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48" w:rsidRPr="003A0548" w:rsidRDefault="003A0548" w:rsidP="003A0548">
      <w:pPr>
        <w:suppressAutoHyphens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A054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Приложение № </w:t>
      </w:r>
      <w:bookmarkStart w:id="0" w:name="_GoBack"/>
      <w:bookmarkEnd w:id="0"/>
      <w:r w:rsidRPr="003A054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 решению </w:t>
      </w:r>
    </w:p>
    <w:p w:rsidR="003A0548" w:rsidRPr="003A0548" w:rsidRDefault="003A0548" w:rsidP="003A0548">
      <w:pPr>
        <w:suppressAutoHyphens/>
        <w:spacing w:after="0" w:line="240" w:lineRule="auto"/>
        <w:ind w:left="810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spellStart"/>
      <w:r w:rsidRPr="003A0548">
        <w:rPr>
          <w:rFonts w:ascii="Times New Roman" w:eastAsia="Times New Roman" w:hAnsi="Times New Roman" w:cs="Times New Roman"/>
          <w:sz w:val="26"/>
          <w:szCs w:val="26"/>
          <w:lang w:eastAsia="zh-CN"/>
        </w:rPr>
        <w:t>Прокопьевского</w:t>
      </w:r>
      <w:proofErr w:type="spellEnd"/>
      <w:r w:rsidRPr="003A054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городского </w:t>
      </w:r>
    </w:p>
    <w:p w:rsidR="003A0548" w:rsidRPr="003A0548" w:rsidRDefault="003A0548" w:rsidP="003A0548">
      <w:pPr>
        <w:suppressAutoHyphens/>
        <w:spacing w:after="0" w:line="240" w:lineRule="auto"/>
        <w:ind w:left="810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A0548">
        <w:rPr>
          <w:rFonts w:ascii="Times New Roman" w:eastAsia="Times New Roman" w:hAnsi="Times New Roman" w:cs="Times New Roman"/>
          <w:sz w:val="26"/>
          <w:szCs w:val="26"/>
          <w:lang w:eastAsia="zh-CN"/>
        </w:rPr>
        <w:t>Совета народных  депутатов</w:t>
      </w:r>
    </w:p>
    <w:p w:rsidR="003A0548" w:rsidRPr="003A0548" w:rsidRDefault="003A0548" w:rsidP="003A0548">
      <w:pPr>
        <w:suppressAutoHyphens/>
        <w:spacing w:after="0" w:line="240" w:lineRule="auto"/>
        <w:ind w:left="9180" w:hanging="180"/>
        <w:jc w:val="right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3A054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</w:t>
      </w:r>
      <w:r w:rsidRPr="003A0548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от ______ № ____</w:t>
      </w:r>
    </w:p>
    <w:p w:rsidR="003A0548" w:rsidRPr="003A0548" w:rsidRDefault="003A0548" w:rsidP="003A0548">
      <w:pPr>
        <w:suppressAutoHyphens/>
        <w:spacing w:after="0" w:line="240" w:lineRule="auto"/>
        <w:ind w:left="8820" w:firstLine="180"/>
        <w:jc w:val="right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3A0548" w:rsidRPr="003A0548" w:rsidRDefault="003A0548" w:rsidP="003A05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A054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Перечень главных </w:t>
      </w:r>
      <w:proofErr w:type="gramStart"/>
      <w:r w:rsidRPr="003A054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администраторов источников финансирования дефицита бюджета</w:t>
      </w:r>
      <w:proofErr w:type="gramEnd"/>
    </w:p>
    <w:p w:rsidR="003A0548" w:rsidRPr="003A0548" w:rsidRDefault="003A0548" w:rsidP="003A05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3A054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spellStart"/>
      <w:r w:rsidRPr="003A054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Прокопьевского</w:t>
      </w:r>
      <w:proofErr w:type="spellEnd"/>
      <w:r w:rsidRPr="003A054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городского округа, закрепляемые за ними группы (подгруппы) источников финансирования дефицита  бюджета городского округа</w:t>
      </w:r>
    </w:p>
    <w:p w:rsidR="003A0548" w:rsidRPr="003A0548" w:rsidRDefault="003A0548" w:rsidP="003A05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434"/>
        <w:gridCol w:w="3521"/>
        <w:gridCol w:w="69"/>
        <w:gridCol w:w="10397"/>
      </w:tblGrid>
      <w:tr w:rsidR="003A0548" w:rsidRPr="003A0548" w:rsidTr="009461F8">
        <w:trPr>
          <w:cantSplit/>
        </w:trPr>
        <w:tc>
          <w:tcPr>
            <w:tcW w:w="495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Код бюджетной классификации</w:t>
            </w:r>
          </w:p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Российской Федерации</w:t>
            </w:r>
          </w:p>
        </w:tc>
        <w:tc>
          <w:tcPr>
            <w:tcW w:w="10462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Наименование</w:t>
            </w:r>
          </w:p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главного администратора источников</w:t>
            </w:r>
          </w:p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 xml:space="preserve">финансирования дефицита бюджета </w:t>
            </w:r>
            <w:proofErr w:type="spellStart"/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Прокопьевского</w:t>
            </w:r>
            <w:proofErr w:type="spellEnd"/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 xml:space="preserve"> городского округа и источников финансирования дефицита бюджета городского округа 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 xml:space="preserve">главного </w:t>
            </w:r>
            <w:proofErr w:type="spellStart"/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адми</w:t>
            </w:r>
            <w:proofErr w:type="spellEnd"/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нистратора</w:t>
            </w:r>
            <w:proofErr w:type="spellEnd"/>
          </w:p>
        </w:tc>
        <w:tc>
          <w:tcPr>
            <w:tcW w:w="3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источников  финансирования дефицита бюджета города</w:t>
            </w:r>
          </w:p>
        </w:tc>
        <w:tc>
          <w:tcPr>
            <w:tcW w:w="10462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0548">
              <w:rPr>
                <w:rFonts w:ascii="Times New Roman" w:eastAsia="Times New Roman" w:hAnsi="Times New Roman" w:cs="Times New Roman"/>
                <w:b/>
                <w:lang w:eastAsia="zh-CN"/>
              </w:rPr>
              <w:t>855</w:t>
            </w:r>
          </w:p>
        </w:tc>
        <w:tc>
          <w:tcPr>
            <w:tcW w:w="1398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b/>
                <w:lang w:eastAsia="ru-RU"/>
              </w:rPr>
              <w:t>Финансовое управление города Прокопьевска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855</w:t>
            </w:r>
          </w:p>
        </w:tc>
        <w:tc>
          <w:tcPr>
            <w:tcW w:w="359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01 05 02 01 04 0000 510</w:t>
            </w:r>
          </w:p>
        </w:tc>
        <w:tc>
          <w:tcPr>
            <w:tcW w:w="103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Увеличение прочих остатков денежных средств бюджетов городских округов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855</w:t>
            </w:r>
          </w:p>
        </w:tc>
        <w:tc>
          <w:tcPr>
            <w:tcW w:w="359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01 05 02 01 04 0000 610</w:t>
            </w:r>
          </w:p>
        </w:tc>
        <w:tc>
          <w:tcPr>
            <w:tcW w:w="103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Уменьшение прочих остатков денежных средств бюджетов городских округов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855</w:t>
            </w:r>
          </w:p>
        </w:tc>
        <w:tc>
          <w:tcPr>
            <w:tcW w:w="359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01 06 10 02 04 0000 550</w:t>
            </w:r>
          </w:p>
        </w:tc>
        <w:tc>
          <w:tcPr>
            <w:tcW w:w="103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 xml:space="preserve">Увеличение финансовых активов в  собственности городских округов за счет средств организаций, учредителями которых являются городские </w:t>
            </w:r>
            <w:proofErr w:type="gramStart"/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округа</w:t>
            </w:r>
            <w:proofErr w:type="gramEnd"/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0548">
              <w:rPr>
                <w:rFonts w:ascii="Times New Roman" w:eastAsia="Times New Roman" w:hAnsi="Times New Roman" w:cs="Times New Roman"/>
                <w:b/>
                <w:lang w:eastAsia="zh-CN"/>
              </w:rPr>
              <w:t>900</w:t>
            </w:r>
          </w:p>
        </w:tc>
        <w:tc>
          <w:tcPr>
            <w:tcW w:w="1398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 города Прокопьевска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900</w:t>
            </w:r>
          </w:p>
        </w:tc>
        <w:tc>
          <w:tcPr>
            <w:tcW w:w="3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01 02 00 00 00 0000 000</w:t>
            </w:r>
          </w:p>
        </w:tc>
        <w:tc>
          <w:tcPr>
            <w:tcW w:w="1046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Кредиты кредитных организаций в валюте Российской Федерации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900</w:t>
            </w:r>
          </w:p>
        </w:tc>
        <w:tc>
          <w:tcPr>
            <w:tcW w:w="3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01 02 00 00 00 0000 700</w:t>
            </w:r>
          </w:p>
        </w:tc>
        <w:tc>
          <w:tcPr>
            <w:tcW w:w="1046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 xml:space="preserve">Получение кредитов от кредитных организаций в валюте Российской Федерации 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900</w:t>
            </w:r>
          </w:p>
        </w:tc>
        <w:tc>
          <w:tcPr>
            <w:tcW w:w="3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01 02 00 00 04 0000 710</w:t>
            </w:r>
          </w:p>
        </w:tc>
        <w:tc>
          <w:tcPr>
            <w:tcW w:w="1046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900</w:t>
            </w:r>
          </w:p>
        </w:tc>
        <w:tc>
          <w:tcPr>
            <w:tcW w:w="3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01 02 00 00 00 0000 800</w:t>
            </w:r>
          </w:p>
        </w:tc>
        <w:tc>
          <w:tcPr>
            <w:tcW w:w="1046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 xml:space="preserve">Погашение кредитов, представленных кредитными организациями в валюте Российской Федерации 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900</w:t>
            </w:r>
          </w:p>
        </w:tc>
        <w:tc>
          <w:tcPr>
            <w:tcW w:w="3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01 02 00 00 04 0000 810</w:t>
            </w:r>
          </w:p>
        </w:tc>
        <w:tc>
          <w:tcPr>
            <w:tcW w:w="1046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900</w:t>
            </w:r>
          </w:p>
        </w:tc>
        <w:tc>
          <w:tcPr>
            <w:tcW w:w="3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01 03 00 00 00 0000 000</w:t>
            </w:r>
          </w:p>
        </w:tc>
        <w:tc>
          <w:tcPr>
            <w:tcW w:w="1046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900</w:t>
            </w:r>
          </w:p>
        </w:tc>
        <w:tc>
          <w:tcPr>
            <w:tcW w:w="3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01 03 01 00 00 0000 700</w:t>
            </w:r>
          </w:p>
        </w:tc>
        <w:tc>
          <w:tcPr>
            <w:tcW w:w="1046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900</w:t>
            </w:r>
          </w:p>
        </w:tc>
        <w:tc>
          <w:tcPr>
            <w:tcW w:w="3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01 03 01 00 04 0000 710</w:t>
            </w:r>
          </w:p>
        </w:tc>
        <w:tc>
          <w:tcPr>
            <w:tcW w:w="1046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900</w:t>
            </w:r>
          </w:p>
        </w:tc>
        <w:tc>
          <w:tcPr>
            <w:tcW w:w="3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01 03 01 00 00 0000 800</w:t>
            </w:r>
          </w:p>
        </w:tc>
        <w:tc>
          <w:tcPr>
            <w:tcW w:w="1046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Погашение бюджетных кредитов, полученных от других бюджетов бюджетной системы Российской Федерации  в валюте Российской Федерации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900</w:t>
            </w:r>
          </w:p>
        </w:tc>
        <w:tc>
          <w:tcPr>
            <w:tcW w:w="352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01 03 01 00 04 0000 810</w:t>
            </w:r>
          </w:p>
        </w:tc>
        <w:tc>
          <w:tcPr>
            <w:tcW w:w="10462" w:type="dxa"/>
            <w:gridSpan w:val="2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Погашение бюджетами городских округов кредитов от других бюджетов бюджетной системы в валюте Российской Федерации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900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01 06 00 00 00 0000 000</w:t>
            </w:r>
          </w:p>
        </w:tc>
        <w:tc>
          <w:tcPr>
            <w:tcW w:w="10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Иные источники внутреннего финансирования дефицитов бюджетов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b/>
                <w:lang w:eastAsia="zh-CN"/>
              </w:rPr>
              <w:t>905</w:t>
            </w:r>
          </w:p>
        </w:tc>
        <w:tc>
          <w:tcPr>
            <w:tcW w:w="139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Комитет по управлению </w:t>
            </w:r>
          </w:p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b/>
                <w:lang w:eastAsia="zh-CN"/>
              </w:rPr>
              <w:t>муниципальным имуществом города Прокопьевска</w:t>
            </w:r>
          </w:p>
        </w:tc>
      </w:tr>
      <w:tr w:rsidR="003A0548" w:rsidRPr="003A0548" w:rsidTr="009461F8">
        <w:trPr>
          <w:cantSplit/>
        </w:trPr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905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01 06 00 00 00 0000 000</w:t>
            </w:r>
          </w:p>
        </w:tc>
        <w:tc>
          <w:tcPr>
            <w:tcW w:w="10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0548" w:rsidRPr="003A0548" w:rsidRDefault="003A0548" w:rsidP="003A05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lang w:eastAsia="zh-CN"/>
              </w:rPr>
              <w:t>Иные источники внутреннего финансирования дефицитов бюджетов</w:t>
            </w:r>
          </w:p>
        </w:tc>
      </w:tr>
    </w:tbl>
    <w:p w:rsidR="003A0548" w:rsidRPr="003A0548" w:rsidRDefault="003A0548" w:rsidP="003A05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3A0548" w:rsidRPr="003A0548" w:rsidRDefault="003A0548" w:rsidP="003A05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3A0548" w:rsidRPr="003A0548" w:rsidRDefault="003A0548" w:rsidP="003A05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3A0548" w:rsidRPr="003A0548" w:rsidRDefault="003A0548" w:rsidP="003A054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A054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Председатель </w:t>
      </w:r>
      <w:proofErr w:type="spellStart"/>
      <w:r w:rsidRPr="003A054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Прокопьевского</w:t>
      </w:r>
      <w:proofErr w:type="spellEnd"/>
      <w:r w:rsidRPr="003A054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tbl>
      <w:tblPr>
        <w:tblW w:w="154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1"/>
        <w:gridCol w:w="789"/>
        <w:gridCol w:w="857"/>
        <w:gridCol w:w="1354"/>
        <w:gridCol w:w="1132"/>
        <w:gridCol w:w="1986"/>
        <w:gridCol w:w="1986"/>
        <w:gridCol w:w="1988"/>
      </w:tblGrid>
      <w:tr w:rsidR="003A0548" w:rsidRPr="003A0548" w:rsidTr="009461F8">
        <w:trPr>
          <w:cantSplit/>
        </w:trPr>
        <w:tc>
          <w:tcPr>
            <w:tcW w:w="15423" w:type="dxa"/>
            <w:gridSpan w:val="8"/>
            <w:shd w:val="clear" w:color="auto" w:fill="auto"/>
            <w:vAlign w:val="bottom"/>
          </w:tcPr>
          <w:p w:rsid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городского Совета народных  депутатов </w:t>
            </w:r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ab/>
              <w:t xml:space="preserve">       </w:t>
            </w:r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ab/>
            </w:r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ab/>
            </w:r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ab/>
            </w:r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ab/>
            </w:r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ab/>
            </w:r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ab/>
            </w:r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ab/>
            </w:r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ab/>
              <w:t xml:space="preserve">                Н. </w:t>
            </w:r>
            <w:proofErr w:type="spellStart"/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Бурдина</w:t>
            </w:r>
            <w:proofErr w:type="spellEnd"/>
            <w:r w:rsidRPr="003A05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   </w:t>
            </w:r>
          </w:p>
          <w:p w:rsid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:rsid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:rsid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:rsidR="00D036BE" w:rsidRPr="003A0548" w:rsidRDefault="00D036BE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A0548" w:rsidRPr="003A0548" w:rsidTr="009461F8">
        <w:trPr>
          <w:cantSplit/>
        </w:trPr>
        <w:tc>
          <w:tcPr>
            <w:tcW w:w="5331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789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354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132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6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6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8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3A0548" w:rsidRPr="003A0548" w:rsidTr="009461F8">
        <w:trPr>
          <w:cantSplit/>
        </w:trPr>
        <w:tc>
          <w:tcPr>
            <w:tcW w:w="5331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89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7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54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2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6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6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8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A0548" w:rsidRPr="003A0548" w:rsidTr="009461F8">
        <w:trPr>
          <w:cantSplit/>
        </w:trPr>
        <w:tc>
          <w:tcPr>
            <w:tcW w:w="5331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9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7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354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2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6" w:type="dxa"/>
            <w:shd w:val="clear" w:color="auto" w:fill="auto"/>
            <w:vAlign w:val="bottom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6" w:type="dxa"/>
            <w:shd w:val="clear" w:color="auto" w:fill="auto"/>
          </w:tcPr>
          <w:p w:rsidR="003A0548" w:rsidRPr="003A0548" w:rsidRDefault="003A0548" w:rsidP="003A05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8" w:type="dxa"/>
            <w:shd w:val="clear" w:color="auto" w:fill="auto"/>
            <w:vAlign w:val="bottom"/>
          </w:tcPr>
          <w:p w:rsidR="003A0548" w:rsidRPr="003A0548" w:rsidRDefault="003A0548" w:rsidP="003A05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3A0548" w:rsidRPr="003A0548" w:rsidRDefault="003A0548" w:rsidP="00D036B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3A0548" w:rsidRPr="003A0548" w:rsidSect="00FB2B86">
      <w:footerReference w:type="even" r:id="rId7"/>
      <w:footerReference w:type="default" r:id="rId8"/>
      <w:footerReference w:type="first" r:id="rId9"/>
      <w:pgSz w:w="16838" w:h="11906" w:orient="landscape"/>
      <w:pgMar w:top="850" w:right="567" w:bottom="567" w:left="1126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07C" w:rsidRDefault="00D036BE">
      <w:pPr>
        <w:spacing w:after="0" w:line="240" w:lineRule="auto"/>
      </w:pPr>
      <w:r>
        <w:separator/>
      </w:r>
    </w:p>
  </w:endnote>
  <w:endnote w:type="continuationSeparator" w:id="0">
    <w:p w:rsidR="00DC607C" w:rsidRDefault="00D03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8D4" w:rsidRDefault="00504C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8D4" w:rsidRDefault="003A0548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504C5E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8D4" w:rsidRDefault="00504C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07C" w:rsidRDefault="00D036BE">
      <w:pPr>
        <w:spacing w:after="0" w:line="240" w:lineRule="auto"/>
      </w:pPr>
      <w:r>
        <w:separator/>
      </w:r>
    </w:p>
  </w:footnote>
  <w:footnote w:type="continuationSeparator" w:id="0">
    <w:p w:rsidR="00DC607C" w:rsidRDefault="00D036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11C"/>
    <w:rsid w:val="000075C8"/>
    <w:rsid w:val="0001738F"/>
    <w:rsid w:val="000361EB"/>
    <w:rsid w:val="000569F7"/>
    <w:rsid w:val="00075E1C"/>
    <w:rsid w:val="000918C1"/>
    <w:rsid w:val="000A6DA5"/>
    <w:rsid w:val="000B616E"/>
    <w:rsid w:val="00101A86"/>
    <w:rsid w:val="00130E6C"/>
    <w:rsid w:val="0014438F"/>
    <w:rsid w:val="00157462"/>
    <w:rsid w:val="001843A6"/>
    <w:rsid w:val="00260CAB"/>
    <w:rsid w:val="002907E8"/>
    <w:rsid w:val="002B2449"/>
    <w:rsid w:val="00310074"/>
    <w:rsid w:val="0031611C"/>
    <w:rsid w:val="003366BE"/>
    <w:rsid w:val="00355CD2"/>
    <w:rsid w:val="003A0548"/>
    <w:rsid w:val="003B7B1A"/>
    <w:rsid w:val="003C09A0"/>
    <w:rsid w:val="003D043E"/>
    <w:rsid w:val="003F3D5B"/>
    <w:rsid w:val="00453886"/>
    <w:rsid w:val="004622AE"/>
    <w:rsid w:val="00472A83"/>
    <w:rsid w:val="004B7F6C"/>
    <w:rsid w:val="004C4A44"/>
    <w:rsid w:val="004C5606"/>
    <w:rsid w:val="004D4D5B"/>
    <w:rsid w:val="004E2531"/>
    <w:rsid w:val="00504C5E"/>
    <w:rsid w:val="0054140E"/>
    <w:rsid w:val="005444F9"/>
    <w:rsid w:val="00556515"/>
    <w:rsid w:val="00593B8A"/>
    <w:rsid w:val="005B7A0D"/>
    <w:rsid w:val="00620D5B"/>
    <w:rsid w:val="006220C2"/>
    <w:rsid w:val="00660484"/>
    <w:rsid w:val="00661FE3"/>
    <w:rsid w:val="00683EF2"/>
    <w:rsid w:val="006906AA"/>
    <w:rsid w:val="0077673E"/>
    <w:rsid w:val="007920FB"/>
    <w:rsid w:val="007A22C5"/>
    <w:rsid w:val="00835BB8"/>
    <w:rsid w:val="0083692B"/>
    <w:rsid w:val="0089272D"/>
    <w:rsid w:val="008A2E97"/>
    <w:rsid w:val="008A5F91"/>
    <w:rsid w:val="008E2A30"/>
    <w:rsid w:val="008E78D6"/>
    <w:rsid w:val="00951E3F"/>
    <w:rsid w:val="00980108"/>
    <w:rsid w:val="009C7EAB"/>
    <w:rsid w:val="009E23DB"/>
    <w:rsid w:val="00A86E4C"/>
    <w:rsid w:val="00A976AD"/>
    <w:rsid w:val="00AA6024"/>
    <w:rsid w:val="00AE63DA"/>
    <w:rsid w:val="00B0215D"/>
    <w:rsid w:val="00B07DEF"/>
    <w:rsid w:val="00B105CB"/>
    <w:rsid w:val="00B527DF"/>
    <w:rsid w:val="00B5522A"/>
    <w:rsid w:val="00B63ACF"/>
    <w:rsid w:val="00BD30A5"/>
    <w:rsid w:val="00BD6D3E"/>
    <w:rsid w:val="00BE0EC3"/>
    <w:rsid w:val="00C578AF"/>
    <w:rsid w:val="00C847CA"/>
    <w:rsid w:val="00CA688F"/>
    <w:rsid w:val="00D036BE"/>
    <w:rsid w:val="00D05111"/>
    <w:rsid w:val="00D1678B"/>
    <w:rsid w:val="00D80728"/>
    <w:rsid w:val="00DC36F2"/>
    <w:rsid w:val="00DC607C"/>
    <w:rsid w:val="00E4166A"/>
    <w:rsid w:val="00E42448"/>
    <w:rsid w:val="00E579D8"/>
    <w:rsid w:val="00E653D0"/>
    <w:rsid w:val="00E95E76"/>
    <w:rsid w:val="00EB10F5"/>
    <w:rsid w:val="00FA7663"/>
    <w:rsid w:val="00F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A0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A0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A0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A0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kempf_yv</dc:creator>
  <cp:keywords/>
  <dc:description/>
  <cp:lastModifiedBy>kempf_yv</cp:lastModifiedBy>
  <cp:revision>4</cp:revision>
  <dcterms:created xsi:type="dcterms:W3CDTF">2014-11-05T08:14:00Z</dcterms:created>
  <dcterms:modified xsi:type="dcterms:W3CDTF">2014-11-06T02:34:00Z</dcterms:modified>
</cp:coreProperties>
</file>