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noProof/>
        </w:rPr>
        <w:drawing>
          <wp:inline distT="0" distB="0" distL="0" distR="0">
            <wp:extent cx="628015" cy="82931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РОССИЙСКАЯ ФЕДЕРАЦИЯ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Кемеровская область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Прокопьевский городской округ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ПРОКОПЬЕВСКИЙ ГОРОДСКОЙ СОВЕТ НАРОДНЫХ ДЕПУТАТОВ</w:t>
      </w:r>
    </w:p>
    <w:p w:rsidR="004F1C63" w:rsidRPr="003C5B16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5-го созыва</w:t>
      </w:r>
    </w:p>
    <w:p w:rsidR="004F1C63" w:rsidRPr="003C5B16" w:rsidRDefault="004F1C63" w:rsidP="004F1C63">
      <w:pPr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(</w:t>
      </w:r>
      <w:r w:rsidR="003C5B16" w:rsidRPr="003C5B16">
        <w:rPr>
          <w:b/>
          <w:sz w:val="28"/>
          <w:szCs w:val="28"/>
        </w:rPr>
        <w:t xml:space="preserve">сороковая </w:t>
      </w:r>
      <w:r w:rsidRPr="003C5B16">
        <w:rPr>
          <w:b/>
          <w:sz w:val="28"/>
          <w:szCs w:val="28"/>
        </w:rPr>
        <w:t>сессия)</w:t>
      </w:r>
    </w:p>
    <w:p w:rsidR="004F1C63" w:rsidRPr="003C5B16" w:rsidRDefault="004F1C63" w:rsidP="003C5B16">
      <w:pPr>
        <w:rPr>
          <w:b/>
        </w:rPr>
      </w:pPr>
    </w:p>
    <w:p w:rsidR="003C5B16" w:rsidRPr="003C5B16" w:rsidRDefault="003C5B16" w:rsidP="003C5B16">
      <w:pPr>
        <w:rPr>
          <w:b/>
        </w:rPr>
      </w:pPr>
    </w:p>
    <w:p w:rsidR="004F1C63" w:rsidRPr="003C5B16" w:rsidRDefault="003C5B16" w:rsidP="004F1C63">
      <w:pPr>
        <w:ind w:left="-709" w:right="-908"/>
        <w:jc w:val="center"/>
        <w:rPr>
          <w:b/>
          <w:sz w:val="28"/>
          <w:szCs w:val="28"/>
        </w:rPr>
      </w:pPr>
      <w:r w:rsidRPr="003C5B16">
        <w:rPr>
          <w:b/>
          <w:sz w:val="28"/>
          <w:szCs w:val="28"/>
        </w:rPr>
        <w:t>Решение № 327</w:t>
      </w:r>
    </w:p>
    <w:p w:rsidR="003C5B16" w:rsidRPr="003C5B16" w:rsidRDefault="003C5B16" w:rsidP="003C5B16">
      <w:pPr>
        <w:spacing w:line="276" w:lineRule="auto"/>
        <w:ind w:right="26"/>
        <w:rPr>
          <w:sz w:val="28"/>
          <w:szCs w:val="28"/>
        </w:rPr>
      </w:pPr>
    </w:p>
    <w:p w:rsidR="00A177F1" w:rsidRDefault="00A177F1" w:rsidP="003C5B16">
      <w:pPr>
        <w:suppressAutoHyphens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03.06 </w:t>
      </w:r>
      <w:r w:rsidRPr="00492329">
        <w:rPr>
          <w:b/>
          <w:sz w:val="28"/>
          <w:szCs w:val="28"/>
          <w:u w:val="single"/>
        </w:rPr>
        <w:t xml:space="preserve">.2016 </w:t>
      </w:r>
    </w:p>
    <w:p w:rsidR="003C5B16" w:rsidRPr="003C5B16" w:rsidRDefault="003C5B16" w:rsidP="003C5B16">
      <w:pPr>
        <w:suppressAutoHyphens/>
        <w:jc w:val="right"/>
        <w:rPr>
          <w:sz w:val="24"/>
          <w:szCs w:val="24"/>
        </w:rPr>
      </w:pPr>
      <w:r w:rsidRPr="003C5B16">
        <w:rPr>
          <w:sz w:val="24"/>
          <w:szCs w:val="24"/>
        </w:rPr>
        <w:t>принято Прокопьевским городским</w:t>
      </w:r>
    </w:p>
    <w:p w:rsidR="003C5B16" w:rsidRPr="003C5B16" w:rsidRDefault="003C5B16" w:rsidP="003C5B16">
      <w:pPr>
        <w:suppressAutoHyphens/>
        <w:jc w:val="right"/>
        <w:rPr>
          <w:sz w:val="24"/>
          <w:szCs w:val="24"/>
        </w:rPr>
      </w:pPr>
      <w:r w:rsidRPr="003C5B16">
        <w:rPr>
          <w:sz w:val="24"/>
          <w:szCs w:val="24"/>
        </w:rPr>
        <w:t>Советом народных депутатов</w:t>
      </w:r>
    </w:p>
    <w:p w:rsidR="003C5B16" w:rsidRPr="003C5B16" w:rsidRDefault="003C5B16" w:rsidP="003C5B16">
      <w:pPr>
        <w:suppressAutoHyphens/>
        <w:jc w:val="right"/>
        <w:rPr>
          <w:b/>
          <w:sz w:val="24"/>
          <w:szCs w:val="24"/>
        </w:rPr>
      </w:pPr>
      <w:r w:rsidRPr="003C5B16">
        <w:rPr>
          <w:b/>
          <w:sz w:val="24"/>
          <w:szCs w:val="24"/>
        </w:rPr>
        <w:t>03. 06. 2016</w:t>
      </w:r>
    </w:p>
    <w:p w:rsidR="00EA27FA" w:rsidRPr="003C5B16" w:rsidRDefault="00EA27FA" w:rsidP="003C5B16">
      <w:pPr>
        <w:ind w:right="41"/>
        <w:jc w:val="right"/>
        <w:rPr>
          <w:sz w:val="28"/>
          <w:szCs w:val="28"/>
        </w:rPr>
      </w:pPr>
    </w:p>
    <w:p w:rsidR="008B25FC" w:rsidRPr="003C5B16" w:rsidRDefault="008B25FC" w:rsidP="003C5B16">
      <w:pPr>
        <w:pStyle w:val="ConsPlusNonformat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A27FA" w:rsidRPr="003C5B16">
        <w:rPr>
          <w:rFonts w:ascii="Times New Roman" w:hAnsi="Times New Roman" w:cs="Times New Roman"/>
          <w:sz w:val="28"/>
          <w:szCs w:val="28"/>
        </w:rPr>
        <w:t>П</w:t>
      </w:r>
      <w:r w:rsidRPr="003C5B16">
        <w:rPr>
          <w:rFonts w:ascii="Times New Roman" w:hAnsi="Times New Roman" w:cs="Times New Roman"/>
          <w:sz w:val="28"/>
          <w:szCs w:val="28"/>
        </w:rPr>
        <w:t>орядк</w:t>
      </w:r>
      <w:r w:rsidR="00EA27FA" w:rsidRPr="003C5B16">
        <w:rPr>
          <w:rFonts w:ascii="Times New Roman" w:hAnsi="Times New Roman" w:cs="Times New Roman"/>
          <w:sz w:val="28"/>
          <w:szCs w:val="28"/>
        </w:rPr>
        <w:t>а</w:t>
      </w:r>
      <w:r w:rsidRPr="003C5B16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муниципальными служащими Прокопьевского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C5B16">
        <w:rPr>
          <w:rFonts w:ascii="Times New Roman" w:hAnsi="Times New Roman" w:cs="Times New Roman"/>
          <w:sz w:val="28"/>
          <w:szCs w:val="28"/>
        </w:rPr>
        <w:cr/>
      </w:r>
    </w:p>
    <w:p w:rsidR="00EA27FA" w:rsidRPr="003C5B16" w:rsidRDefault="008B25FC" w:rsidP="00023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B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№ 273-ФЗ «О противодействии коррупции», Федеральным законом от 0</w:t>
      </w:r>
      <w:r w:rsidR="009A2CDC" w:rsidRPr="003C5B16">
        <w:rPr>
          <w:rFonts w:ascii="Times New Roman" w:hAnsi="Times New Roman" w:cs="Times New Roman"/>
          <w:sz w:val="28"/>
          <w:szCs w:val="28"/>
        </w:rPr>
        <w:t>6</w:t>
      </w:r>
      <w:r w:rsidRPr="003C5B16">
        <w:rPr>
          <w:rFonts w:ascii="Times New Roman" w:hAnsi="Times New Roman" w:cs="Times New Roman"/>
          <w:sz w:val="28"/>
          <w:szCs w:val="28"/>
        </w:rPr>
        <w:t xml:space="preserve"> октября 2003 № 131-ФЗ «Об общих принципах организации местного самоуправления в Российской Федерации», Указом Президента Российской Федерации от 22 декабря 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исполнении должностных обязанностей, 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и о внесении изменений в отдельные акты Президента Российской Федерации», Устав</w:t>
      </w:r>
      <w:r w:rsidR="00EA27FA" w:rsidRPr="003C5B16">
        <w:rPr>
          <w:rFonts w:ascii="Times New Roman" w:hAnsi="Times New Roman" w:cs="Times New Roman"/>
          <w:sz w:val="28"/>
          <w:szCs w:val="28"/>
        </w:rPr>
        <w:t>ом муниципального образования «Прокопьевский городской округ»</w:t>
      </w:r>
      <w:r w:rsidRPr="003C5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16" w:rsidRPr="003C5B16" w:rsidRDefault="003C5B16" w:rsidP="000239C0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B25FC" w:rsidRPr="003C5B16" w:rsidRDefault="00EA27FA" w:rsidP="003C5B16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Прокопьевский</w:t>
      </w:r>
      <w:r w:rsidR="008B25FC" w:rsidRPr="003C5B16">
        <w:rPr>
          <w:rFonts w:ascii="Times New Roman" w:hAnsi="Times New Roman" w:cs="Times New Roman"/>
          <w:sz w:val="28"/>
          <w:szCs w:val="28"/>
        </w:rPr>
        <w:t xml:space="preserve"> городской Совет народных депутатов</w:t>
      </w:r>
    </w:p>
    <w:p w:rsidR="000239C0" w:rsidRPr="003C5B16" w:rsidRDefault="000239C0" w:rsidP="003C5B16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B25FC" w:rsidRPr="003C5B16" w:rsidRDefault="008B25FC" w:rsidP="003C5B16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5B16" w:rsidRPr="003C5B16" w:rsidRDefault="003C5B16" w:rsidP="003C5B16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25FC" w:rsidRPr="003C5B16" w:rsidRDefault="008B25FC" w:rsidP="002F4E50">
      <w:pPr>
        <w:pStyle w:val="ConsPlusNonforma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A27FA" w:rsidRPr="003C5B16">
        <w:rPr>
          <w:rFonts w:ascii="Times New Roman" w:hAnsi="Times New Roman" w:cs="Times New Roman"/>
          <w:sz w:val="28"/>
          <w:szCs w:val="28"/>
        </w:rPr>
        <w:t>П</w:t>
      </w:r>
      <w:r w:rsidRPr="003C5B16">
        <w:rPr>
          <w:rFonts w:ascii="Times New Roman" w:hAnsi="Times New Roman" w:cs="Times New Roman"/>
          <w:sz w:val="28"/>
          <w:szCs w:val="28"/>
        </w:rPr>
        <w:t>оряд</w:t>
      </w:r>
      <w:r w:rsidR="00EA27FA" w:rsidRPr="003C5B16">
        <w:rPr>
          <w:rFonts w:ascii="Times New Roman" w:hAnsi="Times New Roman" w:cs="Times New Roman"/>
          <w:sz w:val="28"/>
          <w:szCs w:val="28"/>
        </w:rPr>
        <w:t>о</w:t>
      </w:r>
      <w:r w:rsidRPr="003C5B16">
        <w:rPr>
          <w:rFonts w:ascii="Times New Roman" w:hAnsi="Times New Roman" w:cs="Times New Roman"/>
          <w:sz w:val="28"/>
          <w:szCs w:val="28"/>
        </w:rPr>
        <w:t xml:space="preserve">к сообщения лицами, замещающими муниципальные должности, муниципальными служащими 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Прокопьевского городского округа </w:t>
      </w:r>
      <w:r w:rsidRPr="003C5B1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2F4E50" w:rsidRPr="003C5B16" w:rsidRDefault="002F4E50" w:rsidP="002F4E50">
      <w:pPr>
        <w:pStyle w:val="ConsPlusNonformat"/>
        <w:spacing w:line="276" w:lineRule="auto"/>
        <w:ind w:left="1808"/>
        <w:jc w:val="both"/>
        <w:rPr>
          <w:rFonts w:ascii="Times New Roman" w:hAnsi="Times New Roman" w:cs="Times New Roman"/>
          <w:sz w:val="28"/>
          <w:szCs w:val="28"/>
        </w:rPr>
      </w:pPr>
    </w:p>
    <w:p w:rsidR="00EA27FA" w:rsidRPr="003C5B16" w:rsidRDefault="00EA27FA" w:rsidP="00D941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lastRenderedPageBreak/>
        <w:t>2. Настоящее решение подлежит официальному опубликованию в средствах массовой информации и вступает в силу с момента его опубликования.</w:t>
      </w:r>
    </w:p>
    <w:p w:rsidR="003C5B16" w:rsidRPr="003C5B16" w:rsidRDefault="003C5B16" w:rsidP="00D941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27FA" w:rsidRPr="003C5B16" w:rsidRDefault="00EA27FA" w:rsidP="00D941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 местного самоуправления и правоохранительной деятельности (А.</w:t>
      </w:r>
      <w:r w:rsidR="003C5B16" w:rsidRPr="003C5B16">
        <w:rPr>
          <w:rFonts w:ascii="Times New Roman" w:hAnsi="Times New Roman" w:cs="Times New Roman"/>
          <w:sz w:val="28"/>
          <w:szCs w:val="28"/>
        </w:rPr>
        <w:t xml:space="preserve"> </w:t>
      </w:r>
      <w:r w:rsidRPr="003C5B16">
        <w:rPr>
          <w:rFonts w:ascii="Times New Roman" w:hAnsi="Times New Roman" w:cs="Times New Roman"/>
          <w:sz w:val="28"/>
          <w:szCs w:val="28"/>
        </w:rPr>
        <w:t>Н. Юсупов).</w:t>
      </w:r>
    </w:p>
    <w:p w:rsidR="00EA27FA" w:rsidRPr="003C5B16" w:rsidRDefault="00EA27FA" w:rsidP="00EA27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Pr="003C5B16" w:rsidRDefault="003C5B16" w:rsidP="00EA27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CDC" w:rsidRPr="003C5B16" w:rsidRDefault="00EA27FA" w:rsidP="009A2C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A2CDC" w:rsidRPr="003C5B16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Прокопьевскогогородского </w:t>
      </w:r>
    </w:p>
    <w:p w:rsidR="00EA27FA" w:rsidRPr="003C5B16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="009A2CDC" w:rsidRPr="003C5B16">
        <w:rPr>
          <w:rFonts w:ascii="Times New Roman" w:hAnsi="Times New Roman" w:cs="Times New Roman"/>
          <w:sz w:val="28"/>
          <w:szCs w:val="28"/>
        </w:rPr>
        <w:tab/>
      </w:r>
      <w:r w:rsidR="009A2CDC" w:rsidRPr="003C5B16">
        <w:rPr>
          <w:rFonts w:ascii="Times New Roman" w:hAnsi="Times New Roman" w:cs="Times New Roman"/>
          <w:sz w:val="28"/>
          <w:szCs w:val="28"/>
        </w:rPr>
        <w:tab/>
      </w:r>
      <w:r w:rsidR="009A2CDC"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 xml:space="preserve"> </w:t>
      </w:r>
      <w:r w:rsidR="003C5B16" w:rsidRPr="003C5B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5B16">
        <w:rPr>
          <w:rFonts w:ascii="Times New Roman" w:hAnsi="Times New Roman" w:cs="Times New Roman"/>
          <w:sz w:val="28"/>
          <w:szCs w:val="28"/>
        </w:rPr>
        <w:t>Н. А. Бурдина</w:t>
      </w:r>
    </w:p>
    <w:p w:rsidR="00EA27FA" w:rsidRPr="003C5B16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Pr="003C5B16" w:rsidRDefault="003C5B16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27FA" w:rsidRPr="003C5B16" w:rsidRDefault="00EA27FA" w:rsidP="009A2CDC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A27FA" w:rsidRPr="003C5B16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города Прокопьевска  </w:t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="003C5B16" w:rsidRPr="003C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5B16">
        <w:rPr>
          <w:rFonts w:ascii="Times New Roman" w:hAnsi="Times New Roman" w:cs="Times New Roman"/>
          <w:sz w:val="28"/>
          <w:szCs w:val="28"/>
        </w:rPr>
        <w:t>В.</w:t>
      </w:r>
      <w:r w:rsidR="003C5B16" w:rsidRPr="003C5B16">
        <w:rPr>
          <w:rFonts w:ascii="Times New Roman" w:hAnsi="Times New Roman" w:cs="Times New Roman"/>
          <w:sz w:val="28"/>
          <w:szCs w:val="28"/>
        </w:rPr>
        <w:t xml:space="preserve"> </w:t>
      </w:r>
      <w:r w:rsidRPr="003C5B16">
        <w:rPr>
          <w:rFonts w:ascii="Times New Roman" w:hAnsi="Times New Roman" w:cs="Times New Roman"/>
          <w:sz w:val="28"/>
          <w:szCs w:val="28"/>
        </w:rPr>
        <w:t>А. Гаранин</w:t>
      </w:r>
    </w:p>
    <w:p w:rsidR="00A177F1" w:rsidRPr="00310A93" w:rsidRDefault="00A177F1" w:rsidP="00A177F1">
      <w:pPr>
        <w:tabs>
          <w:tab w:val="left" w:pos="7300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>«03</w:t>
      </w:r>
      <w:r w:rsidRPr="00310A93">
        <w:rPr>
          <w:sz w:val="26"/>
          <w:szCs w:val="26"/>
        </w:rPr>
        <w:t xml:space="preserve">»  </w:t>
      </w:r>
      <w:r>
        <w:rPr>
          <w:sz w:val="26"/>
          <w:szCs w:val="26"/>
        </w:rPr>
        <w:t>июня 2016</w:t>
      </w:r>
    </w:p>
    <w:p w:rsidR="00A177F1" w:rsidRPr="00310A93" w:rsidRDefault="00A177F1" w:rsidP="00A177F1">
      <w:pPr>
        <w:jc w:val="right"/>
      </w:pPr>
      <w:r w:rsidRPr="00310A93">
        <w:rPr>
          <w:sz w:val="26"/>
          <w:szCs w:val="26"/>
        </w:rPr>
        <w:t>(дата подписания)</w:t>
      </w: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3C5B16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239C0" w:rsidRPr="003C5B16" w:rsidRDefault="000239C0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239C0" w:rsidRPr="003C5B16" w:rsidRDefault="000239C0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239C0" w:rsidRPr="003C5B16" w:rsidRDefault="000239C0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239C0" w:rsidRPr="003C5B16" w:rsidRDefault="000239C0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F4E50" w:rsidRPr="003C5B16" w:rsidRDefault="002F4E50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F4E50" w:rsidRPr="003C5B16" w:rsidRDefault="002F4E50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F4E50" w:rsidRDefault="002F4E50" w:rsidP="003C5B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3C5B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3C5B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5B16" w:rsidRPr="003C5B16" w:rsidRDefault="003C5B16" w:rsidP="003C5B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5B16" w:rsidRDefault="008B25F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C5B16">
        <w:rPr>
          <w:rFonts w:ascii="Times New Roman" w:hAnsi="Times New Roman" w:cs="Times New Roman"/>
          <w:sz w:val="28"/>
          <w:szCs w:val="28"/>
        </w:rPr>
        <w:t xml:space="preserve"> </w:t>
      </w:r>
      <w:r w:rsidRPr="003C5B1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B25FC" w:rsidRPr="003C5B16" w:rsidRDefault="00EA27FA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Прокопьевского</w:t>
      </w:r>
      <w:r w:rsidR="003C5B16">
        <w:rPr>
          <w:rFonts w:ascii="Times New Roman" w:hAnsi="Times New Roman" w:cs="Times New Roman"/>
          <w:sz w:val="28"/>
          <w:szCs w:val="28"/>
        </w:rPr>
        <w:t xml:space="preserve"> </w:t>
      </w:r>
      <w:r w:rsidR="008B25FC" w:rsidRPr="003C5B16">
        <w:rPr>
          <w:rFonts w:ascii="Times New Roman" w:hAnsi="Times New Roman" w:cs="Times New Roman"/>
          <w:sz w:val="28"/>
          <w:szCs w:val="28"/>
        </w:rPr>
        <w:t>городского</w:t>
      </w:r>
    </w:p>
    <w:p w:rsidR="008B25FC" w:rsidRPr="003C5B16" w:rsidRDefault="008B25FC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8B25FC" w:rsidRPr="003C5B16" w:rsidRDefault="008B25FC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от </w:t>
      </w:r>
      <w:r w:rsidR="00A177F1">
        <w:rPr>
          <w:rFonts w:ascii="Times New Roman" w:hAnsi="Times New Roman" w:cs="Times New Roman"/>
          <w:sz w:val="28"/>
          <w:szCs w:val="28"/>
        </w:rPr>
        <w:t xml:space="preserve"> 03.06.</w:t>
      </w:r>
      <w:r w:rsidR="00EA27FA" w:rsidRPr="003C5B16">
        <w:rPr>
          <w:rFonts w:ascii="Times New Roman" w:hAnsi="Times New Roman" w:cs="Times New Roman"/>
          <w:sz w:val="28"/>
          <w:szCs w:val="28"/>
        </w:rPr>
        <w:t>2016</w:t>
      </w:r>
      <w:r w:rsidR="00A177F1">
        <w:rPr>
          <w:rFonts w:ascii="Times New Roman" w:hAnsi="Times New Roman" w:cs="Times New Roman"/>
          <w:sz w:val="28"/>
          <w:szCs w:val="28"/>
        </w:rPr>
        <w:t xml:space="preserve"> </w:t>
      </w:r>
      <w:r w:rsidRPr="003C5B16">
        <w:rPr>
          <w:rFonts w:ascii="Times New Roman" w:hAnsi="Times New Roman" w:cs="Times New Roman"/>
          <w:sz w:val="28"/>
          <w:szCs w:val="28"/>
        </w:rPr>
        <w:t xml:space="preserve"> № </w:t>
      </w:r>
      <w:r w:rsidR="003C5B16">
        <w:rPr>
          <w:rFonts w:ascii="Times New Roman" w:hAnsi="Times New Roman" w:cs="Times New Roman"/>
          <w:sz w:val="28"/>
          <w:szCs w:val="28"/>
        </w:rPr>
        <w:t>327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3C5B16" w:rsidRDefault="003C5B16" w:rsidP="00EA27F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27FA" w:rsidRPr="003C5B16" w:rsidRDefault="008B25FC" w:rsidP="00EA27FA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П</w:t>
      </w:r>
      <w:r w:rsidR="00EA27FA" w:rsidRPr="003C5B16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EA27FA" w:rsidRPr="003C5B16" w:rsidRDefault="00EA27FA" w:rsidP="003C5B1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сообщения лицами, замещающими муниципальные должности, муниципальными служащими Прокопьевского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5B16" w:rsidRPr="003C5B16" w:rsidRDefault="003C5B16" w:rsidP="00EA27FA">
      <w:pPr>
        <w:pStyle w:val="ConsPlusNonformat"/>
        <w:ind w:firstLine="708"/>
        <w:jc w:val="center"/>
        <w:rPr>
          <w:rFonts w:ascii="Times New Roman" w:hAnsi="Times New Roman" w:cs="Times New Roman"/>
          <w:b/>
        </w:rPr>
      </w:pP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1. Настоящи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й Порядок </w:t>
      </w:r>
      <w:r w:rsidRPr="003C5B16">
        <w:rPr>
          <w:rFonts w:ascii="Times New Roman" w:hAnsi="Times New Roman" w:cs="Times New Roman"/>
          <w:sz w:val="28"/>
          <w:szCs w:val="28"/>
        </w:rPr>
        <w:t>определяет</w:t>
      </w:r>
      <w:r w:rsidR="00EA27FA" w:rsidRPr="003C5B16">
        <w:rPr>
          <w:rFonts w:ascii="Times New Roman" w:hAnsi="Times New Roman" w:cs="Times New Roman"/>
          <w:sz w:val="28"/>
          <w:szCs w:val="28"/>
        </w:rPr>
        <w:t xml:space="preserve"> процедуру</w:t>
      </w:r>
      <w:r w:rsidRPr="003C5B16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муниципальными служащими </w:t>
      </w:r>
      <w:r w:rsidR="00EA27FA" w:rsidRPr="003C5B16">
        <w:rPr>
          <w:rFonts w:ascii="Times New Roman" w:hAnsi="Times New Roman" w:cs="Times New Roman"/>
          <w:sz w:val="28"/>
          <w:szCs w:val="28"/>
        </w:rPr>
        <w:t>Прокопьевского городского округа</w:t>
      </w:r>
      <w:r w:rsidRPr="003C5B1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и муниципальные служащие обязаны в соответствии с законодательством Российской Федерации о противодействии коррупции</w:t>
      </w:r>
      <w:r w:rsidR="002F4E50" w:rsidRPr="003C5B16">
        <w:rPr>
          <w:rFonts w:ascii="Times New Roman" w:hAnsi="Times New Roman" w:cs="Times New Roman"/>
          <w:sz w:val="28"/>
          <w:szCs w:val="28"/>
        </w:rPr>
        <w:t>,</w:t>
      </w:r>
      <w:r w:rsidRPr="003C5B16"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интересов, как только станет об этом известно.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направляют уведомление в комиссию</w:t>
      </w:r>
      <w:proofErr w:type="gramStart"/>
      <w:r w:rsidR="00D941B1" w:rsidRPr="003C5B1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D941B1" w:rsidRPr="003C5B16">
        <w:rPr>
          <w:rFonts w:ascii="Times New Roman" w:hAnsi="Times New Roman" w:cs="Times New Roman"/>
          <w:sz w:val="28"/>
          <w:szCs w:val="28"/>
        </w:rPr>
        <w:t xml:space="preserve">оздаваемую в соответствии с пунктом 2.4 Положенияо представлении лицами, замещающими муниципальные должности, сведений о доходах, об имуществе и обязательствах имущественного характера и о проверке достоверности и полноты представленных сведений, утвержденным решением Прокопьевского городского Совета народных депутатов от 29 апреля 2011 года № 641 </w:t>
      </w:r>
      <w:r w:rsidRPr="003C5B16">
        <w:rPr>
          <w:rFonts w:ascii="Times New Roman" w:hAnsi="Times New Roman" w:cs="Times New Roman"/>
          <w:sz w:val="28"/>
          <w:szCs w:val="28"/>
        </w:rPr>
        <w:t>(далее – комиссия по контролю), составленное по форме согласно приложению № 1.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4. Муниципальные служащие органов местного самоуправления </w:t>
      </w:r>
      <w:r w:rsidR="00001957" w:rsidRPr="003C5B16">
        <w:rPr>
          <w:rFonts w:ascii="Times New Roman" w:hAnsi="Times New Roman" w:cs="Times New Roman"/>
          <w:sz w:val="28"/>
          <w:szCs w:val="28"/>
        </w:rPr>
        <w:t>Прокопьевского городского округа</w:t>
      </w:r>
      <w:r w:rsidRPr="003C5B16">
        <w:rPr>
          <w:rFonts w:ascii="Times New Roman" w:hAnsi="Times New Roman" w:cs="Times New Roman"/>
          <w:sz w:val="28"/>
          <w:szCs w:val="28"/>
        </w:rPr>
        <w:t xml:space="preserve"> направляют уведомление, составленное по форме согласно приложению № 2, представителю нанимателя (работодателю).</w:t>
      </w:r>
    </w:p>
    <w:p w:rsidR="003C5B16" w:rsidRDefault="008B25FC" w:rsidP="003C5B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 xml:space="preserve">Уведомление, указанное в пункте 3 настоящего Положения, рассматривается комиссией по контролю в порядке, установленным Положением </w:t>
      </w:r>
      <w:r w:rsidR="00C3402E" w:rsidRPr="003C5B16">
        <w:rPr>
          <w:rFonts w:ascii="Times New Roman" w:hAnsi="Times New Roman" w:cs="Times New Roman"/>
          <w:sz w:val="28"/>
          <w:szCs w:val="28"/>
        </w:rPr>
        <w:t>о представлении лицами, замещающими муниципальные должности, сведений о доходах, об имуществе и обязательствах имущественного характера и о проверке достоверности и полноты представленных сведений</w:t>
      </w:r>
      <w:r w:rsidRPr="003C5B16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C3402E" w:rsidRPr="003C5B16">
        <w:rPr>
          <w:rFonts w:ascii="Times New Roman" w:hAnsi="Times New Roman" w:cs="Times New Roman"/>
          <w:sz w:val="28"/>
          <w:szCs w:val="28"/>
        </w:rPr>
        <w:t>Прокопьевского</w:t>
      </w:r>
      <w:r w:rsidRPr="003C5B16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2</w:t>
      </w:r>
      <w:r w:rsidR="00C3402E" w:rsidRPr="003C5B16">
        <w:rPr>
          <w:rFonts w:ascii="Times New Roman" w:hAnsi="Times New Roman" w:cs="Times New Roman"/>
          <w:sz w:val="28"/>
          <w:szCs w:val="28"/>
        </w:rPr>
        <w:t>9</w:t>
      </w:r>
      <w:r w:rsidR="00E62101">
        <w:rPr>
          <w:rFonts w:ascii="Times New Roman" w:hAnsi="Times New Roman" w:cs="Times New Roman"/>
          <w:sz w:val="28"/>
          <w:szCs w:val="28"/>
        </w:rPr>
        <w:t xml:space="preserve"> </w:t>
      </w:r>
      <w:r w:rsidR="00C3402E" w:rsidRPr="003C5B16">
        <w:rPr>
          <w:rFonts w:ascii="Times New Roman" w:hAnsi="Times New Roman" w:cs="Times New Roman"/>
          <w:sz w:val="28"/>
          <w:szCs w:val="28"/>
        </w:rPr>
        <w:t>апреля</w:t>
      </w:r>
      <w:r w:rsidRPr="003C5B16">
        <w:rPr>
          <w:rFonts w:ascii="Times New Roman" w:hAnsi="Times New Roman" w:cs="Times New Roman"/>
          <w:sz w:val="28"/>
          <w:szCs w:val="28"/>
        </w:rPr>
        <w:t xml:space="preserve"> 201</w:t>
      </w:r>
      <w:r w:rsidR="00C3402E" w:rsidRPr="003C5B16">
        <w:rPr>
          <w:rFonts w:ascii="Times New Roman" w:hAnsi="Times New Roman" w:cs="Times New Roman"/>
          <w:sz w:val="28"/>
          <w:szCs w:val="28"/>
        </w:rPr>
        <w:t>1</w:t>
      </w:r>
      <w:r w:rsidRPr="003C5B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4E50" w:rsidRPr="003C5B16">
        <w:rPr>
          <w:rFonts w:ascii="Times New Roman" w:hAnsi="Times New Roman" w:cs="Times New Roman"/>
          <w:sz w:val="28"/>
          <w:szCs w:val="28"/>
        </w:rPr>
        <w:br/>
      </w:r>
      <w:r w:rsidRPr="003C5B16">
        <w:rPr>
          <w:rFonts w:ascii="Times New Roman" w:hAnsi="Times New Roman" w:cs="Times New Roman"/>
          <w:sz w:val="28"/>
          <w:szCs w:val="28"/>
        </w:rPr>
        <w:t xml:space="preserve">№ </w:t>
      </w:r>
      <w:r w:rsidR="00C3402E" w:rsidRPr="003C5B16">
        <w:rPr>
          <w:rFonts w:ascii="Times New Roman" w:hAnsi="Times New Roman" w:cs="Times New Roman"/>
          <w:sz w:val="28"/>
          <w:szCs w:val="28"/>
        </w:rPr>
        <w:t>641</w:t>
      </w:r>
      <w:r w:rsidRPr="003C5B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6. Уведомление, указанное в пункте 4 настоящего Положения, предварительно рассматривается лицом, уполномоченным на ведение кадрового делопроизводства в соответствующем органе мес</w:t>
      </w:r>
      <w:r w:rsidR="00D941B1" w:rsidRPr="003C5B16">
        <w:rPr>
          <w:rFonts w:ascii="Times New Roman" w:hAnsi="Times New Roman" w:cs="Times New Roman"/>
          <w:sz w:val="28"/>
          <w:szCs w:val="28"/>
        </w:rPr>
        <w:t>тного самоуправления</w:t>
      </w:r>
      <w:r w:rsidRPr="003C5B16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9A2CDC" w:rsidRPr="003C5B16" w:rsidRDefault="008B25FC" w:rsidP="005969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уведомления, указанного в пункте 4 настоящего Положения, лицо, уполномоченное на ведение кадрового делопроизводства, имеет право проводить собеседование с муниципальным служащим, представившим уведомление, получать от него письменные</w:t>
      </w:r>
      <w:r w:rsidR="00E62101">
        <w:rPr>
          <w:rFonts w:ascii="Times New Roman" w:hAnsi="Times New Roman" w:cs="Times New Roman"/>
          <w:sz w:val="28"/>
          <w:szCs w:val="28"/>
        </w:rPr>
        <w:t xml:space="preserve"> </w:t>
      </w:r>
      <w:r w:rsidRPr="003C5B16">
        <w:rPr>
          <w:rFonts w:ascii="Times New Roman" w:hAnsi="Times New Roman" w:cs="Times New Roman"/>
          <w:sz w:val="28"/>
          <w:szCs w:val="28"/>
        </w:rPr>
        <w:t xml:space="preserve">пояснения, а руководитель </w:t>
      </w:r>
      <w:r w:rsidR="005969FE" w:rsidRPr="003C5B16">
        <w:rPr>
          <w:rFonts w:ascii="Times New Roman" w:hAnsi="Times New Roman" w:cs="Times New Roman"/>
          <w:sz w:val="28"/>
          <w:szCs w:val="28"/>
        </w:rPr>
        <w:t xml:space="preserve">или его заместитель соответствующего органа местного самоуправления </w:t>
      </w:r>
      <w:r w:rsidRPr="003C5B16">
        <w:rPr>
          <w:rFonts w:ascii="Times New Roman" w:hAnsi="Times New Roman" w:cs="Times New Roman"/>
          <w:sz w:val="28"/>
          <w:szCs w:val="28"/>
        </w:rPr>
        <w:t>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и заинтересованные организации. </w:t>
      </w:r>
    </w:p>
    <w:p w:rsidR="008B25FC" w:rsidRPr="003C5B16" w:rsidRDefault="008B25FC" w:rsidP="005969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– комиссия по соблюдению) соответствующего органа местного самоуправления.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8. По результатам рассмотрения уведомлений, указанных в пунктах 3 и 4 настоящего Положения, комиссией по контролю (комиссией по соблюдению) принимается одно из следующих решений: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В этом случае комиссия рекомендует </w:t>
      </w:r>
      <w:r w:rsidR="00D941B1" w:rsidRPr="003C5B16">
        <w:rPr>
          <w:rFonts w:ascii="Times New Roman" w:hAnsi="Times New Roman" w:cs="Times New Roman"/>
          <w:sz w:val="28"/>
          <w:szCs w:val="28"/>
        </w:rPr>
        <w:t>Прокопьевскому городскому Совету народных депутатов</w:t>
      </w:r>
      <w:r w:rsidRPr="003C5B16">
        <w:rPr>
          <w:rFonts w:ascii="Times New Roman" w:hAnsi="Times New Roman" w:cs="Times New Roman"/>
          <w:sz w:val="28"/>
          <w:szCs w:val="28"/>
        </w:rPr>
        <w:t xml:space="preserve"> и (или) представителю нанимателя (работодателю) принять меры или обеспечить принятие мер по предотвращению или урегулированию конфликта интересов либо рекомендует лицу, направившему уведомление, принять такие меры;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В этом случае комиссия рекомендует </w:t>
      </w:r>
      <w:r w:rsidR="00D941B1" w:rsidRPr="003C5B16">
        <w:rPr>
          <w:rFonts w:ascii="Times New Roman" w:hAnsi="Times New Roman" w:cs="Times New Roman"/>
          <w:sz w:val="28"/>
          <w:szCs w:val="28"/>
        </w:rPr>
        <w:t xml:space="preserve">Прокопьевскому городскому Совету народных депутатов </w:t>
      </w:r>
      <w:r w:rsidRPr="003C5B16">
        <w:rPr>
          <w:rFonts w:ascii="Times New Roman" w:hAnsi="Times New Roman" w:cs="Times New Roman"/>
          <w:sz w:val="28"/>
          <w:szCs w:val="28"/>
        </w:rPr>
        <w:t>и (или) представителю нанимателя (работодателю) применить к лицу, направившему уведомление, конкретную меру ответственности.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9. В случае принятия решений, предусмотренных подпунктами «б» и «в» пункта 8 настоящего Положения, комисси</w:t>
      </w:r>
      <w:r w:rsidR="00C07F86" w:rsidRPr="003C5B16">
        <w:rPr>
          <w:rFonts w:ascii="Times New Roman" w:hAnsi="Times New Roman" w:cs="Times New Roman"/>
          <w:sz w:val="28"/>
          <w:szCs w:val="28"/>
        </w:rPr>
        <w:t>я</w:t>
      </w:r>
      <w:r w:rsidRPr="003C5B16">
        <w:rPr>
          <w:rFonts w:ascii="Times New Roman" w:hAnsi="Times New Roman" w:cs="Times New Roman"/>
          <w:sz w:val="28"/>
          <w:szCs w:val="28"/>
        </w:rPr>
        <w:t xml:space="preserve"> по контролю (комисси</w:t>
      </w:r>
      <w:r w:rsidR="00C07F86" w:rsidRPr="003C5B16">
        <w:rPr>
          <w:rFonts w:ascii="Times New Roman" w:hAnsi="Times New Roman" w:cs="Times New Roman"/>
          <w:sz w:val="28"/>
          <w:szCs w:val="28"/>
        </w:rPr>
        <w:t>я</w:t>
      </w:r>
      <w:r w:rsidRPr="003C5B16">
        <w:rPr>
          <w:rFonts w:ascii="Times New Roman" w:hAnsi="Times New Roman" w:cs="Times New Roman"/>
          <w:sz w:val="28"/>
          <w:szCs w:val="28"/>
        </w:rPr>
        <w:t xml:space="preserve"> по соблюдению) направляет протокол комиссии в </w:t>
      </w:r>
      <w:r w:rsidR="00D941B1" w:rsidRPr="003C5B16">
        <w:rPr>
          <w:rFonts w:ascii="Times New Roman" w:hAnsi="Times New Roman" w:cs="Times New Roman"/>
          <w:sz w:val="28"/>
          <w:szCs w:val="28"/>
        </w:rPr>
        <w:t>Прокопьевскому городскому Совету народных депутатов</w:t>
      </w:r>
      <w:r w:rsidRPr="003C5B16">
        <w:rPr>
          <w:rFonts w:ascii="Times New Roman" w:hAnsi="Times New Roman" w:cs="Times New Roman"/>
          <w:sz w:val="28"/>
          <w:szCs w:val="28"/>
        </w:rPr>
        <w:t>, представителю нанимателя (работодателю).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10. </w:t>
      </w:r>
      <w:r w:rsidR="00D941B1" w:rsidRPr="003C5B16">
        <w:rPr>
          <w:rFonts w:ascii="Times New Roman" w:hAnsi="Times New Roman" w:cs="Times New Roman"/>
          <w:sz w:val="28"/>
          <w:szCs w:val="28"/>
        </w:rPr>
        <w:t>Прокопьевск</w:t>
      </w:r>
      <w:r w:rsidR="00FA50FF" w:rsidRPr="003C5B16">
        <w:rPr>
          <w:rFonts w:ascii="Times New Roman" w:hAnsi="Times New Roman" w:cs="Times New Roman"/>
          <w:sz w:val="28"/>
          <w:szCs w:val="28"/>
        </w:rPr>
        <w:t>ий</w:t>
      </w:r>
      <w:r w:rsidR="00D941B1" w:rsidRPr="003C5B1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A50FF" w:rsidRPr="003C5B16">
        <w:rPr>
          <w:rFonts w:ascii="Times New Roman" w:hAnsi="Times New Roman" w:cs="Times New Roman"/>
          <w:sz w:val="28"/>
          <w:szCs w:val="28"/>
        </w:rPr>
        <w:t>й</w:t>
      </w:r>
      <w:r w:rsidR="00D941B1" w:rsidRPr="003C5B16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3C5B16">
        <w:rPr>
          <w:rFonts w:ascii="Times New Roman" w:hAnsi="Times New Roman" w:cs="Times New Roman"/>
          <w:sz w:val="28"/>
          <w:szCs w:val="28"/>
        </w:rPr>
        <w:t xml:space="preserve">, представитель нанимателя (работодатель) обязаны рассмотреть протокол заседания комиссии и вправе учесть в пределах своей 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лицу, направившему уведомление, мер ответственности, предусмотренных нормативными правовыми актами Российской Федерации.</w:t>
      </w:r>
    </w:p>
    <w:p w:rsidR="002F4E50" w:rsidRPr="003C5B16" w:rsidRDefault="002F4E50" w:rsidP="002F4E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E50" w:rsidRPr="003C5B16" w:rsidRDefault="002F4E50" w:rsidP="002F4E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F4E50" w:rsidRPr="003C5B16" w:rsidRDefault="002F4E50" w:rsidP="002F4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2F4E50" w:rsidRPr="003C5B16" w:rsidRDefault="002F4E50" w:rsidP="002F4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</w:r>
      <w:r w:rsidRPr="003C5B1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C5B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5B16">
        <w:rPr>
          <w:rFonts w:ascii="Times New Roman" w:hAnsi="Times New Roman" w:cs="Times New Roman"/>
          <w:sz w:val="28"/>
          <w:szCs w:val="28"/>
        </w:rPr>
        <w:t>Н. А. Бурдина</w:t>
      </w:r>
    </w:p>
    <w:p w:rsidR="003C5B16" w:rsidRDefault="003C5B1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B25FC" w:rsidRPr="003C5B16" w:rsidRDefault="009A2CD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</w:t>
      </w:r>
      <w:r w:rsidR="003C5B16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="008B25FC" w:rsidRPr="003C5B16">
        <w:rPr>
          <w:rFonts w:ascii="Times New Roman" w:hAnsi="Times New Roman" w:cs="Times New Roman"/>
          <w:sz w:val="28"/>
          <w:szCs w:val="28"/>
        </w:rPr>
        <w:t>к По</w:t>
      </w:r>
      <w:r w:rsidR="003069AB" w:rsidRPr="003C5B16">
        <w:rPr>
          <w:rFonts w:ascii="Times New Roman" w:hAnsi="Times New Roman" w:cs="Times New Roman"/>
          <w:sz w:val="28"/>
          <w:szCs w:val="28"/>
        </w:rPr>
        <w:t>рядку</w:t>
      </w:r>
    </w:p>
    <w:p w:rsidR="003069AB" w:rsidRPr="003C5B16" w:rsidRDefault="003069AB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25FC" w:rsidRPr="003C5B16" w:rsidRDefault="008B25F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3069AB" w:rsidRPr="003C5B16" w:rsidRDefault="003069AB" w:rsidP="003C5B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69AB" w:rsidRPr="003C5B16" w:rsidRDefault="008B25F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</w:p>
    <w:p w:rsidR="008B25FC" w:rsidRPr="003C5B16" w:rsidRDefault="008B25F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от</w:t>
      </w:r>
    </w:p>
    <w:p w:rsidR="008B25FC" w:rsidRPr="003C5B16" w:rsidRDefault="008B25F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C5B16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3069AB" w:rsidRPr="003C5B16" w:rsidRDefault="003069AB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069AB" w:rsidRPr="003C5B16" w:rsidRDefault="003069AB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069AB" w:rsidRPr="003C5B16" w:rsidRDefault="003069AB" w:rsidP="003C5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69AB" w:rsidRPr="003C5B16" w:rsidRDefault="008B25FC" w:rsidP="003069AB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У</w:t>
      </w:r>
      <w:r w:rsidR="003069AB" w:rsidRPr="003C5B16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8B25FC" w:rsidRPr="003C5B16" w:rsidRDefault="008B25FC" w:rsidP="003069AB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069AB" w:rsidRPr="003C5B16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органах местного самоуправления </w:t>
      </w:r>
      <w:r w:rsidR="000937F7" w:rsidRPr="003C5B16">
        <w:rPr>
          <w:rFonts w:ascii="Times New Roman" w:hAnsi="Times New Roman" w:cs="Times New Roman"/>
          <w:sz w:val="28"/>
          <w:szCs w:val="28"/>
        </w:rPr>
        <w:t>Прокопьевского городского округа</w:t>
      </w:r>
      <w:r w:rsidRPr="003C5B16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B25FC" w:rsidRPr="003C5B16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«___»________</w:t>
      </w:r>
      <w:r w:rsidR="008B25FC" w:rsidRPr="003C5B16">
        <w:rPr>
          <w:rFonts w:ascii="Times New Roman" w:hAnsi="Times New Roman" w:cs="Times New Roman"/>
          <w:sz w:val="28"/>
          <w:szCs w:val="28"/>
        </w:rPr>
        <w:t>20</w:t>
      </w:r>
      <w:r w:rsidRPr="003C5B16">
        <w:rPr>
          <w:rFonts w:ascii="Times New Roman" w:hAnsi="Times New Roman" w:cs="Times New Roman"/>
          <w:sz w:val="28"/>
          <w:szCs w:val="28"/>
        </w:rPr>
        <w:t>__</w:t>
      </w:r>
      <w:r w:rsidR="008B25FC" w:rsidRPr="003C5B16">
        <w:rPr>
          <w:rFonts w:ascii="Times New Roman" w:hAnsi="Times New Roman" w:cs="Times New Roman"/>
          <w:sz w:val="28"/>
          <w:szCs w:val="28"/>
        </w:rPr>
        <w:t>г.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(подпись лица, направляющего уведомление)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069AB" w:rsidRPr="003C5B16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CDC" w:rsidRPr="003C5B16" w:rsidRDefault="009A2CD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CDC" w:rsidRPr="003C5B16" w:rsidRDefault="009A2CD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Pr="003C5B16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Pr="003C5B16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Pr="003C5B16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Pr="003C5B16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3B5" w:rsidRPr="003C5B16" w:rsidRDefault="005E53B5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Pr="003C5B16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E50" w:rsidRPr="003C5B16" w:rsidRDefault="002F4E50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F4E50" w:rsidRPr="003C5B16" w:rsidRDefault="002F4E50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F4E50" w:rsidRDefault="002F4E50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C5B16" w:rsidRPr="003C5B16" w:rsidRDefault="003C5B16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F4E50" w:rsidRPr="003C5B16" w:rsidRDefault="002F4E50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B25FC" w:rsidRPr="003C5B16" w:rsidRDefault="008B25F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Приложение № 2 к По</w:t>
      </w:r>
      <w:r w:rsidR="003069AB" w:rsidRPr="003C5B16">
        <w:rPr>
          <w:rFonts w:ascii="Times New Roman" w:hAnsi="Times New Roman" w:cs="Times New Roman"/>
          <w:sz w:val="28"/>
          <w:szCs w:val="28"/>
        </w:rPr>
        <w:t>рядку</w:t>
      </w:r>
    </w:p>
    <w:p w:rsidR="003069AB" w:rsidRPr="003C5B16" w:rsidRDefault="003069AB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25FC" w:rsidRPr="003C5B16" w:rsidRDefault="008B25F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3069AB" w:rsidRPr="003C5B16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9AB" w:rsidRPr="003C5B16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5FC" w:rsidRPr="003C5B16" w:rsidRDefault="008B25F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Председателю нанимателя (работодателю)</w:t>
      </w:r>
    </w:p>
    <w:p w:rsidR="008B25FC" w:rsidRPr="003C5B16" w:rsidRDefault="008B25F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от</w:t>
      </w:r>
    </w:p>
    <w:p w:rsidR="008B25FC" w:rsidRPr="003C5B16" w:rsidRDefault="008B25FC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C5B16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3069AB" w:rsidRPr="003C5B16" w:rsidRDefault="003069AB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069AB" w:rsidRPr="003C5B16" w:rsidRDefault="003069AB" w:rsidP="003069AB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069AB" w:rsidRPr="003C5B16" w:rsidRDefault="008B25FC" w:rsidP="003069AB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У</w:t>
      </w:r>
      <w:r w:rsidR="003069AB" w:rsidRPr="003C5B16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8B25FC" w:rsidRPr="003C5B16" w:rsidRDefault="008B25FC" w:rsidP="003069AB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16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069AB" w:rsidRPr="003C5B16" w:rsidRDefault="003069AB" w:rsidP="003069AB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3C5B1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C5B1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069AB" w:rsidRPr="003C5B16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9AB" w:rsidRPr="003C5B16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5FC" w:rsidRPr="003C5B16" w:rsidRDefault="003069A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«___»_________20___</w:t>
      </w:r>
      <w:r w:rsidR="008B25FC" w:rsidRPr="003C5B16">
        <w:rPr>
          <w:rFonts w:ascii="Times New Roman" w:hAnsi="Times New Roman" w:cs="Times New Roman"/>
          <w:sz w:val="28"/>
          <w:szCs w:val="28"/>
        </w:rPr>
        <w:t>г.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(подпись лица, направляющего уведомление)</w:t>
      </w:r>
    </w:p>
    <w:p w:rsidR="008B25FC" w:rsidRPr="003C5B16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6">
        <w:rPr>
          <w:rFonts w:ascii="Times New Roman" w:hAnsi="Times New Roman" w:cs="Times New Roman"/>
          <w:sz w:val="28"/>
          <w:szCs w:val="28"/>
        </w:rPr>
        <w:t>(расшифровка подписи</w:t>
      </w:r>
      <w:r w:rsidR="009A2CDC" w:rsidRPr="003C5B16">
        <w:rPr>
          <w:rFonts w:ascii="Times New Roman" w:hAnsi="Times New Roman" w:cs="Times New Roman"/>
          <w:sz w:val="28"/>
          <w:szCs w:val="28"/>
        </w:rPr>
        <w:t>)</w:t>
      </w:r>
    </w:p>
    <w:p w:rsidR="00D941B1" w:rsidRPr="003C5B16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Pr="003C5B16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Default="003C5B16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Pr="003C5B16" w:rsidRDefault="003C5B16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C5B16" w:rsidRPr="003C5B16" w:rsidSect="003C5B16">
      <w:pgSz w:w="11906" w:h="16838" w:code="9"/>
      <w:pgMar w:top="567" w:right="567" w:bottom="28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4D2"/>
    <w:multiLevelType w:val="hybridMultilevel"/>
    <w:tmpl w:val="3E803368"/>
    <w:lvl w:ilvl="0" w:tplc="3A4241D6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3FA2"/>
    <w:rsid w:val="00001957"/>
    <w:rsid w:val="000239C0"/>
    <w:rsid w:val="00041E2A"/>
    <w:rsid w:val="000937F7"/>
    <w:rsid w:val="000A7EA2"/>
    <w:rsid w:val="001120B6"/>
    <w:rsid w:val="00206E80"/>
    <w:rsid w:val="00265145"/>
    <w:rsid w:val="002C473B"/>
    <w:rsid w:val="002F4E50"/>
    <w:rsid w:val="003069AB"/>
    <w:rsid w:val="003B7F60"/>
    <w:rsid w:val="003C5B16"/>
    <w:rsid w:val="004346FA"/>
    <w:rsid w:val="004C2411"/>
    <w:rsid w:val="004F1C63"/>
    <w:rsid w:val="0058295C"/>
    <w:rsid w:val="005969FE"/>
    <w:rsid w:val="005E53B5"/>
    <w:rsid w:val="00607B89"/>
    <w:rsid w:val="006C546F"/>
    <w:rsid w:val="006D1D77"/>
    <w:rsid w:val="00812E3E"/>
    <w:rsid w:val="00843FA2"/>
    <w:rsid w:val="008561FA"/>
    <w:rsid w:val="008B25FC"/>
    <w:rsid w:val="009A2CDC"/>
    <w:rsid w:val="009D2BCC"/>
    <w:rsid w:val="009F6661"/>
    <w:rsid w:val="00A177F1"/>
    <w:rsid w:val="00A44242"/>
    <w:rsid w:val="00AD1862"/>
    <w:rsid w:val="00B37FA5"/>
    <w:rsid w:val="00B7201C"/>
    <w:rsid w:val="00C07F86"/>
    <w:rsid w:val="00C3402E"/>
    <w:rsid w:val="00C6420D"/>
    <w:rsid w:val="00CC4062"/>
    <w:rsid w:val="00D311FB"/>
    <w:rsid w:val="00D941B1"/>
    <w:rsid w:val="00DF0959"/>
    <w:rsid w:val="00E62101"/>
    <w:rsid w:val="00EA27FA"/>
    <w:rsid w:val="00ED0886"/>
    <w:rsid w:val="00F321A4"/>
    <w:rsid w:val="00F52F62"/>
    <w:rsid w:val="00F81D13"/>
    <w:rsid w:val="00FA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9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9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15</cp:revision>
  <cp:lastPrinted>2016-06-06T08:20:00Z</cp:lastPrinted>
  <dcterms:created xsi:type="dcterms:W3CDTF">2016-04-28T06:37:00Z</dcterms:created>
  <dcterms:modified xsi:type="dcterms:W3CDTF">2016-06-07T06:19:00Z</dcterms:modified>
</cp:coreProperties>
</file>