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8" w:rsidRPr="00A12624" w:rsidRDefault="009F6B28" w:rsidP="009F6B28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-3810</wp:posOffset>
            </wp:positionV>
            <wp:extent cx="615950" cy="8255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9F6B28" w:rsidRPr="00A12624" w:rsidRDefault="00A12624" w:rsidP="00A12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B28" w:rsidRPr="00A12624">
        <w:rPr>
          <w:rFonts w:ascii="Times New Roman" w:hAnsi="Times New Roman" w:cs="Times New Roman"/>
          <w:b/>
          <w:sz w:val="28"/>
          <w:szCs w:val="28"/>
        </w:rPr>
        <w:t>пятьдесят четвертая сессия)</w:t>
      </w:r>
    </w:p>
    <w:p w:rsidR="009F6B28" w:rsidRPr="00A12624" w:rsidRDefault="009F6B28" w:rsidP="009F6B28">
      <w:pPr>
        <w:tabs>
          <w:tab w:val="left" w:pos="462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Решение № 45</w:t>
      </w:r>
      <w:r w:rsidR="00490968">
        <w:rPr>
          <w:rFonts w:ascii="Times New Roman" w:hAnsi="Times New Roman" w:cs="Times New Roman"/>
          <w:b/>
          <w:sz w:val="28"/>
          <w:szCs w:val="28"/>
        </w:rPr>
        <w:t>5</w:t>
      </w:r>
    </w:p>
    <w:p w:rsidR="0013279E" w:rsidRPr="00A12624" w:rsidRDefault="0013279E" w:rsidP="009F6B28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B28" w:rsidRPr="00213E85" w:rsidRDefault="00213E85" w:rsidP="009F6B28">
      <w:pPr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213E8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от    16.06.2017</w:t>
      </w:r>
    </w:p>
    <w:p w:rsidR="009F6B28" w:rsidRPr="00A12624" w:rsidRDefault="009F6B28" w:rsidP="009F6B2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12624">
        <w:rPr>
          <w:rFonts w:ascii="Times New Roman" w:hAnsi="Times New Roman" w:cs="Times New Roman"/>
          <w:sz w:val="24"/>
          <w:szCs w:val="24"/>
          <w:lang w:eastAsia="ar-SA"/>
        </w:rPr>
        <w:t>принято Прокопьевским городским</w:t>
      </w:r>
    </w:p>
    <w:p w:rsidR="009F6B28" w:rsidRPr="00A12624" w:rsidRDefault="009F6B28" w:rsidP="009F6B2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12624">
        <w:rPr>
          <w:rFonts w:ascii="Times New Roman" w:hAnsi="Times New Roman" w:cs="Times New Roman"/>
          <w:sz w:val="24"/>
          <w:szCs w:val="24"/>
          <w:lang w:eastAsia="ar-SA"/>
        </w:rPr>
        <w:t>Советом народных депутатов</w:t>
      </w:r>
    </w:p>
    <w:p w:rsidR="009F6B28" w:rsidRPr="00A12624" w:rsidRDefault="009F6B28" w:rsidP="009F6B28">
      <w:pPr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2624">
        <w:rPr>
          <w:rFonts w:ascii="Times New Roman" w:hAnsi="Times New Roman" w:cs="Times New Roman"/>
          <w:b/>
          <w:sz w:val="24"/>
          <w:szCs w:val="24"/>
          <w:lang w:eastAsia="ar-SA"/>
        </w:rPr>
        <w:t>16.06.2017</w:t>
      </w:r>
    </w:p>
    <w:p w:rsidR="0013279E" w:rsidRPr="00A12624" w:rsidRDefault="0013279E" w:rsidP="009F6B28">
      <w:pPr>
        <w:tabs>
          <w:tab w:val="left" w:pos="7230"/>
        </w:tabs>
        <w:spacing w:after="0" w:line="240" w:lineRule="auto"/>
        <w:ind w:left="-567"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B28" w:rsidRPr="00A12624" w:rsidRDefault="009F6B28" w:rsidP="00490968">
      <w:pPr>
        <w:tabs>
          <w:tab w:val="left" w:pos="7230"/>
        </w:tabs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B28" w:rsidRPr="00A12624" w:rsidRDefault="00003AF8" w:rsidP="00A12624">
      <w:pPr>
        <w:tabs>
          <w:tab w:val="left" w:pos="5245"/>
          <w:tab w:val="left" w:pos="6379"/>
        </w:tabs>
        <w:spacing w:line="240" w:lineRule="auto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624">
        <w:rPr>
          <w:rFonts w:ascii="Times New Roman" w:hAnsi="Times New Roman" w:cs="Times New Roman"/>
          <w:sz w:val="28"/>
          <w:szCs w:val="28"/>
        </w:rPr>
        <w:t xml:space="preserve">О порядке получения </w:t>
      </w:r>
      <w:r w:rsidR="0013279E" w:rsidRPr="00A1262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12624">
        <w:rPr>
          <w:rFonts w:ascii="Times New Roman" w:hAnsi="Times New Roman" w:cs="Times New Roman"/>
          <w:sz w:val="28"/>
          <w:szCs w:val="28"/>
        </w:rPr>
        <w:t>служащими разрешения представителя нанимателя на участие на безвозмездной основе в управлении некоммерческими организациями в качестве</w:t>
      </w:r>
      <w:proofErr w:type="gramEnd"/>
      <w:r w:rsidRPr="00A12624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490968" w:rsidRDefault="0013279E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A12624">
        <w:rPr>
          <w:sz w:val="28"/>
          <w:szCs w:val="28"/>
        </w:rPr>
        <w:tab/>
      </w:r>
    </w:p>
    <w:p w:rsidR="0013279E" w:rsidRPr="00A12624" w:rsidRDefault="0088197B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79E" w:rsidRPr="00A126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9F6B28" w:rsidRPr="00A126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3279E" w:rsidRPr="00A12624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="0013279E" w:rsidRPr="00A126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6B28" w:rsidRPr="00A12624">
        <w:rPr>
          <w:rFonts w:ascii="Times New Roman" w:hAnsi="Times New Roman" w:cs="Times New Roman"/>
          <w:sz w:val="28"/>
          <w:szCs w:val="28"/>
        </w:rPr>
        <w:br/>
      </w:r>
      <w:r w:rsidR="00FA0AB3" w:rsidRPr="00A12624">
        <w:rPr>
          <w:rFonts w:ascii="Times New Roman" w:hAnsi="Times New Roman" w:cs="Times New Roman"/>
          <w:sz w:val="28"/>
          <w:szCs w:val="28"/>
        </w:rPr>
        <w:t xml:space="preserve">от 02.03.2007 № 25-ФЗ </w:t>
      </w:r>
      <w:r w:rsidR="0013279E" w:rsidRPr="00A12624">
        <w:rPr>
          <w:rFonts w:ascii="Times New Roman" w:hAnsi="Times New Roman" w:cs="Times New Roman"/>
          <w:sz w:val="28"/>
          <w:szCs w:val="28"/>
        </w:rPr>
        <w:t xml:space="preserve">"О муниципальной службе </w:t>
      </w:r>
      <w:r w:rsidR="00246818" w:rsidRPr="00A12624">
        <w:rPr>
          <w:rFonts w:ascii="Times New Roman" w:hAnsi="Times New Roman" w:cs="Times New Roman"/>
          <w:sz w:val="28"/>
          <w:szCs w:val="28"/>
        </w:rPr>
        <w:t>в Российской Федерации"</w:t>
      </w:r>
      <w:r w:rsidR="00FA0AB3" w:rsidRPr="00A12624">
        <w:rPr>
          <w:rFonts w:ascii="Times New Roman" w:hAnsi="Times New Roman" w:cs="Times New Roman"/>
          <w:sz w:val="28"/>
          <w:szCs w:val="28"/>
        </w:rPr>
        <w:t>,</w:t>
      </w: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818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1. </w:t>
      </w:r>
      <w:r w:rsidR="00246818" w:rsidRPr="00A12624"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A12624">
        <w:rPr>
          <w:rFonts w:ascii="Times New Roman" w:hAnsi="Times New Roman" w:cs="Times New Roman"/>
          <w:sz w:val="28"/>
          <w:szCs w:val="28"/>
        </w:rPr>
        <w:t xml:space="preserve"> </w:t>
      </w:r>
      <w:r w:rsidR="00246818" w:rsidRPr="00A12624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служащими, замещающими должности муниципальной службы </w:t>
      </w:r>
      <w:proofErr w:type="gramStart"/>
      <w:r w:rsidR="00246818" w:rsidRPr="00A126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818" w:rsidRPr="00A12624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="00246818" w:rsidRPr="00A12624">
        <w:rPr>
          <w:rFonts w:ascii="Times New Roman" w:hAnsi="Times New Roman" w:cs="Times New Roman"/>
          <w:sz w:val="28"/>
          <w:szCs w:val="28"/>
        </w:rPr>
        <w:t xml:space="preserve"> городской округе,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 </w:t>
      </w:r>
      <w:r w:rsidR="001B1AC5" w:rsidRPr="00A12624">
        <w:rPr>
          <w:rFonts w:ascii="Times New Roman" w:hAnsi="Times New Roman" w:cs="Times New Roman"/>
          <w:sz w:val="28"/>
          <w:szCs w:val="28"/>
        </w:rPr>
        <w:t>№</w:t>
      </w:r>
      <w:r w:rsidRPr="00A12624">
        <w:rPr>
          <w:rFonts w:ascii="Times New Roman" w:hAnsi="Times New Roman" w:cs="Times New Roman"/>
          <w:sz w:val="28"/>
          <w:szCs w:val="28"/>
        </w:rPr>
        <w:t xml:space="preserve"> </w:t>
      </w:r>
      <w:r w:rsidR="001B1AC5" w:rsidRPr="00A12624">
        <w:rPr>
          <w:rFonts w:ascii="Times New Roman" w:hAnsi="Times New Roman" w:cs="Times New Roman"/>
          <w:sz w:val="28"/>
          <w:szCs w:val="28"/>
        </w:rPr>
        <w:t xml:space="preserve">1 </w:t>
      </w:r>
      <w:r w:rsidR="00246818" w:rsidRPr="00A12624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F6B28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B1AC5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2. </w:t>
      </w:r>
      <w:r w:rsidR="001B1AC5" w:rsidRPr="00A12624">
        <w:rPr>
          <w:rFonts w:ascii="Times New Roman" w:hAnsi="Times New Roman" w:cs="Times New Roman"/>
          <w:sz w:val="28"/>
          <w:szCs w:val="28"/>
        </w:rPr>
        <w:t xml:space="preserve">Утвердить рекомендуемый образец заявления </w:t>
      </w:r>
      <w:proofErr w:type="gramStart"/>
      <w:r w:rsidR="001B1AC5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88197B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1AC5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разрешении на участие на безвозмездной основе в управлении некоммерческими организациями в качестве</w:t>
      </w:r>
      <w:proofErr w:type="gramEnd"/>
      <w:r w:rsidR="001B1AC5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единоличного исполнительного органа или вхождения в состав их коллегиальных органов управления согласно приложению №</w:t>
      </w:r>
      <w:r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1AC5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к настоящему решению.</w:t>
      </w:r>
    </w:p>
    <w:p w:rsidR="00246818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6818" w:rsidRPr="00A1262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«Шахтерская правда», вступает в силу после его официального опубликования.</w:t>
      </w:r>
    </w:p>
    <w:p w:rsidR="009F6B28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46818" w:rsidRPr="00A12624" w:rsidRDefault="009F6B28" w:rsidP="009F6B28">
      <w:pPr>
        <w:tabs>
          <w:tab w:val="left" w:pos="1134"/>
        </w:tabs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46818" w:rsidRPr="00A126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818" w:rsidRPr="00A12624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C66140" w:rsidRPr="00A12624">
        <w:rPr>
          <w:rFonts w:ascii="Times New Roman" w:hAnsi="Times New Roman" w:cs="Times New Roman"/>
          <w:sz w:val="28"/>
          <w:szCs w:val="28"/>
        </w:rPr>
        <w:t>го решения возложить на комитет</w:t>
      </w:r>
      <w:r w:rsidR="00246818" w:rsidRPr="00A12624">
        <w:rPr>
          <w:rFonts w:ascii="Times New Roman" w:hAnsi="Times New Roman" w:cs="Times New Roman"/>
          <w:sz w:val="28"/>
          <w:szCs w:val="28"/>
        </w:rPr>
        <w:t xml:space="preserve"> Прокопьевского город</w:t>
      </w:r>
      <w:r w:rsidR="00C66140" w:rsidRPr="00A12624">
        <w:rPr>
          <w:rFonts w:ascii="Times New Roman" w:hAnsi="Times New Roman" w:cs="Times New Roman"/>
          <w:sz w:val="28"/>
          <w:szCs w:val="28"/>
        </w:rPr>
        <w:t>ского Совета народных депутатов</w:t>
      </w:r>
      <w:r w:rsidR="00246818" w:rsidRPr="00A12624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 и правоохранительной деятельности (А. Н. Юсупов).</w:t>
      </w:r>
    </w:p>
    <w:p w:rsidR="00246818" w:rsidRPr="00A12624" w:rsidRDefault="00246818" w:rsidP="009F6B28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6818" w:rsidRPr="00A1262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Прокопьевского </w:t>
      </w:r>
    </w:p>
    <w:p w:rsidR="00246818" w:rsidRPr="00A12624" w:rsidRDefault="00246818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Н. А. Бурдина</w:t>
      </w: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A1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A126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Глава города Прокопьевска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814C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Мамаев</w:t>
      </w:r>
    </w:p>
    <w:p w:rsidR="00246818" w:rsidRPr="00A12624" w:rsidRDefault="00213E85" w:rsidP="009F6B28">
      <w:pPr>
        <w:tabs>
          <w:tab w:val="left" w:pos="7300"/>
          <w:tab w:val="right" w:pos="9638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 16</w:t>
      </w:r>
      <w:r w:rsidR="0024681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9F6B2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июня </w:t>
      </w:r>
      <w:r w:rsidR="0024681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</w:p>
    <w:p w:rsidR="00246818" w:rsidRPr="00A12624" w:rsidRDefault="00246818" w:rsidP="009F6B2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2624">
        <w:rPr>
          <w:rFonts w:ascii="Times New Roman" w:eastAsia="Times New Roman" w:hAnsi="Times New Roman" w:cs="Times New Roman"/>
          <w:sz w:val="24"/>
          <w:szCs w:val="24"/>
        </w:rPr>
        <w:t>(дата подписания)</w:t>
      </w:r>
    </w:p>
    <w:p w:rsidR="00246818" w:rsidRPr="00A12624" w:rsidRDefault="0024681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68A5" w:rsidRPr="00A12624" w:rsidRDefault="00EA68A5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0163E7" w:rsidRPr="00A12624" w:rsidRDefault="000163E7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A12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B28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266DA" w:rsidRDefault="002266DA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266DA" w:rsidRPr="00A12624" w:rsidRDefault="002266DA" w:rsidP="00213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Приложение</w:t>
      </w:r>
      <w:r w:rsidR="006915A6" w:rsidRPr="00A12624">
        <w:rPr>
          <w:rFonts w:ascii="Times New Roman" w:hAnsi="Times New Roman" w:cs="Times New Roman"/>
          <w:sz w:val="28"/>
          <w:szCs w:val="28"/>
        </w:rPr>
        <w:t xml:space="preserve"> № 1 </w:t>
      </w:r>
      <w:r w:rsidR="007C7AA1" w:rsidRPr="00A12624">
        <w:rPr>
          <w:rFonts w:ascii="Times New Roman" w:hAnsi="Times New Roman" w:cs="Times New Roman"/>
          <w:sz w:val="28"/>
          <w:szCs w:val="28"/>
        </w:rPr>
        <w:t>к решению</w:t>
      </w:r>
    </w:p>
    <w:p w:rsidR="00246818" w:rsidRPr="00A12624" w:rsidRDefault="0024681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246818" w:rsidRPr="00A12624" w:rsidRDefault="0024681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46818" w:rsidRPr="00A12624" w:rsidRDefault="00213E85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16.06.2017</w:t>
      </w:r>
      <w:r w:rsidR="00490968">
        <w:rPr>
          <w:rFonts w:ascii="Times New Roman" w:hAnsi="Times New Roman" w:cs="Times New Roman"/>
          <w:sz w:val="28"/>
          <w:szCs w:val="28"/>
        </w:rPr>
        <w:t xml:space="preserve"> № 455</w:t>
      </w:r>
    </w:p>
    <w:p w:rsidR="007C7AA1" w:rsidRDefault="007C7AA1" w:rsidP="00C13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61A" w:rsidRPr="00A12624" w:rsidRDefault="00C1361A" w:rsidP="00C13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AA1" w:rsidRPr="00A12624" w:rsidRDefault="007C7AA1" w:rsidP="009F6B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C7AA1" w:rsidRPr="00A12624" w:rsidRDefault="007C7AA1" w:rsidP="009F6B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 xml:space="preserve">получения муниципальными служащими, замещающими должности муниципальной службы </w:t>
      </w:r>
      <w:proofErr w:type="gramStart"/>
      <w:r w:rsidRPr="00A1262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266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2624">
        <w:rPr>
          <w:rFonts w:ascii="Times New Roman" w:hAnsi="Times New Roman" w:cs="Times New Roman"/>
          <w:b/>
          <w:sz w:val="28"/>
          <w:szCs w:val="28"/>
        </w:rPr>
        <w:t>Прокопьевском</w:t>
      </w:r>
      <w:proofErr w:type="gramEnd"/>
      <w:r w:rsidRPr="00A12624">
        <w:rPr>
          <w:rFonts w:ascii="Times New Roman" w:hAnsi="Times New Roman" w:cs="Times New Roman"/>
          <w:b/>
          <w:sz w:val="28"/>
          <w:szCs w:val="28"/>
        </w:rPr>
        <w:t xml:space="preserve"> городской округе,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7C7AA1" w:rsidRPr="00A12624" w:rsidRDefault="007C7AA1" w:rsidP="009F6B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F5" w:rsidRPr="00A12624" w:rsidRDefault="007C7AA1" w:rsidP="00A12624">
      <w:pPr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624">
        <w:rPr>
          <w:rFonts w:ascii="Times New Roman" w:hAnsi="Times New Roman" w:cs="Times New Roman"/>
          <w:sz w:val="28"/>
          <w:szCs w:val="28"/>
        </w:rPr>
        <w:t>Муниципальные служащие, замещающие должности муниципальной службы в Прокопьевском городской округе</w:t>
      </w:r>
      <w:r w:rsidR="00497DF5" w:rsidRPr="00A12624">
        <w:rPr>
          <w:rFonts w:ascii="Times New Roman" w:hAnsi="Times New Roman" w:cs="Times New Roman"/>
          <w:sz w:val="28"/>
          <w:szCs w:val="28"/>
        </w:rPr>
        <w:t xml:space="preserve">, (далее – муниципальные служащие) обязаны в соответствии с настоящим Порядком </w:t>
      </w:r>
      <w:proofErr w:type="spellStart"/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получатьразрешение</w:t>
      </w:r>
      <w:proofErr w:type="spellEnd"/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представителя нанимателя на участие на безвозмездной основе в управлении </w:t>
      </w:r>
      <w:r w:rsidR="00EB52BB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</w:t>
      </w:r>
      <w:r w:rsidR="00F01651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</w:t>
      </w:r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18011B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</w:t>
      </w:r>
      <w:proofErr w:type="gramEnd"/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282C40" w:rsidRPr="00A12624" w:rsidRDefault="00282C40" w:rsidP="00A12624">
      <w:pPr>
        <w:numPr>
          <w:ilvl w:val="0"/>
          <w:numId w:val="12"/>
        </w:numPr>
        <w:spacing w:after="0"/>
        <w:ind w:left="-567" w:firstLine="0"/>
        <w:jc w:val="both"/>
        <w:rPr>
          <w:rStyle w:val="pt-a0"/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Заявление</w:t>
      </w:r>
      <w:r w:rsidR="00A12624" w:rsidRPr="00A12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A12624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разрешении на участие на безвозмездной основе в управлении указанными в пункте</w:t>
      </w:r>
      <w:proofErr w:type="gramEnd"/>
      <w:r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настоящего </w:t>
      </w:r>
      <w:r w:rsidR="001A4EC2"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A12624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орядка некоммерческими организациями в качестве единоличного исполнительного органа или вхождения в состав их коллегиальных органов управления (далее – заявление) оформляется муниципальным служащим в письменном виде.</w:t>
      </w:r>
    </w:p>
    <w:p w:rsidR="00D678DA" w:rsidRPr="00A12624" w:rsidRDefault="00282C40" w:rsidP="00A12624">
      <w:pPr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Заявление направляется</w:t>
      </w:r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</w:t>
      </w:r>
      <w:r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нанимателя почтовой связью либо представл</w:t>
      </w:r>
      <w:r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</w:t>
      </w:r>
      <w:r w:rsidR="00497DF5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</w:t>
      </w:r>
      <w:r w:rsidR="00003AF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D678DA" w:rsidRPr="00A12624" w:rsidRDefault="00D678DA" w:rsidP="00A12624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Поступившее заявление регистрируется немедленно в системе документооборота. После регистрации заявление в течение одного рабочего дня передается представителю нанимателя.</w:t>
      </w:r>
    </w:p>
    <w:p w:rsidR="00B91677" w:rsidRDefault="00B91677" w:rsidP="00A12624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в течение трех рабочих дней со дня получения уведомления в целях осуществления мер по противодействию коррупции направляет представление о рассмотрении уведомления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C1361A" w:rsidRDefault="00C1361A" w:rsidP="00C136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1A" w:rsidRPr="00C1361A" w:rsidRDefault="00C1361A" w:rsidP="00C136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77" w:rsidRPr="00A12624" w:rsidRDefault="00B91677" w:rsidP="00A12624">
      <w:pPr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рекомендаций комиссии представитель нанимателя в течение трех рабочих дней со дня поступления к нему копии протокола заседания комиссии разрешает либо не разрешает муниципальному служащему участие в управлении организации, накладывая соответствующую резолюцию на заявление.</w:t>
      </w:r>
    </w:p>
    <w:p w:rsidR="00B91677" w:rsidRPr="00A12624" w:rsidRDefault="00A12624" w:rsidP="00A1262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Копия заявления с резолюцией</w:t>
      </w:r>
      <w:r w:rsidR="009F6B2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 нанимателя вручается муниципальному служащему под роспись не позднее трех рабочих</w:t>
      </w:r>
      <w:r w:rsidR="009F6B2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9F6B2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9F6B2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9F6B28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наложения резолюции.</w:t>
      </w:r>
    </w:p>
    <w:p w:rsidR="00282C40" w:rsidRPr="00A12624" w:rsidRDefault="00A12624" w:rsidP="00A126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36A8F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приобщается к личному делу </w:t>
      </w:r>
      <w:r w:rsidR="00282C40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служащего</w:t>
      </w:r>
      <w:r w:rsidR="00B91677" w:rsidRPr="00A1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2C40" w:rsidRPr="00A12624" w:rsidRDefault="00282C40" w:rsidP="00A12624">
      <w:pPr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82C40"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2C40"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Прокопьевского </w:t>
      </w:r>
    </w:p>
    <w:p w:rsidR="00282C40" w:rsidRPr="00A12624" w:rsidRDefault="00282C40" w:rsidP="009F6B2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Совета народных депутатов </w:t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F6B28"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A12624">
        <w:rPr>
          <w:rFonts w:ascii="Times New Roman" w:eastAsia="Calibri" w:hAnsi="Times New Roman" w:cs="Times New Roman"/>
          <w:sz w:val="28"/>
          <w:szCs w:val="28"/>
          <w:lang w:eastAsia="en-US"/>
        </w:rPr>
        <w:t>Н. А. Бурдина</w:t>
      </w: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163E7" w:rsidRPr="00A12624" w:rsidRDefault="000163E7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266DA" w:rsidRDefault="002266DA" w:rsidP="00213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E85" w:rsidRDefault="00213E85" w:rsidP="00213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C05A8" w:rsidRPr="00A12624">
        <w:rPr>
          <w:rFonts w:ascii="Times New Roman" w:hAnsi="Times New Roman" w:cs="Times New Roman"/>
          <w:sz w:val="28"/>
          <w:szCs w:val="28"/>
        </w:rPr>
        <w:t>2</w:t>
      </w:r>
      <w:r w:rsidRPr="00A12624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2E4E14" w:rsidRPr="00A12624" w:rsidRDefault="002E4E14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2E4E14" w:rsidRPr="00A12624" w:rsidRDefault="002E4E14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E4E14" w:rsidRDefault="00213E85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16.06.2017 </w:t>
      </w:r>
      <w:r w:rsidR="00490968">
        <w:rPr>
          <w:rFonts w:ascii="Times New Roman" w:hAnsi="Times New Roman" w:cs="Times New Roman"/>
          <w:sz w:val="28"/>
          <w:szCs w:val="28"/>
        </w:rPr>
        <w:t>№ 455</w:t>
      </w:r>
    </w:p>
    <w:p w:rsidR="002266DA" w:rsidRPr="002266DA" w:rsidRDefault="002266DA" w:rsidP="009F6B28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4E14" w:rsidRDefault="002266DA" w:rsidP="002266D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A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2266DA" w:rsidRPr="002266DA" w:rsidRDefault="002266DA" w:rsidP="002266D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2E4E14" w:rsidRPr="00A12624" w:rsidTr="00A12624">
        <w:tc>
          <w:tcPr>
            <w:tcW w:w="4644" w:type="dxa"/>
          </w:tcPr>
          <w:p w:rsidR="002E4E14" w:rsidRPr="00A12624" w:rsidRDefault="002E4E14" w:rsidP="00A12624">
            <w:pPr>
              <w:pStyle w:val="pt-a3-000021"/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</w:p>
          <w:p w:rsidR="002E4E14" w:rsidRPr="00A12624" w:rsidRDefault="002E4E14" w:rsidP="00A12624">
            <w:pPr>
              <w:pStyle w:val="pt-a3-000021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</w:p>
          <w:p w:rsidR="002E4E14" w:rsidRPr="00A12624" w:rsidRDefault="002E4E14" w:rsidP="00A12624">
            <w:pPr>
              <w:pStyle w:val="pt-a3-000021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(резолюция)</w:t>
            </w:r>
          </w:p>
          <w:p w:rsidR="002E4E14" w:rsidRPr="00A12624" w:rsidRDefault="002E4E14" w:rsidP="00A12624">
            <w:pPr>
              <w:pStyle w:val="pt-a3-000021"/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(подпись) (Фамилия и инициалы представителя нанимателя)</w:t>
            </w:r>
          </w:p>
          <w:p w:rsidR="002E4E14" w:rsidRPr="00A12624" w:rsidRDefault="002E4E14" w:rsidP="00A12624">
            <w:pPr>
              <w:pStyle w:val="pt-a3-000021"/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</w:p>
          <w:p w:rsidR="002E4E14" w:rsidRPr="00A12624" w:rsidRDefault="002E4E14" w:rsidP="00A12624">
            <w:pPr>
              <w:pStyle w:val="pt-a3-000021"/>
              <w:spacing w:before="0" w:beforeAutospacing="0" w:after="0" w:afterAutospacing="0" w:line="259" w:lineRule="atLeast"/>
              <w:ind w:left="-142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«_______»________________20__г.</w:t>
            </w:r>
          </w:p>
        </w:tc>
        <w:tc>
          <w:tcPr>
            <w:tcW w:w="4927" w:type="dxa"/>
          </w:tcPr>
          <w:p w:rsidR="002E4E14" w:rsidRPr="00A12624" w:rsidRDefault="002E4E14" w:rsidP="009F6B28">
            <w:pPr>
              <w:pStyle w:val="pt-a3-000021"/>
              <w:spacing w:before="0" w:beforeAutospacing="0" w:after="0" w:afterAutospacing="0" w:line="259" w:lineRule="atLeast"/>
              <w:ind w:left="-567"/>
              <w:jc w:val="center"/>
              <w:rPr>
                <w:rStyle w:val="pt-a0-000007"/>
                <w:color w:val="000000"/>
              </w:rPr>
            </w:pPr>
          </w:p>
          <w:p w:rsidR="002E4E14" w:rsidRPr="00A12624" w:rsidRDefault="002E4E14" w:rsidP="00A12624">
            <w:pPr>
              <w:pStyle w:val="pt-a3-000021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59" w:lineRule="atLeast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(Должность, Фамилия и инициалы представителя нанимателя в дательном падеже)</w:t>
            </w:r>
          </w:p>
          <w:p w:rsidR="002E4E14" w:rsidRPr="00A12624" w:rsidRDefault="002E4E14" w:rsidP="00A12624">
            <w:pPr>
              <w:pStyle w:val="pt-a3-000021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59" w:lineRule="atLeast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От___________________________________</w:t>
            </w:r>
          </w:p>
          <w:p w:rsidR="002E4E14" w:rsidRPr="00A12624" w:rsidRDefault="002E4E14" w:rsidP="00A12624">
            <w:pPr>
              <w:pStyle w:val="pt-a3-000021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59" w:lineRule="atLeast"/>
              <w:jc w:val="center"/>
              <w:rPr>
                <w:rStyle w:val="pt-a0-000007"/>
                <w:color w:val="000000"/>
              </w:rPr>
            </w:pPr>
            <w:r w:rsidRPr="00A12624">
              <w:rPr>
                <w:rStyle w:val="pt-a0-000007"/>
                <w:color w:val="000000"/>
              </w:rPr>
              <w:t>(</w:t>
            </w:r>
            <w:proofErr w:type="spellStart"/>
            <w:r w:rsidRPr="00A12624">
              <w:rPr>
                <w:rStyle w:val="pt-a0-000007"/>
                <w:color w:val="000000"/>
              </w:rPr>
              <w:t>должность</w:t>
            </w:r>
            <w:proofErr w:type="gramStart"/>
            <w:r w:rsidRPr="00A12624">
              <w:rPr>
                <w:rStyle w:val="pt-a0-000007"/>
                <w:color w:val="000000"/>
              </w:rPr>
              <w:t>,Ф</w:t>
            </w:r>
            <w:proofErr w:type="gramEnd"/>
            <w:r w:rsidRPr="00A12624">
              <w:rPr>
                <w:rStyle w:val="pt-a0-000007"/>
                <w:color w:val="000000"/>
              </w:rPr>
              <w:t>.И.О</w:t>
            </w:r>
            <w:proofErr w:type="spellEnd"/>
            <w:r w:rsidRPr="00A12624">
              <w:rPr>
                <w:rStyle w:val="pt-a0-000007"/>
                <w:color w:val="000000"/>
              </w:rPr>
              <w:t>.)</w:t>
            </w:r>
          </w:p>
        </w:tc>
      </w:tr>
    </w:tbl>
    <w:p w:rsidR="002E4E14" w:rsidRPr="00A12624" w:rsidRDefault="002E4E14" w:rsidP="009F6B28">
      <w:pPr>
        <w:pStyle w:val="pt-a3-000021"/>
        <w:shd w:val="clear" w:color="auto" w:fill="FFFFFF"/>
        <w:spacing w:before="0" w:beforeAutospacing="0" w:after="0" w:afterAutospacing="0" w:line="259" w:lineRule="atLeast"/>
        <w:ind w:left="-567"/>
        <w:jc w:val="center"/>
        <w:rPr>
          <w:color w:val="000000"/>
          <w:sz w:val="28"/>
          <w:szCs w:val="28"/>
        </w:rPr>
      </w:pPr>
      <w:r w:rsidRPr="00A12624">
        <w:rPr>
          <w:rStyle w:val="pt-a0-000007"/>
          <w:color w:val="000000"/>
          <w:sz w:val="28"/>
          <w:szCs w:val="28"/>
        </w:rPr>
        <w:t> </w:t>
      </w:r>
    </w:p>
    <w:p w:rsidR="002E4E14" w:rsidRPr="00A12624" w:rsidRDefault="002E4E14" w:rsidP="009F6B28">
      <w:pPr>
        <w:pStyle w:val="pt-a3-000022"/>
        <w:shd w:val="clear" w:color="auto" w:fill="FFFFFF"/>
        <w:spacing w:before="0" w:beforeAutospacing="0" w:after="0" w:afterAutospacing="0" w:line="302" w:lineRule="atLeast"/>
        <w:ind w:left="-567"/>
        <w:jc w:val="center"/>
        <w:rPr>
          <w:color w:val="000000"/>
          <w:sz w:val="28"/>
          <w:szCs w:val="28"/>
        </w:rPr>
      </w:pPr>
      <w:r w:rsidRPr="00A12624">
        <w:rPr>
          <w:rStyle w:val="pt-a0"/>
          <w:b/>
          <w:bCs/>
          <w:color w:val="000000"/>
          <w:sz w:val="28"/>
          <w:szCs w:val="28"/>
        </w:rPr>
        <w:t>Заявление</w:t>
      </w:r>
    </w:p>
    <w:p w:rsidR="002E4E14" w:rsidRPr="00A12624" w:rsidRDefault="003364C6" w:rsidP="009F6B28">
      <w:pPr>
        <w:pStyle w:val="pt-a3-000023"/>
        <w:shd w:val="clear" w:color="auto" w:fill="FFFFFF"/>
        <w:spacing w:before="0" w:beforeAutospacing="0" w:after="0" w:afterAutospacing="0" w:line="322" w:lineRule="atLeast"/>
        <w:ind w:left="-567"/>
        <w:jc w:val="center"/>
        <w:rPr>
          <w:color w:val="000000"/>
          <w:sz w:val="28"/>
          <w:szCs w:val="28"/>
        </w:rPr>
      </w:pPr>
      <w:proofErr w:type="gramStart"/>
      <w:r w:rsidRPr="00A12624">
        <w:rPr>
          <w:rStyle w:val="pt-a0"/>
          <w:b/>
          <w:bCs/>
          <w:color w:val="000000"/>
          <w:sz w:val="28"/>
          <w:szCs w:val="28"/>
        </w:rPr>
        <w:t xml:space="preserve">о </w:t>
      </w:r>
      <w:r w:rsidR="002E4E14" w:rsidRPr="00A12624">
        <w:rPr>
          <w:rStyle w:val="pt-a0"/>
          <w:b/>
          <w:bCs/>
          <w:color w:val="000000"/>
          <w:sz w:val="28"/>
          <w:szCs w:val="28"/>
        </w:rPr>
        <w:t>разрешении на участие на безвозмездной основе в управлении некоммерческими организациями в качестве</w:t>
      </w:r>
      <w:proofErr w:type="gramEnd"/>
      <w:r w:rsidR="002E4E14" w:rsidRPr="00A12624">
        <w:rPr>
          <w:rStyle w:val="pt-a0"/>
          <w:b/>
          <w:bCs/>
          <w:color w:val="000000"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2E4E14" w:rsidRPr="00A12624" w:rsidRDefault="002266DA" w:rsidP="009F6B28">
      <w:pPr>
        <w:pStyle w:val="pt-a3-000025"/>
        <w:shd w:val="clear" w:color="auto" w:fill="FFFFFF"/>
        <w:spacing w:before="0" w:beforeAutospacing="0" w:after="0" w:afterAutospacing="0" w:line="322" w:lineRule="atLeast"/>
        <w:ind w:left="-567"/>
        <w:jc w:val="both"/>
        <w:rPr>
          <w:color w:val="000000"/>
          <w:sz w:val="28"/>
          <w:szCs w:val="28"/>
        </w:rPr>
      </w:pPr>
      <w:r>
        <w:rPr>
          <w:rStyle w:val="pt-a0-000001"/>
          <w:rFonts w:eastAsiaTheme="majorEastAsia"/>
          <w:color w:val="000000"/>
          <w:sz w:val="28"/>
          <w:szCs w:val="28"/>
        </w:rPr>
        <w:t xml:space="preserve">   </w:t>
      </w:r>
      <w:r w:rsidR="002E4E14" w:rsidRPr="00A12624">
        <w:rPr>
          <w:rStyle w:val="pt-a0-000001"/>
          <w:rFonts w:eastAsiaTheme="majorEastAsia"/>
          <w:color w:val="000000"/>
          <w:sz w:val="28"/>
          <w:szCs w:val="28"/>
        </w:rPr>
        <w:t xml:space="preserve">В соответствии </w:t>
      </w:r>
      <w:r w:rsidR="00963015" w:rsidRPr="00A12624">
        <w:rPr>
          <w:sz w:val="28"/>
          <w:szCs w:val="28"/>
        </w:rPr>
        <w:t>с</w:t>
      </w:r>
      <w:r w:rsidR="00A12624">
        <w:rPr>
          <w:sz w:val="28"/>
          <w:szCs w:val="28"/>
        </w:rPr>
        <w:t xml:space="preserve"> </w:t>
      </w:r>
      <w:hyperlink r:id="rId7" w:history="1">
        <w:r w:rsidR="00963015" w:rsidRPr="00A12624">
          <w:rPr>
            <w:sz w:val="28"/>
            <w:szCs w:val="28"/>
          </w:rPr>
          <w:t>пунктом 3 части 1 статьи 14</w:t>
        </w:r>
      </w:hyperlink>
      <w:r w:rsidR="00963015" w:rsidRPr="00A12624">
        <w:rPr>
          <w:sz w:val="28"/>
          <w:szCs w:val="28"/>
        </w:rPr>
        <w:t xml:space="preserve"> Федерального закона "О муниципальной службе в Российской Федерации" </w:t>
      </w:r>
      <w:r w:rsidR="002E4E14" w:rsidRPr="00A12624">
        <w:rPr>
          <w:rStyle w:val="pt-a0-000001"/>
          <w:rFonts w:eastAsiaTheme="majorEastAsia"/>
          <w:color w:val="000000"/>
          <w:sz w:val="28"/>
          <w:szCs w:val="28"/>
        </w:rPr>
        <w:t>прошу Вашего разрешения на участие на безвозмездной основе в управлении___________________________________________________________________________________________________________________________________________________________________________________________</w:t>
      </w:r>
    </w:p>
    <w:p w:rsidR="002E4E14" w:rsidRPr="00A12624" w:rsidRDefault="002E4E14" w:rsidP="009F6B28">
      <w:pPr>
        <w:pStyle w:val="pt-a3-000026"/>
        <w:shd w:val="clear" w:color="auto" w:fill="FFFFFF"/>
        <w:spacing w:before="0" w:beforeAutospacing="0" w:after="0" w:afterAutospacing="0" w:line="230" w:lineRule="atLeast"/>
        <w:ind w:left="-567"/>
        <w:jc w:val="center"/>
        <w:rPr>
          <w:color w:val="000000"/>
          <w:sz w:val="28"/>
          <w:szCs w:val="28"/>
        </w:rPr>
      </w:pPr>
      <w:r w:rsidRPr="00A12624">
        <w:rPr>
          <w:rStyle w:val="pt-a0-000016"/>
          <w:color w:val="000000"/>
          <w:sz w:val="28"/>
          <w:szCs w:val="28"/>
        </w:rPr>
        <w:t>(полное наименование организации, её юридический адрес)</w:t>
      </w:r>
    </w:p>
    <w:p w:rsidR="002E4E14" w:rsidRPr="00A12624" w:rsidRDefault="002E4E14" w:rsidP="009F6B28">
      <w:pPr>
        <w:pStyle w:val="pt-a3-000025"/>
        <w:shd w:val="clear" w:color="auto" w:fill="FFFFFF"/>
        <w:spacing w:before="0" w:beforeAutospacing="0" w:after="0" w:afterAutospacing="0" w:line="322" w:lineRule="atLeast"/>
        <w:ind w:left="-567"/>
        <w:jc w:val="both"/>
        <w:rPr>
          <w:color w:val="000000"/>
          <w:sz w:val="28"/>
          <w:szCs w:val="28"/>
        </w:rPr>
      </w:pPr>
      <w:r w:rsidRPr="00A12624">
        <w:rPr>
          <w:rStyle w:val="pt-a0-000001"/>
          <w:rFonts w:eastAsiaTheme="majorEastAsia"/>
          <w:color w:val="000000"/>
          <w:sz w:val="28"/>
          <w:szCs w:val="28"/>
        </w:rPr>
        <w:t>Управление данной организацией будет осуществляться_______________________________________________________________________________________________________________________</w:t>
      </w:r>
    </w:p>
    <w:p w:rsidR="00490968" w:rsidRDefault="002E4E14" w:rsidP="009F6B28">
      <w:pPr>
        <w:pStyle w:val="pt-a3-000026"/>
        <w:shd w:val="clear" w:color="auto" w:fill="FFFFFF"/>
        <w:spacing w:before="0" w:beforeAutospacing="0" w:after="0" w:afterAutospacing="0" w:line="230" w:lineRule="atLeast"/>
        <w:ind w:left="-567"/>
        <w:jc w:val="center"/>
        <w:rPr>
          <w:rStyle w:val="pt-a0-000016"/>
          <w:color w:val="000000"/>
          <w:sz w:val="28"/>
          <w:szCs w:val="28"/>
        </w:rPr>
      </w:pPr>
      <w:proofErr w:type="gramStart"/>
      <w:r w:rsidRPr="00A12624">
        <w:rPr>
          <w:rStyle w:val="pt-a0-000016"/>
          <w:color w:val="000000"/>
          <w:sz w:val="28"/>
          <w:szCs w:val="28"/>
        </w:rPr>
        <w:t xml:space="preserve">(указать форму управления организацией, </w:t>
      </w:r>
      <w:proofErr w:type="gramEnd"/>
    </w:p>
    <w:p w:rsidR="002E4E14" w:rsidRPr="00A12624" w:rsidRDefault="002E4E14" w:rsidP="009F6B28">
      <w:pPr>
        <w:pStyle w:val="pt-a3-000026"/>
        <w:shd w:val="clear" w:color="auto" w:fill="FFFFFF"/>
        <w:spacing w:before="0" w:beforeAutospacing="0" w:after="0" w:afterAutospacing="0" w:line="230" w:lineRule="atLeast"/>
        <w:ind w:left="-567"/>
        <w:jc w:val="center"/>
        <w:rPr>
          <w:color w:val="000000"/>
          <w:sz w:val="28"/>
          <w:szCs w:val="28"/>
        </w:rPr>
      </w:pPr>
      <w:r w:rsidRPr="00A12624">
        <w:rPr>
          <w:rStyle w:val="pt-a0-000016"/>
          <w:color w:val="000000"/>
          <w:sz w:val="28"/>
          <w:szCs w:val="28"/>
        </w:rPr>
        <w:t>установленный срок деятельности и др.)</w:t>
      </w:r>
    </w:p>
    <w:p w:rsidR="002E4E14" w:rsidRPr="00A12624" w:rsidRDefault="002E4E14" w:rsidP="009F6B28">
      <w:pPr>
        <w:pStyle w:val="pt-a3-000027"/>
        <w:shd w:val="clear" w:color="auto" w:fill="FFFFFF"/>
        <w:spacing w:before="0" w:beforeAutospacing="0" w:after="0" w:afterAutospacing="0" w:line="302" w:lineRule="atLeast"/>
        <w:ind w:left="-567"/>
        <w:jc w:val="both"/>
        <w:rPr>
          <w:color w:val="000000"/>
          <w:sz w:val="28"/>
          <w:szCs w:val="28"/>
        </w:rPr>
      </w:pPr>
      <w:r w:rsidRPr="00A12624">
        <w:rPr>
          <w:rStyle w:val="pt-a0-000001"/>
          <w:rFonts w:eastAsiaTheme="majorEastAsia"/>
          <w:color w:val="000000"/>
          <w:sz w:val="28"/>
          <w:szCs w:val="28"/>
        </w:rPr>
        <w:t>Безвозмездное участие в деятельности по управлению данной организацией ____________________________________________________________________________________________________________________________________</w:t>
      </w:r>
    </w:p>
    <w:p w:rsidR="002E4E14" w:rsidRPr="00A12624" w:rsidRDefault="002E4E14" w:rsidP="009F6B28">
      <w:pPr>
        <w:pStyle w:val="pt-a3-000027"/>
        <w:shd w:val="clear" w:color="auto" w:fill="FFFFFF"/>
        <w:spacing w:before="0" w:beforeAutospacing="0" w:after="0" w:afterAutospacing="0" w:line="302" w:lineRule="atLeast"/>
        <w:ind w:left="-567"/>
        <w:jc w:val="both"/>
        <w:rPr>
          <w:color w:val="000000"/>
          <w:sz w:val="28"/>
          <w:szCs w:val="28"/>
        </w:rPr>
      </w:pPr>
      <w:r w:rsidRPr="00A12624">
        <w:rPr>
          <w:rStyle w:val="pt-a0-000001"/>
          <w:rFonts w:eastAsiaTheme="majorEastAsia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E4E14" w:rsidRPr="00A12624" w:rsidRDefault="002E4E14" w:rsidP="009F6B28">
      <w:pPr>
        <w:pStyle w:val="pt-a3-000028"/>
        <w:shd w:val="clear" w:color="auto" w:fill="FFFFFF"/>
        <w:spacing w:before="0" w:beforeAutospacing="0" w:after="0" w:afterAutospacing="0" w:line="216" w:lineRule="atLeast"/>
        <w:ind w:left="-567"/>
        <w:jc w:val="center"/>
        <w:rPr>
          <w:color w:val="000000"/>
          <w:sz w:val="28"/>
          <w:szCs w:val="28"/>
        </w:rPr>
      </w:pPr>
      <w:r w:rsidRPr="00A12624">
        <w:rPr>
          <w:rStyle w:val="pt-a0-000016"/>
          <w:color w:val="000000"/>
          <w:sz w:val="28"/>
          <w:szCs w:val="28"/>
        </w:rPr>
        <w:t>(обоснование необходимости управления данной организацией)</w:t>
      </w:r>
    </w:p>
    <w:p w:rsidR="002E4E14" w:rsidRPr="00A12624" w:rsidRDefault="002E4E14" w:rsidP="009F6B28">
      <w:pPr>
        <w:pStyle w:val="pt-a3-000027"/>
        <w:shd w:val="clear" w:color="auto" w:fill="FFFFFF"/>
        <w:spacing w:before="0" w:beforeAutospacing="0" w:after="0" w:afterAutospacing="0" w:line="302" w:lineRule="atLeast"/>
        <w:ind w:left="-567"/>
        <w:jc w:val="both"/>
        <w:rPr>
          <w:color w:val="000000"/>
          <w:sz w:val="28"/>
          <w:szCs w:val="28"/>
        </w:rPr>
      </w:pPr>
      <w:r w:rsidRPr="00A12624">
        <w:rPr>
          <w:rStyle w:val="pt-a0-000001"/>
          <w:rFonts w:eastAsiaTheme="majorEastAsia"/>
          <w:color w:val="000000"/>
          <w:sz w:val="28"/>
          <w:szCs w:val="28"/>
        </w:rPr>
        <w:t>При осуществлении указанной выше деятельности обязуюсь исполнять требования статей 1</w:t>
      </w:r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>2</w:t>
      </w:r>
      <w:r w:rsidRPr="00A12624">
        <w:rPr>
          <w:rStyle w:val="pt-a0-000001"/>
          <w:rFonts w:eastAsiaTheme="majorEastAsia"/>
          <w:color w:val="000000"/>
          <w:sz w:val="28"/>
          <w:szCs w:val="28"/>
        </w:rPr>
        <w:t>,</w:t>
      </w:r>
      <w:r w:rsidR="00A12624">
        <w:rPr>
          <w:rStyle w:val="pt-a0-000001"/>
          <w:rFonts w:eastAsiaTheme="majorEastAsia"/>
          <w:color w:val="000000"/>
          <w:sz w:val="28"/>
          <w:szCs w:val="28"/>
        </w:rPr>
        <w:t xml:space="preserve"> </w:t>
      </w:r>
      <w:r w:rsidRPr="00A12624">
        <w:rPr>
          <w:rStyle w:val="pt-a0-000001"/>
          <w:rFonts w:eastAsiaTheme="majorEastAsia"/>
          <w:color w:val="000000"/>
          <w:sz w:val="28"/>
          <w:szCs w:val="28"/>
        </w:rPr>
        <w:t>1</w:t>
      </w:r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>4</w:t>
      </w:r>
      <w:r w:rsidRPr="00A12624">
        <w:rPr>
          <w:rStyle w:val="pt-a0-000001"/>
          <w:rFonts w:eastAsiaTheme="majorEastAsia"/>
          <w:color w:val="000000"/>
          <w:sz w:val="28"/>
          <w:szCs w:val="28"/>
        </w:rPr>
        <w:t>,</w:t>
      </w:r>
      <w:r w:rsidR="00A12624">
        <w:rPr>
          <w:rStyle w:val="pt-a0-000001"/>
          <w:rFonts w:eastAsiaTheme="majorEastAsia"/>
          <w:color w:val="000000"/>
          <w:sz w:val="28"/>
          <w:szCs w:val="28"/>
        </w:rPr>
        <w:t xml:space="preserve"> </w:t>
      </w:r>
      <w:r w:rsidRPr="00A12624">
        <w:rPr>
          <w:rStyle w:val="pt-a0-000001"/>
          <w:rFonts w:eastAsiaTheme="majorEastAsia"/>
          <w:color w:val="000000"/>
          <w:sz w:val="28"/>
          <w:szCs w:val="28"/>
        </w:rPr>
        <w:t>1</w:t>
      </w:r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>4.2</w:t>
      </w:r>
      <w:r w:rsidR="00A12624">
        <w:rPr>
          <w:rStyle w:val="pt-a0-000001"/>
          <w:rFonts w:eastAsiaTheme="majorEastAsia"/>
          <w:color w:val="000000"/>
          <w:sz w:val="28"/>
          <w:szCs w:val="28"/>
        </w:rPr>
        <w:t xml:space="preserve"> </w:t>
      </w:r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>Федерального закона от 02.03.</w:t>
      </w:r>
      <w:r w:rsidR="00A12624">
        <w:rPr>
          <w:rStyle w:val="pt-a0-000001"/>
          <w:rFonts w:eastAsiaTheme="majorEastAsia"/>
          <w:color w:val="000000"/>
          <w:sz w:val="28"/>
          <w:szCs w:val="28"/>
        </w:rPr>
        <w:t>2007 №</w:t>
      </w:r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 xml:space="preserve"> 25-ФЗ "О муниципальной службе в Российской Федерации</w:t>
      </w:r>
      <w:proofErr w:type="gramStart"/>
      <w:r w:rsidR="00963015" w:rsidRPr="00A12624">
        <w:rPr>
          <w:rStyle w:val="pt-a0-000001"/>
          <w:rFonts w:eastAsiaTheme="majorEastAsia"/>
          <w:color w:val="000000"/>
          <w:sz w:val="28"/>
          <w:szCs w:val="28"/>
        </w:rPr>
        <w:t>"</w:t>
      </w:r>
      <w:r w:rsidRPr="00A12624">
        <w:rPr>
          <w:rStyle w:val="pt-a0-000001"/>
          <w:rFonts w:eastAsiaTheme="majorEastAsia"/>
          <w:color w:val="000000"/>
          <w:sz w:val="28"/>
          <w:szCs w:val="28"/>
        </w:rPr>
        <w:t>и</w:t>
      </w:r>
      <w:proofErr w:type="gramEnd"/>
      <w:r w:rsidRPr="00A12624">
        <w:rPr>
          <w:rStyle w:val="pt-a0-000001"/>
          <w:rFonts w:eastAsiaTheme="majorEastAsia"/>
          <w:color w:val="000000"/>
          <w:sz w:val="28"/>
          <w:szCs w:val="28"/>
        </w:rPr>
        <w:t xml:space="preserve"> статей 9-11 Федерального закона от 25.12.2008 г. № 273-ФЗ «О противодействии коррупции».</w:t>
      </w:r>
    </w:p>
    <w:p w:rsidR="002E4E14" w:rsidRPr="00A12624" w:rsidRDefault="002E4E14" w:rsidP="009F6B28">
      <w:pPr>
        <w:pStyle w:val="pt-a3-000029"/>
        <w:shd w:val="clear" w:color="auto" w:fill="FFFFFF"/>
        <w:spacing w:before="0" w:beforeAutospacing="0" w:after="0" w:afterAutospacing="0" w:line="259" w:lineRule="atLeast"/>
        <w:ind w:left="-567"/>
        <w:jc w:val="both"/>
        <w:rPr>
          <w:rStyle w:val="pt-a0-000007"/>
          <w:color w:val="000000"/>
          <w:sz w:val="28"/>
          <w:szCs w:val="28"/>
        </w:rPr>
      </w:pPr>
      <w:r w:rsidRPr="00A12624">
        <w:rPr>
          <w:rStyle w:val="pt-a0-000007"/>
          <w:color w:val="000000"/>
          <w:sz w:val="28"/>
          <w:szCs w:val="28"/>
        </w:rPr>
        <w:t> </w:t>
      </w:r>
    </w:p>
    <w:p w:rsidR="00963015" w:rsidRPr="00A12624" w:rsidRDefault="00963015" w:rsidP="009F6B28">
      <w:pPr>
        <w:pStyle w:val="pt-a3-000029"/>
        <w:shd w:val="clear" w:color="auto" w:fill="FFFFFF"/>
        <w:spacing w:before="0" w:beforeAutospacing="0" w:after="0" w:afterAutospacing="0" w:line="259" w:lineRule="atLeast"/>
        <w:ind w:left="-567"/>
        <w:jc w:val="both"/>
        <w:rPr>
          <w:rStyle w:val="pt-a0-000007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3015" w:rsidRPr="00A12624" w:rsidTr="00963015">
        <w:tc>
          <w:tcPr>
            <w:tcW w:w="4785" w:type="dxa"/>
          </w:tcPr>
          <w:p w:rsidR="00963015" w:rsidRPr="00A12624" w:rsidRDefault="00963015" w:rsidP="00A12624">
            <w:pPr>
              <w:pStyle w:val="pt-a3-000029"/>
              <w:spacing w:before="0" w:beforeAutospacing="0" w:after="0" w:afterAutospacing="0" w:line="259" w:lineRule="atLeast"/>
              <w:ind w:right="-676"/>
              <w:jc w:val="both"/>
              <w:rPr>
                <w:color w:val="000000"/>
              </w:rPr>
            </w:pPr>
            <w:r w:rsidRPr="00A12624">
              <w:rPr>
                <w:color w:val="000000"/>
              </w:rPr>
              <w:t>________________</w:t>
            </w:r>
          </w:p>
          <w:p w:rsidR="00963015" w:rsidRPr="00A12624" w:rsidRDefault="00963015" w:rsidP="00A12624">
            <w:pPr>
              <w:pStyle w:val="pt-a3-000029"/>
              <w:spacing w:before="0" w:beforeAutospacing="0" w:after="0" w:afterAutospacing="0" w:line="259" w:lineRule="atLeast"/>
              <w:ind w:right="-676"/>
              <w:rPr>
                <w:color w:val="000000"/>
              </w:rPr>
            </w:pPr>
            <w:r w:rsidRPr="00A12624">
              <w:rPr>
                <w:color w:val="000000"/>
              </w:rPr>
              <w:t>(дата)</w:t>
            </w:r>
          </w:p>
        </w:tc>
        <w:tc>
          <w:tcPr>
            <w:tcW w:w="4786" w:type="dxa"/>
          </w:tcPr>
          <w:p w:rsidR="00963015" w:rsidRPr="00A12624" w:rsidRDefault="00963015" w:rsidP="00A12624">
            <w:pPr>
              <w:pStyle w:val="pt-a3-000029"/>
              <w:spacing w:before="0" w:beforeAutospacing="0" w:after="0" w:afterAutospacing="0" w:line="259" w:lineRule="atLeast"/>
              <w:ind w:left="-567" w:right="-676"/>
              <w:jc w:val="right"/>
              <w:rPr>
                <w:color w:val="000000"/>
              </w:rPr>
            </w:pPr>
            <w:r w:rsidRPr="00A12624">
              <w:rPr>
                <w:color w:val="000000"/>
              </w:rPr>
              <w:t xml:space="preserve">__________________      ____________    </w:t>
            </w:r>
          </w:p>
          <w:p w:rsidR="00963015" w:rsidRPr="00A12624" w:rsidRDefault="00963015" w:rsidP="00A12624">
            <w:pPr>
              <w:pStyle w:val="pt-a3-000029"/>
              <w:spacing w:before="0" w:beforeAutospacing="0" w:after="0" w:afterAutospacing="0" w:line="259" w:lineRule="atLeast"/>
              <w:ind w:left="-567" w:right="-676"/>
              <w:jc w:val="center"/>
              <w:rPr>
                <w:color w:val="000000"/>
              </w:rPr>
            </w:pPr>
            <w:r w:rsidRPr="00A12624">
              <w:rPr>
                <w:color w:val="000000"/>
              </w:rPr>
              <w:t>(подпись)            (Фамилия и инициалы)</w:t>
            </w:r>
          </w:p>
        </w:tc>
      </w:tr>
    </w:tbl>
    <w:p w:rsidR="00963015" w:rsidRDefault="00963015" w:rsidP="009F6B28">
      <w:pPr>
        <w:pStyle w:val="pt-a3-000029"/>
        <w:shd w:val="clear" w:color="auto" w:fill="FFFFFF"/>
        <w:spacing w:before="0" w:beforeAutospacing="0" w:after="0" w:afterAutospacing="0" w:line="259" w:lineRule="atLeast"/>
        <w:ind w:left="-567"/>
        <w:jc w:val="both"/>
        <w:rPr>
          <w:color w:val="000000"/>
          <w:sz w:val="28"/>
          <w:szCs w:val="28"/>
        </w:rPr>
      </w:pPr>
    </w:p>
    <w:p w:rsidR="002266DA" w:rsidRDefault="002266DA" w:rsidP="002266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66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</w:p>
    <w:p w:rsidR="002266DA" w:rsidRPr="002266DA" w:rsidRDefault="002266DA" w:rsidP="002266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Председатель Прокопьевского </w:t>
      </w:r>
    </w:p>
    <w:p w:rsidR="002266DA" w:rsidRPr="002266DA" w:rsidRDefault="002266DA" w:rsidP="002266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городского Совета народных депутатов </w:t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Pr="002266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        Н. А. Бурдина</w:t>
      </w:r>
    </w:p>
    <w:p w:rsidR="002266DA" w:rsidRPr="002266DA" w:rsidRDefault="002266DA" w:rsidP="009F6B28">
      <w:pPr>
        <w:pStyle w:val="pt-a3-000029"/>
        <w:shd w:val="clear" w:color="auto" w:fill="FFFFFF"/>
        <w:spacing w:before="0" w:beforeAutospacing="0" w:after="0" w:afterAutospacing="0" w:line="259" w:lineRule="atLeast"/>
        <w:ind w:left="-567"/>
        <w:jc w:val="both"/>
        <w:rPr>
          <w:color w:val="000000"/>
          <w:sz w:val="26"/>
          <w:szCs w:val="26"/>
        </w:rPr>
      </w:pPr>
    </w:p>
    <w:sectPr w:rsidR="002266DA" w:rsidRPr="002266DA" w:rsidSect="002266DA">
      <w:pgSz w:w="11906" w:h="16838"/>
      <w:pgMar w:top="426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9B"/>
    <w:multiLevelType w:val="hybridMultilevel"/>
    <w:tmpl w:val="562C6C78"/>
    <w:lvl w:ilvl="0" w:tplc="676AB0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53A008E"/>
    <w:multiLevelType w:val="hybridMultilevel"/>
    <w:tmpl w:val="FF98F892"/>
    <w:lvl w:ilvl="0" w:tplc="3DE29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5B1202"/>
    <w:multiLevelType w:val="hybridMultilevel"/>
    <w:tmpl w:val="C8E2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A68A5"/>
    <w:rsid w:val="00003AF8"/>
    <w:rsid w:val="000163E7"/>
    <w:rsid w:val="0013279E"/>
    <w:rsid w:val="0018011B"/>
    <w:rsid w:val="001A4EC2"/>
    <w:rsid w:val="001B1AC5"/>
    <w:rsid w:val="00213E85"/>
    <w:rsid w:val="002266DA"/>
    <w:rsid w:val="00246818"/>
    <w:rsid w:val="00282C40"/>
    <w:rsid w:val="002E4E14"/>
    <w:rsid w:val="002F7393"/>
    <w:rsid w:val="003364C6"/>
    <w:rsid w:val="003F4046"/>
    <w:rsid w:val="00490968"/>
    <w:rsid w:val="00497DF5"/>
    <w:rsid w:val="004A1D9A"/>
    <w:rsid w:val="004C05A8"/>
    <w:rsid w:val="006915A6"/>
    <w:rsid w:val="0070616E"/>
    <w:rsid w:val="00736A8F"/>
    <w:rsid w:val="00772C22"/>
    <w:rsid w:val="007C7AA1"/>
    <w:rsid w:val="00814C96"/>
    <w:rsid w:val="00836C2B"/>
    <w:rsid w:val="0086339A"/>
    <w:rsid w:val="0088197B"/>
    <w:rsid w:val="0089208C"/>
    <w:rsid w:val="00963015"/>
    <w:rsid w:val="009F6B28"/>
    <w:rsid w:val="00A12624"/>
    <w:rsid w:val="00A773C1"/>
    <w:rsid w:val="00B07067"/>
    <w:rsid w:val="00B91677"/>
    <w:rsid w:val="00BE466D"/>
    <w:rsid w:val="00C03ED1"/>
    <w:rsid w:val="00C1361A"/>
    <w:rsid w:val="00C16C2B"/>
    <w:rsid w:val="00C66140"/>
    <w:rsid w:val="00C66F56"/>
    <w:rsid w:val="00CA1D39"/>
    <w:rsid w:val="00D678DA"/>
    <w:rsid w:val="00DF3DBF"/>
    <w:rsid w:val="00EA68A5"/>
    <w:rsid w:val="00EB52BB"/>
    <w:rsid w:val="00EC6A3D"/>
    <w:rsid w:val="00F01651"/>
    <w:rsid w:val="00FA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27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327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t-a0">
    <w:name w:val="pt-a0"/>
    <w:rsid w:val="001B1AC5"/>
  </w:style>
  <w:style w:type="character" w:customStyle="1" w:styleId="pt-a0-000024">
    <w:name w:val="pt-a0-000024"/>
    <w:rsid w:val="001B1AC5"/>
  </w:style>
  <w:style w:type="paragraph" w:styleId="a5">
    <w:name w:val="List Paragraph"/>
    <w:basedOn w:val="a"/>
    <w:uiPriority w:val="34"/>
    <w:qFormat/>
    <w:rsid w:val="00D678DA"/>
    <w:pPr>
      <w:ind w:left="720"/>
      <w:contextualSpacing/>
    </w:pPr>
  </w:style>
  <w:style w:type="paragraph" w:customStyle="1" w:styleId="pt-a3-000015">
    <w:name w:val="pt-a3-000015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1">
    <w:name w:val="pt-a0-000001"/>
    <w:basedOn w:val="a0"/>
    <w:rsid w:val="002E4E14"/>
  </w:style>
  <w:style w:type="paragraph" w:customStyle="1" w:styleId="pt-a3-000014">
    <w:name w:val="pt-a3-000014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2E4E14"/>
  </w:style>
  <w:style w:type="character" w:customStyle="1" w:styleId="pt-a0-000016">
    <w:name w:val="pt-a0-000016"/>
    <w:basedOn w:val="a0"/>
    <w:rsid w:val="002E4E14"/>
  </w:style>
  <w:style w:type="character" w:customStyle="1" w:styleId="pt-a0-000017">
    <w:name w:val="pt-a0-000017"/>
    <w:basedOn w:val="a0"/>
    <w:rsid w:val="002E4E14"/>
  </w:style>
  <w:style w:type="character" w:customStyle="1" w:styleId="pt-a0-000018">
    <w:name w:val="pt-a0-000018"/>
    <w:basedOn w:val="a0"/>
    <w:rsid w:val="002E4E14"/>
  </w:style>
  <w:style w:type="paragraph" w:customStyle="1" w:styleId="pt-a3-000019">
    <w:name w:val="pt-a3-000019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0">
    <w:name w:val="pt-a3-000020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1">
    <w:name w:val="pt-a3-000021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2">
    <w:name w:val="pt-a3-000022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3">
    <w:name w:val="pt-a3-000023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5">
    <w:name w:val="pt-a3-000025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6">
    <w:name w:val="pt-a3-000026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7">
    <w:name w:val="pt-a3-000027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8">
    <w:name w:val="pt-a3-000028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9">
    <w:name w:val="pt-a3-000029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0">
    <w:name w:val="pt-a0-000030"/>
    <w:basedOn w:val="a0"/>
    <w:rsid w:val="002E4E14"/>
  </w:style>
  <w:style w:type="table" w:styleId="a6">
    <w:name w:val="Table Grid"/>
    <w:basedOn w:val="a1"/>
    <w:uiPriority w:val="59"/>
    <w:rsid w:val="002E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27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327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t-a0">
    <w:name w:val="pt-a0"/>
    <w:rsid w:val="001B1AC5"/>
  </w:style>
  <w:style w:type="character" w:customStyle="1" w:styleId="pt-a0-000024">
    <w:name w:val="pt-a0-000024"/>
    <w:rsid w:val="001B1AC5"/>
  </w:style>
  <w:style w:type="paragraph" w:styleId="a5">
    <w:name w:val="List Paragraph"/>
    <w:basedOn w:val="a"/>
    <w:uiPriority w:val="34"/>
    <w:qFormat/>
    <w:rsid w:val="00D6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3945A1D70C15CC991E8EF4241327042EA18FCA2F9386276771F87E458FCBFF7D9FD15430C5CC0Y3a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53945A1D70C15CC991E8EF4241327042EA18FCA2F9386276771F87E458FCBFF7D9FD15430C5CC0Y3aEJ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31</cp:revision>
  <cp:lastPrinted>2017-06-19T04:26:00Z</cp:lastPrinted>
  <dcterms:created xsi:type="dcterms:W3CDTF">2017-06-06T02:40:00Z</dcterms:created>
  <dcterms:modified xsi:type="dcterms:W3CDTF">2017-06-21T04:09:00Z</dcterms:modified>
  <cp:category/>
</cp:coreProperties>
</file>