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69" w:rsidRDefault="00713D2E" w:rsidP="00DE66BE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432C06" w:rsidRPr="00DE66BE" w:rsidRDefault="00432C06" w:rsidP="00DE66BE">
      <w:pPr>
        <w:ind w:left="-567"/>
        <w:jc w:val="center"/>
        <w:rPr>
          <w:b/>
          <w:bCs/>
          <w:sz w:val="28"/>
          <w:szCs w:val="28"/>
        </w:rPr>
      </w:pPr>
    </w:p>
    <w:p w:rsidR="00BB0B69" w:rsidRPr="00DE66BE" w:rsidRDefault="00BB0B69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BB0B69" w:rsidRPr="00DE66BE" w:rsidRDefault="00BB0B69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BB0B69" w:rsidRPr="00DE66BE" w:rsidRDefault="00BB0B69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BB0B69" w:rsidRPr="00DE66BE" w:rsidRDefault="00BB0B69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32C06">
        <w:rPr>
          <w:b/>
          <w:bCs/>
          <w:sz w:val="28"/>
          <w:szCs w:val="28"/>
          <w:lang w:eastAsia="ru-RU"/>
        </w:rPr>
        <w:t>6-го созыва</w:t>
      </w: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32C06">
        <w:rPr>
          <w:b/>
          <w:bCs/>
          <w:sz w:val="28"/>
          <w:szCs w:val="28"/>
          <w:lang w:eastAsia="ru-RU"/>
        </w:rPr>
        <w:t>(двадцать восьмая сессия)</w:t>
      </w: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32C06">
        <w:rPr>
          <w:b/>
          <w:bCs/>
          <w:sz w:val="28"/>
          <w:szCs w:val="28"/>
          <w:lang w:eastAsia="ru-RU"/>
        </w:rPr>
        <w:t xml:space="preserve">Решение № </w:t>
      </w:r>
      <w:r>
        <w:rPr>
          <w:b/>
          <w:bCs/>
          <w:sz w:val="28"/>
          <w:szCs w:val="28"/>
          <w:lang w:eastAsia="ru-RU"/>
        </w:rPr>
        <w:t>197</w:t>
      </w: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432C06" w:rsidRPr="00E00E1E" w:rsidRDefault="00432C06" w:rsidP="00432C06">
      <w:pPr>
        <w:suppressAutoHyphens w:val="0"/>
        <w:spacing w:line="276" w:lineRule="auto"/>
        <w:ind w:left="-567" w:right="141"/>
        <w:jc w:val="right"/>
        <w:rPr>
          <w:b/>
          <w:bCs/>
          <w:sz w:val="28"/>
          <w:szCs w:val="28"/>
          <w:u w:val="single"/>
          <w:lang w:eastAsia="ru-RU"/>
        </w:rPr>
      </w:pPr>
      <w:r w:rsidRPr="00432C06">
        <w:rPr>
          <w:b/>
          <w:bCs/>
          <w:sz w:val="28"/>
          <w:szCs w:val="28"/>
          <w:lang w:eastAsia="ru-RU"/>
        </w:rPr>
        <w:t xml:space="preserve"> </w:t>
      </w:r>
      <w:r w:rsidR="00E00E1E">
        <w:rPr>
          <w:b/>
          <w:bCs/>
          <w:sz w:val="28"/>
          <w:szCs w:val="28"/>
          <w:lang w:eastAsia="ru-RU"/>
        </w:rPr>
        <w:t xml:space="preserve">                       </w:t>
      </w:r>
      <w:r w:rsidR="00E00E1E" w:rsidRPr="00E00E1E">
        <w:rPr>
          <w:b/>
          <w:bCs/>
          <w:sz w:val="28"/>
          <w:szCs w:val="28"/>
          <w:u w:val="single"/>
          <w:lang w:eastAsia="ru-RU"/>
        </w:rPr>
        <w:t>от  04. 09. 2020</w:t>
      </w: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right"/>
        <w:rPr>
          <w:bCs/>
          <w:lang w:eastAsia="ru-RU"/>
        </w:rPr>
      </w:pPr>
      <w:r w:rsidRPr="00432C06">
        <w:rPr>
          <w:bCs/>
          <w:lang w:eastAsia="ru-RU"/>
        </w:rPr>
        <w:t xml:space="preserve">принято </w:t>
      </w:r>
      <w:proofErr w:type="spellStart"/>
      <w:r w:rsidRPr="00432C06">
        <w:rPr>
          <w:bCs/>
          <w:lang w:eastAsia="ru-RU"/>
        </w:rPr>
        <w:t>Прокопьевским</w:t>
      </w:r>
      <w:proofErr w:type="spellEnd"/>
      <w:r w:rsidRPr="00432C06">
        <w:rPr>
          <w:bCs/>
          <w:lang w:eastAsia="ru-RU"/>
        </w:rPr>
        <w:t xml:space="preserve"> городским</w:t>
      </w: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right"/>
        <w:rPr>
          <w:bCs/>
          <w:lang w:eastAsia="ru-RU"/>
        </w:rPr>
      </w:pPr>
      <w:r w:rsidRPr="00432C06">
        <w:rPr>
          <w:bCs/>
          <w:lang w:eastAsia="ru-RU"/>
        </w:rPr>
        <w:t>Советом народных депутатов</w:t>
      </w:r>
    </w:p>
    <w:p w:rsidR="00432C06" w:rsidRPr="00432C06" w:rsidRDefault="00432C06" w:rsidP="00432C06">
      <w:pPr>
        <w:suppressAutoHyphens w:val="0"/>
        <w:spacing w:line="276" w:lineRule="auto"/>
        <w:ind w:left="-567" w:right="141"/>
        <w:jc w:val="right"/>
        <w:rPr>
          <w:bCs/>
          <w:lang w:eastAsia="ru-RU"/>
        </w:rPr>
      </w:pPr>
      <w:r w:rsidRPr="00432C06">
        <w:rPr>
          <w:bCs/>
          <w:lang w:eastAsia="ru-RU"/>
        </w:rPr>
        <w:t>04. 09. 2020</w:t>
      </w:r>
    </w:p>
    <w:p w:rsidR="00BB0B69" w:rsidRDefault="00BB0B69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9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B0B69" w:rsidRPr="00A67B97">
        <w:trPr>
          <w:trHeight w:val="2690"/>
        </w:trPr>
        <w:tc>
          <w:tcPr>
            <w:tcW w:w="9464" w:type="dxa"/>
          </w:tcPr>
          <w:p w:rsidR="00BB0B69" w:rsidRPr="00A67B97" w:rsidRDefault="00BB0B69" w:rsidP="00432C06">
            <w:pPr>
              <w:spacing w:line="276" w:lineRule="auto"/>
              <w:ind w:right="2444"/>
              <w:jc w:val="both"/>
              <w:rPr>
                <w:sz w:val="28"/>
                <w:szCs w:val="28"/>
              </w:rPr>
            </w:pPr>
            <w:r w:rsidRPr="00A67B97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A67B97">
              <w:rPr>
                <w:sz w:val="28"/>
                <w:szCs w:val="28"/>
              </w:rPr>
              <w:t>утратившим</w:t>
            </w:r>
            <w:proofErr w:type="gramEnd"/>
            <w:r w:rsidRPr="00A67B97">
              <w:rPr>
                <w:sz w:val="28"/>
                <w:szCs w:val="28"/>
              </w:rPr>
              <w:t xml:space="preserve"> силу решения Прокопьевского городского Совета народных депутатов от   29.05.2020 </w:t>
            </w:r>
            <w:r>
              <w:rPr>
                <w:sz w:val="28"/>
                <w:szCs w:val="28"/>
              </w:rPr>
              <w:t xml:space="preserve">      № 173</w:t>
            </w:r>
            <w:r w:rsidRPr="00A67B97">
              <w:rPr>
                <w:sz w:val="28"/>
                <w:szCs w:val="28"/>
              </w:rPr>
              <w:t xml:space="preserve"> «О </w:t>
            </w:r>
            <w:r w:rsidR="00D55F09">
              <w:rPr>
                <w:sz w:val="28"/>
                <w:szCs w:val="28"/>
              </w:rPr>
              <w:t>внесении и</w:t>
            </w:r>
            <w:r w:rsidRPr="00A67B97">
              <w:rPr>
                <w:sz w:val="28"/>
                <w:szCs w:val="28"/>
              </w:rPr>
              <w:t xml:space="preserve">зменений   </w:t>
            </w:r>
            <w:r w:rsidR="00D55F09">
              <w:rPr>
                <w:sz w:val="28"/>
                <w:szCs w:val="28"/>
              </w:rPr>
              <w:br/>
            </w:r>
            <w:r w:rsidRPr="00A67B97">
              <w:rPr>
                <w:sz w:val="28"/>
                <w:szCs w:val="28"/>
              </w:rPr>
              <w:t>в решение Прокопьевского</w:t>
            </w:r>
            <w:r w:rsidR="00D55F09">
              <w:rPr>
                <w:sz w:val="28"/>
                <w:szCs w:val="28"/>
              </w:rPr>
              <w:t xml:space="preserve"> </w:t>
            </w:r>
            <w:r w:rsidRPr="00A67B97">
              <w:rPr>
                <w:sz w:val="28"/>
                <w:szCs w:val="28"/>
              </w:rPr>
              <w:t>городского Совета народных депутатов</w:t>
            </w:r>
            <w:r w:rsidR="00D55F09">
              <w:rPr>
                <w:sz w:val="28"/>
                <w:szCs w:val="28"/>
              </w:rPr>
              <w:t xml:space="preserve"> </w:t>
            </w:r>
            <w:r w:rsidRPr="00A67B97">
              <w:rPr>
                <w:sz w:val="28"/>
                <w:szCs w:val="28"/>
              </w:rPr>
              <w:t>от 26.11.2015 № 266 «Об установлении налога на имущество физических лиц на территории Прокопьевского городского округа»</w:t>
            </w:r>
          </w:p>
        </w:tc>
      </w:tr>
    </w:tbl>
    <w:p w:rsidR="00BB0B69" w:rsidRPr="00DE66BE" w:rsidRDefault="00BB0B69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BB0B69" w:rsidRDefault="00BB0B69" w:rsidP="009840E7">
      <w:pPr>
        <w:spacing w:line="276" w:lineRule="auto"/>
        <w:ind w:left="-567" w:right="141"/>
        <w:rPr>
          <w:b/>
          <w:bCs/>
          <w:sz w:val="28"/>
          <w:szCs w:val="28"/>
          <w:lang w:eastAsia="ru-RU"/>
        </w:rPr>
      </w:pPr>
    </w:p>
    <w:p w:rsidR="00BB0B69" w:rsidRPr="009840E7" w:rsidRDefault="00BB0B69" w:rsidP="009840E7">
      <w:pPr>
        <w:spacing w:line="276" w:lineRule="auto"/>
        <w:ind w:left="-567" w:right="141"/>
        <w:rPr>
          <w:b/>
          <w:bCs/>
          <w:i/>
          <w:iCs/>
          <w:sz w:val="28"/>
          <w:szCs w:val="28"/>
          <w:lang w:eastAsia="ru-RU"/>
        </w:rPr>
      </w:pPr>
    </w:p>
    <w:p w:rsidR="00BB0B69" w:rsidRDefault="00BB0B69" w:rsidP="00DE66BE">
      <w:pPr>
        <w:spacing w:line="276" w:lineRule="auto"/>
        <w:ind w:right="4251"/>
        <w:jc w:val="both"/>
        <w:rPr>
          <w:sz w:val="28"/>
          <w:szCs w:val="28"/>
        </w:rPr>
      </w:pPr>
    </w:p>
    <w:p w:rsidR="00BB0B69" w:rsidRDefault="00BB0B69" w:rsidP="00667ADF">
      <w:pPr>
        <w:spacing w:line="276" w:lineRule="auto"/>
        <w:ind w:right="4251"/>
        <w:jc w:val="both"/>
        <w:rPr>
          <w:sz w:val="28"/>
          <w:szCs w:val="28"/>
        </w:rPr>
      </w:pPr>
    </w:p>
    <w:p w:rsidR="00BB0B69" w:rsidRDefault="00BB0B69" w:rsidP="00667ADF">
      <w:pPr>
        <w:spacing w:line="276" w:lineRule="auto"/>
        <w:ind w:right="4251"/>
        <w:jc w:val="both"/>
        <w:rPr>
          <w:sz w:val="28"/>
          <w:szCs w:val="28"/>
        </w:rPr>
      </w:pPr>
    </w:p>
    <w:p w:rsidR="00BB0B69" w:rsidRDefault="00BB0B69" w:rsidP="00667ADF">
      <w:pPr>
        <w:spacing w:line="276" w:lineRule="auto"/>
        <w:ind w:right="4251"/>
        <w:jc w:val="both"/>
        <w:rPr>
          <w:sz w:val="28"/>
          <w:szCs w:val="28"/>
        </w:rPr>
      </w:pPr>
    </w:p>
    <w:p w:rsidR="00BB0B69" w:rsidRDefault="00BB0B69" w:rsidP="00667ADF">
      <w:pPr>
        <w:spacing w:line="276" w:lineRule="auto"/>
        <w:ind w:right="4251"/>
        <w:jc w:val="both"/>
        <w:rPr>
          <w:sz w:val="28"/>
          <w:szCs w:val="28"/>
        </w:rPr>
      </w:pPr>
    </w:p>
    <w:p w:rsidR="00BB0B69" w:rsidRDefault="00BB0B69" w:rsidP="00A67B9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B0B69" w:rsidRPr="00DE66BE" w:rsidRDefault="00BB0B69" w:rsidP="00155A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главой 32 части второй Налогового кодекса Российской Федерации, статьей 16 Федерального закона от 06.10.2003 № 131 ФЗ «Об общих принципах организации местного самоуправления в Российской Федерации», статьей 28 Устава муниципального образования «Прокопьевский городской округ Кемеровской области – Кузбасса»</w:t>
      </w:r>
      <w:r w:rsidRPr="00DE66BE">
        <w:rPr>
          <w:sz w:val="28"/>
          <w:szCs w:val="28"/>
        </w:rPr>
        <w:t>,</w:t>
      </w:r>
    </w:p>
    <w:p w:rsidR="00BB0B69" w:rsidRPr="00DE66BE" w:rsidRDefault="00BB0B69" w:rsidP="00155A03">
      <w:pPr>
        <w:shd w:val="clear" w:color="auto" w:fill="FFFFFF"/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BB0B69" w:rsidRPr="00DE66BE" w:rsidRDefault="00BB0B69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BB0B69" w:rsidRPr="00DE66BE" w:rsidRDefault="00BB0B69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sz w:val="28"/>
          <w:szCs w:val="28"/>
        </w:rPr>
      </w:pPr>
    </w:p>
    <w:p w:rsidR="00BB0B69" w:rsidRPr="00DE66BE" w:rsidRDefault="00BB0B69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BB0B69" w:rsidRPr="00DE66BE" w:rsidRDefault="00BB0B69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b/>
          <w:bCs/>
          <w:sz w:val="28"/>
          <w:szCs w:val="28"/>
        </w:rPr>
      </w:pPr>
    </w:p>
    <w:p w:rsidR="00BB0B69" w:rsidRDefault="00BB0B69" w:rsidP="00155A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решение Прокопьевского городского Совета народных депутатов от 29.05.2020 № 173 «О внесении изменений в решение Прокопьевского городского Совета народных депутатов от 26.11.2015                   № 266 «Об установлении налога на имущество физических лиц на территории Прокопьевского городского округа».</w:t>
      </w:r>
    </w:p>
    <w:p w:rsidR="00BB0B69" w:rsidRDefault="00BB0B69" w:rsidP="00155A03">
      <w:pPr>
        <w:tabs>
          <w:tab w:val="left" w:pos="510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2</w:t>
      </w:r>
      <w:r w:rsidRPr="00DE66BE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Настоящее решение подлежит опубликованию в газете </w:t>
      </w:r>
      <w:r>
        <w:rPr>
          <w:sz w:val="28"/>
          <w:szCs w:val="28"/>
        </w:rPr>
        <w:t>«Шахтерская правда», вступает в силу после официального опубликования и распространяет</w:t>
      </w:r>
      <w:r w:rsidR="00D55F09">
        <w:rPr>
          <w:sz w:val="28"/>
          <w:szCs w:val="28"/>
        </w:rPr>
        <w:t xml:space="preserve"> </w:t>
      </w:r>
      <w:r>
        <w:rPr>
          <w:sz w:val="28"/>
          <w:szCs w:val="28"/>
        </w:rPr>
        <w:t>свое действие на правоотношения</w:t>
      </w:r>
      <w:r w:rsidR="00D55F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5F09">
        <w:rPr>
          <w:sz w:val="28"/>
          <w:szCs w:val="28"/>
        </w:rPr>
        <w:t xml:space="preserve">возникшие </w:t>
      </w:r>
      <w:r>
        <w:rPr>
          <w:sz w:val="28"/>
          <w:szCs w:val="28"/>
        </w:rPr>
        <w:t xml:space="preserve">с </w:t>
      </w:r>
      <w:r w:rsidR="00D55F09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55F09">
        <w:rPr>
          <w:sz w:val="28"/>
          <w:szCs w:val="28"/>
        </w:rPr>
        <w:t>6</w:t>
      </w:r>
      <w:r>
        <w:rPr>
          <w:sz w:val="28"/>
          <w:szCs w:val="28"/>
        </w:rPr>
        <w:t>.2020 года.</w:t>
      </w:r>
    </w:p>
    <w:p w:rsidR="00432C06" w:rsidRPr="00432C06" w:rsidRDefault="00432C06" w:rsidP="00155A03">
      <w:pPr>
        <w:tabs>
          <w:tab w:val="left" w:pos="5103"/>
        </w:tabs>
        <w:spacing w:line="276" w:lineRule="auto"/>
        <w:ind w:firstLine="709"/>
        <w:jc w:val="both"/>
        <w:rPr>
          <w:sz w:val="16"/>
          <w:szCs w:val="16"/>
        </w:rPr>
      </w:pPr>
    </w:p>
    <w:p w:rsidR="00BB0B69" w:rsidRPr="00DE66BE" w:rsidRDefault="00BB0B69" w:rsidP="00432C06">
      <w:pPr>
        <w:tabs>
          <w:tab w:val="left" w:pos="510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DE66BE">
        <w:rPr>
          <w:sz w:val="28"/>
          <w:szCs w:val="28"/>
          <w:lang w:eastAsia="en-US"/>
        </w:rPr>
        <w:t>.</w:t>
      </w:r>
      <w:proofErr w:type="gramStart"/>
      <w:r w:rsidRPr="00DE66BE">
        <w:rPr>
          <w:sz w:val="28"/>
          <w:szCs w:val="28"/>
        </w:rPr>
        <w:t>Контроль за</w:t>
      </w:r>
      <w:proofErr w:type="gramEnd"/>
      <w:r w:rsidRPr="00DE66BE">
        <w:rPr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Pr="00DE66BE">
        <w:rPr>
          <w:sz w:val="28"/>
          <w:szCs w:val="28"/>
        </w:rPr>
        <w:t>Прокопьевского</w:t>
      </w:r>
      <w:proofErr w:type="spellEnd"/>
      <w:r w:rsidRPr="00DE66BE">
        <w:rPr>
          <w:sz w:val="28"/>
          <w:szCs w:val="28"/>
        </w:rPr>
        <w:t xml:space="preserve"> городского Совета народных депутатов: по вопросам бюджета, налог</w:t>
      </w:r>
      <w:r w:rsidR="00432C06">
        <w:rPr>
          <w:sz w:val="28"/>
          <w:szCs w:val="28"/>
        </w:rPr>
        <w:t xml:space="preserve">овой политики и финансов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А.П.</w:t>
      </w:r>
      <w:r w:rsidRPr="00DE66BE">
        <w:rPr>
          <w:sz w:val="28"/>
          <w:szCs w:val="28"/>
        </w:rPr>
        <w:t>Булгак</w:t>
      </w:r>
      <w:proofErr w:type="spellEnd"/>
      <w:r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отношений</w:t>
      </w:r>
      <w:r w:rsidR="00D55F09">
        <w:rPr>
          <w:sz w:val="28"/>
          <w:szCs w:val="28"/>
        </w:rPr>
        <w:t xml:space="preserve"> </w:t>
      </w:r>
      <w:r w:rsidR="00D55F09">
        <w:rPr>
          <w:sz w:val="28"/>
          <w:szCs w:val="28"/>
        </w:rPr>
        <w:br/>
        <w:t>(</w:t>
      </w:r>
      <w:r w:rsidRPr="00DE66BE">
        <w:rPr>
          <w:sz w:val="28"/>
          <w:szCs w:val="28"/>
        </w:rPr>
        <w:t xml:space="preserve">М.Т. </w:t>
      </w:r>
      <w:proofErr w:type="spellStart"/>
      <w:r w:rsidRPr="00DE66BE">
        <w:rPr>
          <w:sz w:val="28"/>
          <w:szCs w:val="28"/>
        </w:rPr>
        <w:t>Хуснулина</w:t>
      </w:r>
      <w:proofErr w:type="spellEnd"/>
      <w:r w:rsidRPr="00DE66BE">
        <w:rPr>
          <w:sz w:val="28"/>
          <w:szCs w:val="28"/>
        </w:rPr>
        <w:t>).</w:t>
      </w:r>
    </w:p>
    <w:p w:rsidR="00BB0B69" w:rsidRDefault="00BB0B69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BB0B69" w:rsidRDefault="00BB0B69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55F09" w:rsidRDefault="00D55F09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55F09" w:rsidRDefault="00D55F09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BB0B69" w:rsidRPr="00DE66BE" w:rsidRDefault="00BB0B69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BB0B69" w:rsidRDefault="00BB0B69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Председатель </w:t>
      </w:r>
    </w:p>
    <w:p w:rsidR="00BB0B69" w:rsidRPr="00620D38" w:rsidRDefault="00BB0B69" w:rsidP="002C42AD">
      <w:pPr>
        <w:tabs>
          <w:tab w:val="left" w:pos="540"/>
          <w:tab w:val="left" w:pos="720"/>
        </w:tabs>
        <w:spacing w:line="276" w:lineRule="auto"/>
        <w:ind w:left="-142" w:right="141" w:firstLine="142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BB0B69" w:rsidRDefault="00BB0B69" w:rsidP="002C42AD">
      <w:pPr>
        <w:tabs>
          <w:tab w:val="left" w:pos="540"/>
          <w:tab w:val="left" w:pos="720"/>
        </w:tabs>
        <w:spacing w:line="276" w:lineRule="auto"/>
        <w:ind w:left="-142" w:right="-2" w:firstLine="14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0E1E">
        <w:rPr>
          <w:sz w:val="28"/>
          <w:szCs w:val="28"/>
        </w:rPr>
        <w:t xml:space="preserve">      </w:t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BB0B69" w:rsidRDefault="00BB0B69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3255F8" w:rsidRDefault="003255F8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3255F8" w:rsidRDefault="003255F8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3255F8" w:rsidRPr="003255F8" w:rsidRDefault="003255F8" w:rsidP="003255F8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 w:rsidRPr="003255F8">
        <w:rPr>
          <w:sz w:val="28"/>
          <w:szCs w:val="28"/>
        </w:rPr>
        <w:t xml:space="preserve">    И. о. главы</w:t>
      </w:r>
    </w:p>
    <w:p w:rsidR="003255F8" w:rsidRPr="003255F8" w:rsidRDefault="003255F8" w:rsidP="003255F8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3255F8">
        <w:rPr>
          <w:sz w:val="28"/>
          <w:szCs w:val="28"/>
        </w:rPr>
        <w:t>города Прокопьевска</w:t>
      </w:r>
      <w:r w:rsidRPr="003255F8">
        <w:rPr>
          <w:sz w:val="28"/>
          <w:szCs w:val="28"/>
        </w:rPr>
        <w:tab/>
      </w:r>
      <w:r w:rsidRPr="003255F8">
        <w:rPr>
          <w:sz w:val="28"/>
          <w:szCs w:val="28"/>
        </w:rPr>
        <w:tab/>
      </w:r>
      <w:r w:rsidRPr="003255F8">
        <w:rPr>
          <w:sz w:val="28"/>
          <w:szCs w:val="28"/>
        </w:rPr>
        <w:tab/>
      </w:r>
      <w:r w:rsidRPr="003255F8">
        <w:rPr>
          <w:sz w:val="28"/>
          <w:szCs w:val="28"/>
        </w:rPr>
        <w:tab/>
      </w:r>
      <w:r w:rsidRPr="003255F8">
        <w:rPr>
          <w:sz w:val="28"/>
          <w:szCs w:val="28"/>
        </w:rPr>
        <w:tab/>
      </w:r>
      <w:r w:rsidRPr="003255F8">
        <w:rPr>
          <w:sz w:val="28"/>
          <w:szCs w:val="28"/>
        </w:rPr>
        <w:tab/>
      </w:r>
      <w:r w:rsidRPr="003255F8">
        <w:rPr>
          <w:sz w:val="28"/>
          <w:szCs w:val="28"/>
        </w:rPr>
        <w:tab/>
      </w:r>
      <w:r w:rsidRPr="003255F8">
        <w:rPr>
          <w:sz w:val="28"/>
          <w:szCs w:val="28"/>
        </w:rPr>
        <w:tab/>
        <w:t xml:space="preserve"> В. В. Старченко</w:t>
      </w:r>
    </w:p>
    <w:p w:rsidR="003255F8" w:rsidRPr="003255F8" w:rsidRDefault="003255F8" w:rsidP="003255F8">
      <w:pPr>
        <w:tabs>
          <w:tab w:val="left" w:pos="540"/>
          <w:tab w:val="left" w:pos="720"/>
        </w:tabs>
        <w:jc w:val="right"/>
        <w:rPr>
          <w:u w:val="single"/>
        </w:rPr>
      </w:pPr>
      <w:r w:rsidRPr="003255F8">
        <w:rPr>
          <w:u w:val="single"/>
        </w:rPr>
        <w:t>«</w:t>
      </w:r>
      <w:r w:rsidR="00E00E1E">
        <w:rPr>
          <w:u w:val="single"/>
        </w:rPr>
        <w:t xml:space="preserve"> 04 </w:t>
      </w:r>
      <w:r w:rsidRPr="003255F8">
        <w:rPr>
          <w:u w:val="single"/>
        </w:rPr>
        <w:t>»   сентября   2020</w:t>
      </w:r>
    </w:p>
    <w:p w:rsidR="003255F8" w:rsidRPr="003255F8" w:rsidRDefault="003255F8" w:rsidP="003255F8">
      <w:pPr>
        <w:tabs>
          <w:tab w:val="left" w:pos="540"/>
          <w:tab w:val="left" w:pos="720"/>
        </w:tabs>
        <w:jc w:val="right"/>
      </w:pPr>
      <w:r w:rsidRPr="003255F8">
        <w:t xml:space="preserve">                                                                                                                   (дата подписания)</w:t>
      </w:r>
    </w:p>
    <w:p w:rsidR="00432C06" w:rsidRPr="003255F8" w:rsidRDefault="00432C06" w:rsidP="003255F8">
      <w:pPr>
        <w:tabs>
          <w:tab w:val="left" w:pos="540"/>
          <w:tab w:val="left" w:pos="720"/>
        </w:tabs>
        <w:jc w:val="right"/>
      </w:pPr>
      <w:bookmarkStart w:id="0" w:name="_GoBack"/>
      <w:bookmarkEnd w:id="0"/>
    </w:p>
    <w:sectPr w:rsidR="00432C06" w:rsidRPr="003255F8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2E" w:rsidRDefault="00713D2E" w:rsidP="00776DE6">
      <w:r>
        <w:separator/>
      </w:r>
    </w:p>
  </w:endnote>
  <w:endnote w:type="continuationSeparator" w:id="0">
    <w:p w:rsidR="00713D2E" w:rsidRDefault="00713D2E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2E" w:rsidRDefault="00713D2E" w:rsidP="00776DE6">
      <w:r>
        <w:separator/>
      </w:r>
    </w:p>
  </w:footnote>
  <w:footnote w:type="continuationSeparator" w:id="0">
    <w:p w:rsidR="00713D2E" w:rsidRDefault="00713D2E" w:rsidP="007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04FF"/>
    <w:rsid w:val="00004EAD"/>
    <w:rsid w:val="00016BED"/>
    <w:rsid w:val="0002071B"/>
    <w:rsid w:val="00023870"/>
    <w:rsid w:val="00026874"/>
    <w:rsid w:val="00032DBE"/>
    <w:rsid w:val="00044E98"/>
    <w:rsid w:val="0004647E"/>
    <w:rsid w:val="00046F09"/>
    <w:rsid w:val="00047EDA"/>
    <w:rsid w:val="00066D35"/>
    <w:rsid w:val="00096773"/>
    <w:rsid w:val="000B0731"/>
    <w:rsid w:val="000B28C2"/>
    <w:rsid w:val="000C78BB"/>
    <w:rsid w:val="000E34CC"/>
    <w:rsid w:val="000F0687"/>
    <w:rsid w:val="000F20BA"/>
    <w:rsid w:val="00103610"/>
    <w:rsid w:val="001100A6"/>
    <w:rsid w:val="0014265F"/>
    <w:rsid w:val="00154B1D"/>
    <w:rsid w:val="00155A03"/>
    <w:rsid w:val="00156012"/>
    <w:rsid w:val="001637FE"/>
    <w:rsid w:val="0016471C"/>
    <w:rsid w:val="00165232"/>
    <w:rsid w:val="001729F6"/>
    <w:rsid w:val="00177645"/>
    <w:rsid w:val="00181DCE"/>
    <w:rsid w:val="001A3A47"/>
    <w:rsid w:val="001B4ADE"/>
    <w:rsid w:val="001D7A73"/>
    <w:rsid w:val="001E261A"/>
    <w:rsid w:val="00272953"/>
    <w:rsid w:val="0028109C"/>
    <w:rsid w:val="002B1E5F"/>
    <w:rsid w:val="002C42AD"/>
    <w:rsid w:val="002C6E9E"/>
    <w:rsid w:val="002E189E"/>
    <w:rsid w:val="002E250D"/>
    <w:rsid w:val="003111D5"/>
    <w:rsid w:val="00311426"/>
    <w:rsid w:val="00323444"/>
    <w:rsid w:val="003255F8"/>
    <w:rsid w:val="0034514D"/>
    <w:rsid w:val="003658DB"/>
    <w:rsid w:val="003A1895"/>
    <w:rsid w:val="003A41F1"/>
    <w:rsid w:val="003B02A4"/>
    <w:rsid w:val="00401A2D"/>
    <w:rsid w:val="004043EF"/>
    <w:rsid w:val="004229BF"/>
    <w:rsid w:val="00427589"/>
    <w:rsid w:val="00430024"/>
    <w:rsid w:val="0043157D"/>
    <w:rsid w:val="00432C06"/>
    <w:rsid w:val="004448B1"/>
    <w:rsid w:val="00446935"/>
    <w:rsid w:val="004708BA"/>
    <w:rsid w:val="00471838"/>
    <w:rsid w:val="00485976"/>
    <w:rsid w:val="00490F30"/>
    <w:rsid w:val="00491D78"/>
    <w:rsid w:val="00497D98"/>
    <w:rsid w:val="004A3201"/>
    <w:rsid w:val="004B180D"/>
    <w:rsid w:val="004B71B1"/>
    <w:rsid w:val="004C6B64"/>
    <w:rsid w:val="005103EA"/>
    <w:rsid w:val="00521CDE"/>
    <w:rsid w:val="00526318"/>
    <w:rsid w:val="005550F2"/>
    <w:rsid w:val="005B340F"/>
    <w:rsid w:val="005D0B26"/>
    <w:rsid w:val="005D67F3"/>
    <w:rsid w:val="005E6B89"/>
    <w:rsid w:val="005F2271"/>
    <w:rsid w:val="005F4C3D"/>
    <w:rsid w:val="005F78C1"/>
    <w:rsid w:val="00600D52"/>
    <w:rsid w:val="0060146E"/>
    <w:rsid w:val="00604EF2"/>
    <w:rsid w:val="0062091C"/>
    <w:rsid w:val="00620D38"/>
    <w:rsid w:val="00641ACC"/>
    <w:rsid w:val="00643E4A"/>
    <w:rsid w:val="00652163"/>
    <w:rsid w:val="00653204"/>
    <w:rsid w:val="00656080"/>
    <w:rsid w:val="0065678B"/>
    <w:rsid w:val="00667ADF"/>
    <w:rsid w:val="006842A4"/>
    <w:rsid w:val="00704E3B"/>
    <w:rsid w:val="00713D2E"/>
    <w:rsid w:val="00715336"/>
    <w:rsid w:val="0074333A"/>
    <w:rsid w:val="0075046A"/>
    <w:rsid w:val="00776DE6"/>
    <w:rsid w:val="00794154"/>
    <w:rsid w:val="0079429B"/>
    <w:rsid w:val="00795CA5"/>
    <w:rsid w:val="00796F1A"/>
    <w:rsid w:val="007A0806"/>
    <w:rsid w:val="007B7DE8"/>
    <w:rsid w:val="007C5B60"/>
    <w:rsid w:val="007C6008"/>
    <w:rsid w:val="007D08C2"/>
    <w:rsid w:val="007F6905"/>
    <w:rsid w:val="00802339"/>
    <w:rsid w:val="00826D1E"/>
    <w:rsid w:val="008326C2"/>
    <w:rsid w:val="00846BF6"/>
    <w:rsid w:val="008B615C"/>
    <w:rsid w:val="008E1566"/>
    <w:rsid w:val="00917305"/>
    <w:rsid w:val="00960D0F"/>
    <w:rsid w:val="009633B4"/>
    <w:rsid w:val="009642AC"/>
    <w:rsid w:val="0097296F"/>
    <w:rsid w:val="009840E7"/>
    <w:rsid w:val="009B36A5"/>
    <w:rsid w:val="009C4581"/>
    <w:rsid w:val="009F507D"/>
    <w:rsid w:val="009F72A9"/>
    <w:rsid w:val="00A0373B"/>
    <w:rsid w:val="00A25D63"/>
    <w:rsid w:val="00A263CE"/>
    <w:rsid w:val="00A35B44"/>
    <w:rsid w:val="00A50D39"/>
    <w:rsid w:val="00A6054F"/>
    <w:rsid w:val="00A67B97"/>
    <w:rsid w:val="00A74316"/>
    <w:rsid w:val="00A90200"/>
    <w:rsid w:val="00AA08BD"/>
    <w:rsid w:val="00AB13E6"/>
    <w:rsid w:val="00AB22F4"/>
    <w:rsid w:val="00AE7219"/>
    <w:rsid w:val="00B063D5"/>
    <w:rsid w:val="00B111F5"/>
    <w:rsid w:val="00B139B3"/>
    <w:rsid w:val="00B3355C"/>
    <w:rsid w:val="00B40C3F"/>
    <w:rsid w:val="00B50388"/>
    <w:rsid w:val="00B625DE"/>
    <w:rsid w:val="00B637D7"/>
    <w:rsid w:val="00B65F78"/>
    <w:rsid w:val="00B66ADD"/>
    <w:rsid w:val="00B75605"/>
    <w:rsid w:val="00B76F56"/>
    <w:rsid w:val="00B91A79"/>
    <w:rsid w:val="00BA18A0"/>
    <w:rsid w:val="00BB0310"/>
    <w:rsid w:val="00BB0B69"/>
    <w:rsid w:val="00BB217F"/>
    <w:rsid w:val="00BC3546"/>
    <w:rsid w:val="00BC4376"/>
    <w:rsid w:val="00BC5E3B"/>
    <w:rsid w:val="00BE7949"/>
    <w:rsid w:val="00BF04FF"/>
    <w:rsid w:val="00BF2789"/>
    <w:rsid w:val="00C0700D"/>
    <w:rsid w:val="00C31828"/>
    <w:rsid w:val="00C32B73"/>
    <w:rsid w:val="00C40535"/>
    <w:rsid w:val="00C42674"/>
    <w:rsid w:val="00C63D14"/>
    <w:rsid w:val="00C716AF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26BDE"/>
    <w:rsid w:val="00D506FA"/>
    <w:rsid w:val="00D521FF"/>
    <w:rsid w:val="00D55F09"/>
    <w:rsid w:val="00D618D2"/>
    <w:rsid w:val="00D747E9"/>
    <w:rsid w:val="00D74F56"/>
    <w:rsid w:val="00D91EE7"/>
    <w:rsid w:val="00D928A5"/>
    <w:rsid w:val="00D950C2"/>
    <w:rsid w:val="00DA33D5"/>
    <w:rsid w:val="00DB5A96"/>
    <w:rsid w:val="00DE66BE"/>
    <w:rsid w:val="00E00E1E"/>
    <w:rsid w:val="00E22AA0"/>
    <w:rsid w:val="00E30A04"/>
    <w:rsid w:val="00E3227D"/>
    <w:rsid w:val="00E50432"/>
    <w:rsid w:val="00E8223C"/>
    <w:rsid w:val="00EA3548"/>
    <w:rsid w:val="00EC3B46"/>
    <w:rsid w:val="00EE6615"/>
    <w:rsid w:val="00EE744E"/>
    <w:rsid w:val="00F11BBD"/>
    <w:rsid w:val="00F13E7A"/>
    <w:rsid w:val="00F2408E"/>
    <w:rsid w:val="00F51CE9"/>
    <w:rsid w:val="00F62372"/>
    <w:rsid w:val="00F74650"/>
    <w:rsid w:val="00F801D3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 Corp'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40</cp:revision>
  <cp:lastPrinted>2020-09-07T07:17:00Z</cp:lastPrinted>
  <dcterms:created xsi:type="dcterms:W3CDTF">2020-04-10T01:36:00Z</dcterms:created>
  <dcterms:modified xsi:type="dcterms:W3CDTF">2020-09-08T02:47:00Z</dcterms:modified>
</cp:coreProperties>
</file>