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3B" w:rsidRDefault="006A00F7" w:rsidP="00B12253">
      <w:pPr>
        <w:rPr>
          <w:sz w:val="28"/>
          <w:szCs w:val="28"/>
        </w:rPr>
      </w:pPr>
      <w:r w:rsidRPr="006A00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95.45pt;margin-top:-26.7pt;width:60.75pt;height:75pt;z-index:251658240;visibility:visible;mso-position-horizontal-relative:char;mso-position-vertical-relative:line">
            <v:imagedata r:id="rId5" o:title=""/>
          </v:shape>
        </w:pict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>
        <w:rPr>
          <w:b/>
          <w:bCs/>
        </w:rPr>
        <w:t xml:space="preserve"> - Кузбасс</w:t>
      </w:r>
    </w:p>
    <w:p w:rsidR="00E8313B" w:rsidRPr="007F1E78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E8313B" w:rsidRPr="006B45A1" w:rsidRDefault="00E8313B" w:rsidP="006E7BEA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E8313B" w:rsidRPr="006E7BEA" w:rsidRDefault="00E8313B" w:rsidP="006E7BEA">
      <w:pPr>
        <w:spacing w:line="276" w:lineRule="auto"/>
        <w:jc w:val="center"/>
        <w:rPr>
          <w:sz w:val="10"/>
          <w:szCs w:val="10"/>
        </w:rPr>
      </w:pPr>
    </w:p>
    <w:p w:rsidR="00E8313B" w:rsidRPr="0024290B" w:rsidRDefault="00E8313B" w:rsidP="006E7BEA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6-го созыв</w:t>
      </w: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  <w:r w:rsidRPr="0024290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__________</w:t>
      </w:r>
      <w:r w:rsidRPr="0024290B">
        <w:rPr>
          <w:b/>
          <w:bCs/>
          <w:sz w:val="28"/>
          <w:szCs w:val="28"/>
        </w:rPr>
        <w:t xml:space="preserve">  сессия)</w:t>
      </w:r>
    </w:p>
    <w:p w:rsidR="00E8313B" w:rsidRDefault="00E8313B" w:rsidP="006E7BEA">
      <w:pPr>
        <w:rPr>
          <w:b/>
          <w:bCs/>
          <w:sz w:val="28"/>
          <w:szCs w:val="28"/>
        </w:rPr>
      </w:pP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  <w:r w:rsidRPr="0024290B">
        <w:rPr>
          <w:b/>
          <w:bCs/>
          <w:sz w:val="28"/>
          <w:szCs w:val="28"/>
        </w:rPr>
        <w:t xml:space="preserve">Решение </w:t>
      </w:r>
      <w:r>
        <w:rPr>
          <w:b/>
          <w:bCs/>
          <w:sz w:val="28"/>
          <w:szCs w:val="28"/>
        </w:rPr>
        <w:t xml:space="preserve">(ПРОЕКТ) </w:t>
      </w:r>
      <w:r w:rsidRPr="0024290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</w:t>
      </w:r>
    </w:p>
    <w:p w:rsidR="00E8313B" w:rsidRPr="0024290B" w:rsidRDefault="00E8313B" w:rsidP="006E7BEA">
      <w:pPr>
        <w:ind w:left="-284"/>
        <w:jc w:val="center"/>
        <w:rPr>
          <w:b/>
          <w:bCs/>
          <w:sz w:val="28"/>
          <w:szCs w:val="28"/>
        </w:rPr>
      </w:pPr>
    </w:p>
    <w:p w:rsidR="00E8313B" w:rsidRPr="00B26549" w:rsidRDefault="00E8313B" w:rsidP="006E7BEA">
      <w:pPr>
        <w:tabs>
          <w:tab w:val="left" w:pos="9637"/>
        </w:tabs>
        <w:ind w:left="-284"/>
        <w:jc w:val="right"/>
        <w:rPr>
          <w:b/>
          <w:bCs/>
          <w:i/>
          <w:iCs/>
          <w:sz w:val="28"/>
          <w:szCs w:val="28"/>
          <w:u w:val="single"/>
        </w:rPr>
      </w:pPr>
      <w:r w:rsidRPr="00B26549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_______</w:t>
      </w:r>
      <w:r w:rsidRPr="00B265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2021</w:t>
      </w:r>
    </w:p>
    <w:p w:rsidR="00E8313B" w:rsidRPr="001B2007" w:rsidRDefault="00E8313B" w:rsidP="006E7BEA">
      <w:pPr>
        <w:ind w:left="-284"/>
        <w:jc w:val="right"/>
      </w:pPr>
      <w:r w:rsidRPr="001B2007">
        <w:t xml:space="preserve">принято </w:t>
      </w:r>
      <w:proofErr w:type="spellStart"/>
      <w:r w:rsidRPr="001B2007">
        <w:t>Прокопьевским</w:t>
      </w:r>
      <w:proofErr w:type="spellEnd"/>
      <w:r w:rsidRPr="001B2007">
        <w:t xml:space="preserve"> городским</w:t>
      </w:r>
    </w:p>
    <w:p w:rsidR="00E8313B" w:rsidRPr="001B2007" w:rsidRDefault="00E8313B" w:rsidP="006E7BEA">
      <w:pPr>
        <w:ind w:left="-284"/>
        <w:jc w:val="right"/>
      </w:pPr>
      <w:r w:rsidRPr="001B2007">
        <w:t>Советом народных депутатов</w:t>
      </w:r>
    </w:p>
    <w:p w:rsidR="00E8313B" w:rsidRPr="006E7BEA" w:rsidRDefault="00E8313B" w:rsidP="006E7BEA">
      <w:pPr>
        <w:ind w:left="-284"/>
        <w:jc w:val="right"/>
      </w:pPr>
      <w:r>
        <w:t>2021</w:t>
      </w:r>
    </w:p>
    <w:p w:rsidR="00E8313B" w:rsidRDefault="00E8313B" w:rsidP="00DF33C8">
      <w:pPr>
        <w:jc w:val="both"/>
        <w:rPr>
          <w:sz w:val="28"/>
          <w:szCs w:val="28"/>
        </w:rPr>
      </w:pPr>
    </w:p>
    <w:p w:rsidR="00E8313B" w:rsidRDefault="00E8313B" w:rsidP="00DF33C8">
      <w:pPr>
        <w:jc w:val="both"/>
        <w:rPr>
          <w:sz w:val="28"/>
          <w:szCs w:val="28"/>
        </w:rPr>
      </w:pPr>
    </w:p>
    <w:p w:rsidR="00E8313B" w:rsidRPr="006E7BEA" w:rsidRDefault="00E8313B" w:rsidP="00BA5C6A">
      <w:pPr>
        <w:tabs>
          <w:tab w:val="left" w:pos="5954"/>
        </w:tabs>
        <w:spacing w:line="276" w:lineRule="auto"/>
        <w:ind w:right="43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тарифов на услуги, оказываемые МУП «</w:t>
      </w:r>
      <w:proofErr w:type="spellStart"/>
      <w:r>
        <w:rPr>
          <w:sz w:val="28"/>
          <w:szCs w:val="28"/>
        </w:rPr>
        <w:t>Горэлектротранс</w:t>
      </w:r>
      <w:proofErr w:type="spellEnd"/>
      <w:r>
        <w:rPr>
          <w:sz w:val="28"/>
          <w:szCs w:val="28"/>
        </w:rPr>
        <w:t>»</w:t>
      </w:r>
    </w:p>
    <w:p w:rsidR="00E8313B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8313B" w:rsidRPr="008D2CC2" w:rsidRDefault="00E8313B" w:rsidP="006E7B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17 Федерального закона от 06.10.2003  № 131-ФЗ </w:t>
      </w:r>
      <w:r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8D2CC2">
        <w:rPr>
          <w:sz w:val="28"/>
          <w:szCs w:val="28"/>
          <w:lang w:eastAsia="en-US"/>
        </w:rPr>
        <w:t>решения</w:t>
      </w:r>
      <w:r w:rsidRPr="008F0068">
        <w:rPr>
          <w:b/>
          <w:bCs/>
          <w:sz w:val="28"/>
          <w:szCs w:val="28"/>
          <w:lang w:eastAsia="en-US"/>
        </w:rPr>
        <w:t xml:space="preserve"> </w:t>
      </w:r>
      <w:r w:rsidRPr="008D2CC2">
        <w:rPr>
          <w:sz w:val="28"/>
          <w:szCs w:val="28"/>
          <w:lang w:eastAsia="en-US"/>
        </w:rPr>
        <w:t>Прокопьевского городского Совета народных</w:t>
      </w:r>
      <w:r>
        <w:rPr>
          <w:sz w:val="28"/>
          <w:szCs w:val="28"/>
          <w:lang w:eastAsia="en-US"/>
        </w:rPr>
        <w:t xml:space="preserve"> депутатов</w:t>
      </w:r>
      <w:r w:rsidRPr="008D2CC2">
        <w:rPr>
          <w:sz w:val="28"/>
          <w:szCs w:val="28"/>
          <w:lang w:eastAsia="en-US"/>
        </w:rPr>
        <w:t xml:space="preserve"> от </w:t>
      </w:r>
      <w:r w:rsidRPr="008D2CC2">
        <w:rPr>
          <w:color w:val="000000"/>
          <w:sz w:val="28"/>
          <w:szCs w:val="28"/>
        </w:rPr>
        <w:t xml:space="preserve">25.12.2018 № 048 </w:t>
      </w:r>
      <w:r w:rsidRPr="008D2CC2">
        <w:rPr>
          <w:sz w:val="28"/>
          <w:szCs w:val="28"/>
          <w:lang w:eastAsia="en-US"/>
        </w:rPr>
        <w:t>«</w:t>
      </w:r>
      <w:r w:rsidRPr="008D2CC2">
        <w:rPr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</w:t>
      </w:r>
      <w:r>
        <w:rPr>
          <w:sz w:val="28"/>
          <w:szCs w:val="28"/>
        </w:rPr>
        <w:t xml:space="preserve">, </w:t>
      </w:r>
      <w:r w:rsidRPr="008D2CC2">
        <w:rPr>
          <w:sz w:val="28"/>
          <w:szCs w:val="28"/>
        </w:rPr>
        <w:t>за исключением случаев, предусмотренных федеральными законами»</w:t>
      </w:r>
      <w:r w:rsidRPr="008D2CC2">
        <w:rPr>
          <w:color w:val="000000"/>
          <w:sz w:val="28"/>
          <w:szCs w:val="28"/>
        </w:rPr>
        <w:t>,</w:t>
      </w:r>
      <w:r w:rsidRPr="00C40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муниципального образования «Прокопьевский городской округ Кемеровской области </w:t>
      </w:r>
      <w:proofErr w:type="gramStart"/>
      <w:r>
        <w:rPr>
          <w:color w:val="000000"/>
          <w:sz w:val="28"/>
          <w:szCs w:val="28"/>
        </w:rPr>
        <w:t>-К</w:t>
      </w:r>
      <w:proofErr w:type="gramEnd"/>
      <w:r>
        <w:rPr>
          <w:color w:val="000000"/>
          <w:sz w:val="28"/>
          <w:szCs w:val="28"/>
        </w:rPr>
        <w:t>узбасса»,</w:t>
      </w:r>
    </w:p>
    <w:p w:rsidR="00E8313B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ind w:firstLine="900"/>
        <w:jc w:val="both"/>
        <w:rPr>
          <w:color w:val="000000"/>
          <w:sz w:val="16"/>
          <w:szCs w:val="16"/>
        </w:rPr>
      </w:pPr>
    </w:p>
    <w:p w:rsidR="00E8313B" w:rsidRPr="008D2CC2" w:rsidRDefault="00E8313B" w:rsidP="006E7BEA">
      <w:pPr>
        <w:spacing w:line="276" w:lineRule="auto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E8313B" w:rsidRPr="002849A2" w:rsidRDefault="00E8313B" w:rsidP="006E7BEA">
      <w:pPr>
        <w:spacing w:line="276" w:lineRule="auto"/>
        <w:jc w:val="center"/>
        <w:rPr>
          <w:color w:val="000000"/>
          <w:sz w:val="16"/>
          <w:szCs w:val="16"/>
        </w:rPr>
      </w:pPr>
    </w:p>
    <w:p w:rsidR="00E8313B" w:rsidRPr="009A1675" w:rsidRDefault="00E8313B" w:rsidP="006E7BEA">
      <w:pPr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E8313B" w:rsidRPr="00E408B5" w:rsidRDefault="00E8313B" w:rsidP="006E7BEA">
      <w:pPr>
        <w:spacing w:line="276" w:lineRule="auto"/>
        <w:ind w:firstLine="993"/>
        <w:jc w:val="both"/>
        <w:rPr>
          <w:color w:val="000000"/>
        </w:rPr>
      </w:pP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тарифы на услуги, оказываемые МУП «</w:t>
      </w:r>
      <w:proofErr w:type="spellStart"/>
      <w:r>
        <w:rPr>
          <w:sz w:val="28"/>
          <w:szCs w:val="28"/>
        </w:rPr>
        <w:t>Горэлектротранс</w:t>
      </w:r>
      <w:proofErr w:type="spellEnd"/>
      <w:r>
        <w:rPr>
          <w:sz w:val="28"/>
          <w:szCs w:val="28"/>
        </w:rPr>
        <w:t>», согласно приложению к настоящему решению.</w:t>
      </w: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</w:t>
      </w:r>
      <w:r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E8313B" w:rsidRDefault="00E8313B" w:rsidP="006E7B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B3F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 Прокопьевского городского Совета народных депутатов по вопросам </w:t>
      </w:r>
      <w:r>
        <w:rPr>
          <w:sz w:val="28"/>
          <w:szCs w:val="28"/>
        </w:rPr>
        <w:t xml:space="preserve">бюджета, налоговой политики и финансов (А. 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).</w:t>
      </w:r>
    </w:p>
    <w:p w:rsidR="00E8313B" w:rsidRDefault="00E8313B" w:rsidP="006E7BEA">
      <w:pPr>
        <w:spacing w:line="276" w:lineRule="auto"/>
        <w:jc w:val="both"/>
        <w:outlineLvl w:val="0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Председатель</w:t>
      </w:r>
    </w:p>
    <w:p w:rsidR="00E8313B" w:rsidRDefault="00E8313B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городского</w:t>
      </w:r>
    </w:p>
    <w:p w:rsidR="00E8313B" w:rsidRDefault="00E8313B" w:rsidP="001B1F6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E8313B" w:rsidRPr="002849A2" w:rsidRDefault="00E8313B" w:rsidP="00B56C9D">
      <w:pPr>
        <w:jc w:val="both"/>
        <w:rPr>
          <w:sz w:val="16"/>
          <w:szCs w:val="16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AF239E">
      <w:pPr>
        <w:ind w:firstLine="900"/>
        <w:jc w:val="both"/>
        <w:outlineLvl w:val="0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E8313B" w:rsidRDefault="00E8313B" w:rsidP="00BB267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А.Б. Мамаев</w:t>
      </w:r>
    </w:p>
    <w:p w:rsidR="00E8313B" w:rsidRPr="00B26549" w:rsidRDefault="00E8313B" w:rsidP="006E7BEA">
      <w:pPr>
        <w:pStyle w:val="ab"/>
        <w:tabs>
          <w:tab w:val="left" w:pos="993"/>
        </w:tabs>
        <w:ind w:right="-1"/>
        <w:jc w:val="right"/>
        <w:rPr>
          <w:sz w:val="24"/>
          <w:szCs w:val="24"/>
          <w:u w:val="single"/>
        </w:rPr>
      </w:pPr>
      <w:r w:rsidRPr="000647A5">
        <w:rPr>
          <w:sz w:val="24"/>
          <w:szCs w:val="24"/>
        </w:rPr>
        <w:t xml:space="preserve">    </w:t>
      </w:r>
      <w:r w:rsidRPr="00B26549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 xml:space="preserve">      »          2021</w:t>
      </w:r>
      <w:r w:rsidRPr="00B26549">
        <w:rPr>
          <w:sz w:val="24"/>
          <w:szCs w:val="24"/>
          <w:u w:val="single"/>
        </w:rPr>
        <w:t xml:space="preserve"> год</w:t>
      </w:r>
    </w:p>
    <w:p w:rsidR="00E8313B" w:rsidRPr="00770DA6" w:rsidRDefault="00E8313B" w:rsidP="006E7BEA">
      <w:pPr>
        <w:pStyle w:val="ab"/>
        <w:tabs>
          <w:tab w:val="left" w:pos="993"/>
        </w:tabs>
        <w:ind w:right="-1"/>
        <w:jc w:val="right"/>
        <w:rPr>
          <w:sz w:val="24"/>
          <w:szCs w:val="24"/>
        </w:rPr>
      </w:pPr>
      <w:r w:rsidRPr="00770DA6">
        <w:rPr>
          <w:sz w:val="24"/>
          <w:szCs w:val="24"/>
        </w:rPr>
        <w:t xml:space="preserve">(дата подписания)  </w:t>
      </w:r>
    </w:p>
    <w:p w:rsidR="00E8313B" w:rsidRPr="00770DA6" w:rsidRDefault="00E8313B" w:rsidP="006E7BEA">
      <w:pPr>
        <w:tabs>
          <w:tab w:val="right" w:pos="284"/>
        </w:tabs>
        <w:ind w:left="284" w:right="-1"/>
        <w:jc w:val="right"/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BB2679">
      <w:pPr>
        <w:jc w:val="both"/>
        <w:outlineLvl w:val="0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6E7BEA">
      <w:pPr>
        <w:ind w:left="6372" w:firstLine="708"/>
        <w:jc w:val="right"/>
        <w:rPr>
          <w:sz w:val="28"/>
          <w:szCs w:val="28"/>
        </w:rPr>
      </w:pPr>
    </w:p>
    <w:p w:rsidR="00E8313B" w:rsidRDefault="00E8313B" w:rsidP="00BA5C6A">
      <w:pPr>
        <w:ind w:left="6372" w:firstLine="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 решению</w:t>
      </w:r>
    </w:p>
    <w:p w:rsidR="00E8313B" w:rsidRDefault="00E8313B" w:rsidP="00BA5C6A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E8313B" w:rsidRDefault="00E8313B" w:rsidP="00BA5C6A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8313B" w:rsidRDefault="00E8313B" w:rsidP="00137416">
      <w:pPr>
        <w:ind w:firstLine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____________ №______</w:t>
      </w:r>
    </w:p>
    <w:p w:rsidR="00E8313B" w:rsidRDefault="00E8313B" w:rsidP="006E7BEA">
      <w:pPr>
        <w:jc w:val="right"/>
        <w:outlineLvl w:val="0"/>
        <w:rPr>
          <w:sz w:val="28"/>
          <w:szCs w:val="28"/>
        </w:rPr>
      </w:pPr>
    </w:p>
    <w:p w:rsidR="00E8313B" w:rsidRDefault="00E8313B" w:rsidP="00B6677F">
      <w:pPr>
        <w:jc w:val="right"/>
        <w:outlineLvl w:val="0"/>
        <w:rPr>
          <w:sz w:val="28"/>
          <w:szCs w:val="28"/>
        </w:rPr>
      </w:pPr>
    </w:p>
    <w:p w:rsidR="00E8313B" w:rsidRPr="006E7BEA" w:rsidRDefault="00E8313B" w:rsidP="00B6677F">
      <w:pPr>
        <w:jc w:val="center"/>
        <w:outlineLvl w:val="0"/>
        <w:rPr>
          <w:b/>
          <w:bCs/>
          <w:sz w:val="28"/>
          <w:szCs w:val="28"/>
        </w:rPr>
      </w:pPr>
      <w:r w:rsidRPr="006E7BEA">
        <w:rPr>
          <w:b/>
          <w:bCs/>
          <w:sz w:val="28"/>
          <w:szCs w:val="28"/>
        </w:rPr>
        <w:t xml:space="preserve">Тарифы на услуги, оказываемые </w:t>
      </w:r>
    </w:p>
    <w:p w:rsidR="00E8313B" w:rsidRPr="006E7BEA" w:rsidRDefault="00E8313B" w:rsidP="00B6677F">
      <w:pPr>
        <w:jc w:val="center"/>
        <w:outlineLvl w:val="0"/>
        <w:rPr>
          <w:b/>
          <w:bCs/>
          <w:sz w:val="28"/>
          <w:szCs w:val="28"/>
        </w:rPr>
      </w:pPr>
      <w:r w:rsidRPr="006E7BEA">
        <w:rPr>
          <w:b/>
          <w:bCs/>
          <w:sz w:val="28"/>
          <w:szCs w:val="28"/>
        </w:rPr>
        <w:t xml:space="preserve">МУП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Горэлектротранс</w:t>
      </w:r>
      <w:proofErr w:type="spellEnd"/>
      <w:r w:rsidRPr="006E7BEA">
        <w:rPr>
          <w:b/>
          <w:bCs/>
          <w:sz w:val="28"/>
          <w:szCs w:val="28"/>
        </w:rPr>
        <w:t>»</w:t>
      </w:r>
    </w:p>
    <w:p w:rsidR="00E8313B" w:rsidRPr="006E7BEA" w:rsidRDefault="00E8313B" w:rsidP="00913FFA">
      <w:pPr>
        <w:outlineLvl w:val="0"/>
        <w:rPr>
          <w:b/>
          <w:bCs/>
          <w:sz w:val="28"/>
          <w:szCs w:val="28"/>
        </w:rPr>
      </w:pP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123"/>
        <w:gridCol w:w="327"/>
        <w:gridCol w:w="1920"/>
        <w:gridCol w:w="2280"/>
      </w:tblGrid>
      <w:tr w:rsidR="00E8313B" w:rsidRPr="00E76CE5" w:rsidTr="007C0E95">
        <w:trPr>
          <w:trHeight w:val="366"/>
        </w:trPr>
        <w:tc>
          <w:tcPr>
            <w:tcW w:w="818" w:type="dxa"/>
          </w:tcPr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7BEA">
              <w:rPr>
                <w:b/>
                <w:bCs/>
                <w:sz w:val="28"/>
                <w:szCs w:val="28"/>
              </w:rPr>
              <w:t>№</w:t>
            </w:r>
          </w:p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E7BE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E7BE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6E7BE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gridSpan w:val="2"/>
          </w:tcPr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 w:rsidRPr="006E7BEA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920" w:type="dxa"/>
          </w:tcPr>
          <w:p w:rsidR="00E8313B" w:rsidRDefault="00E8313B" w:rsidP="008532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Тариф </w:t>
            </w:r>
          </w:p>
          <w:p w:rsidR="00E8313B" w:rsidRPr="006E7BEA" w:rsidRDefault="00E8313B" w:rsidP="005A46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НДС</w:t>
            </w:r>
          </w:p>
        </w:tc>
      </w:tr>
      <w:tr w:rsidR="00E8313B" w:rsidRPr="00E76CE5" w:rsidTr="007C0E95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E8313B" w:rsidRPr="00E76CE5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2"/>
          </w:tcPr>
          <w:p w:rsidR="00E8313B" w:rsidRPr="004D0A36" w:rsidRDefault="00E8313B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</w:t>
            </w:r>
          </w:p>
        </w:tc>
        <w:tc>
          <w:tcPr>
            <w:tcW w:w="192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руб./осмотр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Pr="00E76CE5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E8313B" w:rsidRPr="00E76CE5" w:rsidTr="007C0E95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50" w:type="dxa"/>
            <w:gridSpan w:val="2"/>
          </w:tcPr>
          <w:p w:rsidR="00E8313B" w:rsidRDefault="00E8313B" w:rsidP="0059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 </w:t>
            </w:r>
          </w:p>
        </w:tc>
        <w:tc>
          <w:tcPr>
            <w:tcW w:w="192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руб./осмотр</w:t>
            </w:r>
          </w:p>
        </w:tc>
        <w:tc>
          <w:tcPr>
            <w:tcW w:w="2280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</w:tr>
      <w:tr w:rsidR="00E8313B" w:rsidRPr="00E76CE5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50" w:type="dxa"/>
            <w:gridSpan w:val="4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</w:t>
            </w:r>
          </w:p>
        </w:tc>
      </w:tr>
      <w:tr w:rsidR="00E8313B" w:rsidRPr="00E76CE5">
        <w:trPr>
          <w:trHeight w:val="366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50" w:type="dxa"/>
            <w:gridSpan w:val="4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салоне трамвайного вагона (афиша, печатная листовка)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А3</w:t>
            </w:r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3" w:type="dxa"/>
            <w:vAlign w:val="bottom"/>
          </w:tcPr>
          <w:p w:rsidR="00E8313B" w:rsidRDefault="00E8313B" w:rsidP="00913F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2280" w:type="dxa"/>
            <w:vAlign w:val="bottom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27,22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Pr="00E76CE5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76C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  <w:vAlign w:val="bottom"/>
          </w:tcPr>
          <w:p w:rsidR="00E8313B" w:rsidRPr="00E76CE5" w:rsidRDefault="00E8313B" w:rsidP="00BC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кузову трамвайного вагона </w:t>
            </w:r>
          </w:p>
        </w:tc>
        <w:tc>
          <w:tcPr>
            <w:tcW w:w="2247" w:type="dxa"/>
            <w:gridSpan w:val="2"/>
          </w:tcPr>
          <w:p w:rsidR="00E8313B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руб./месяц</w:t>
            </w:r>
          </w:p>
        </w:tc>
        <w:tc>
          <w:tcPr>
            <w:tcW w:w="2280" w:type="dxa"/>
            <w:vAlign w:val="bottom"/>
          </w:tcPr>
          <w:p w:rsidR="00E8313B" w:rsidRPr="00E76CE5" w:rsidRDefault="00E8313B" w:rsidP="00BC3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4 080,00</w:t>
            </w:r>
          </w:p>
        </w:tc>
      </w:tr>
      <w:tr w:rsidR="00E8313B" w:rsidRPr="00E76CE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50" w:type="dxa"/>
            <w:gridSpan w:val="4"/>
            <w:vAlign w:val="bottom"/>
          </w:tcPr>
          <w:p w:rsidR="00E8313B" w:rsidRDefault="00E8313B" w:rsidP="00250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обслуживание электрооборудования*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23" w:type="dxa"/>
            <w:vAlign w:val="bottom"/>
          </w:tcPr>
          <w:p w:rsidR="00E8313B" w:rsidRDefault="00E8313B" w:rsidP="00BD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якоря тягового двигателя ДК-259</w:t>
            </w:r>
          </w:p>
        </w:tc>
        <w:tc>
          <w:tcPr>
            <w:tcW w:w="2247" w:type="dxa"/>
            <w:gridSpan w:val="2"/>
            <w:vAlign w:val="center"/>
          </w:tcPr>
          <w:p w:rsidR="00E8313B" w:rsidRDefault="00E8313B" w:rsidP="0052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80" w:type="dxa"/>
            <w:vAlign w:val="center"/>
          </w:tcPr>
          <w:p w:rsidR="00E8313B" w:rsidRDefault="00E8313B" w:rsidP="00527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42 317,40</w:t>
            </w:r>
          </w:p>
        </w:tc>
      </w:tr>
      <w:tr w:rsidR="00E8313B" w:rsidRPr="00E76CE5" w:rsidTr="007C0E95">
        <w:trPr>
          <w:trHeight w:val="379"/>
        </w:trPr>
        <w:tc>
          <w:tcPr>
            <w:tcW w:w="818" w:type="dxa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23" w:type="dxa"/>
            <w:vAlign w:val="bottom"/>
          </w:tcPr>
          <w:p w:rsidR="00E8313B" w:rsidRDefault="00E8313B" w:rsidP="00BD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Намотка катушки ТММ</w:t>
            </w:r>
          </w:p>
        </w:tc>
        <w:tc>
          <w:tcPr>
            <w:tcW w:w="2247" w:type="dxa"/>
            <w:gridSpan w:val="2"/>
          </w:tcPr>
          <w:p w:rsidR="00E8313B" w:rsidRDefault="00E8313B" w:rsidP="00BC20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2280" w:type="dxa"/>
            <w:vAlign w:val="bottom"/>
          </w:tcPr>
          <w:p w:rsidR="00E8313B" w:rsidRDefault="00E8313B" w:rsidP="005A46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1 274,50</w:t>
            </w:r>
          </w:p>
        </w:tc>
      </w:tr>
    </w:tbl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8313B" w:rsidRDefault="00E8313B" w:rsidP="00B6677F">
      <w:pPr>
        <w:jc w:val="both"/>
        <w:rPr>
          <w:sz w:val="28"/>
          <w:szCs w:val="28"/>
        </w:rPr>
      </w:pPr>
      <w:r>
        <w:rPr>
          <w:sz w:val="28"/>
          <w:szCs w:val="28"/>
        </w:rPr>
        <w:t>* - тариф установлен без учета расходов на приобретение материалов</w:t>
      </w: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B6677F">
      <w:pPr>
        <w:jc w:val="both"/>
        <w:rPr>
          <w:sz w:val="28"/>
          <w:szCs w:val="28"/>
        </w:rPr>
      </w:pPr>
    </w:p>
    <w:p w:rsidR="00E8313B" w:rsidRDefault="00E8313B" w:rsidP="00141893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E8313B" w:rsidRDefault="00E8313B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E8313B" w:rsidRDefault="00E8313B" w:rsidP="00B6677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sectPr w:rsidR="00E8313B" w:rsidSect="00BA5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0D1"/>
    <w:rsid w:val="0002262A"/>
    <w:rsid w:val="000256AB"/>
    <w:rsid w:val="00036CFF"/>
    <w:rsid w:val="0004280A"/>
    <w:rsid w:val="00043463"/>
    <w:rsid w:val="000647A5"/>
    <w:rsid w:val="00084CFE"/>
    <w:rsid w:val="00096A84"/>
    <w:rsid w:val="000D6CBD"/>
    <w:rsid w:val="000E4C28"/>
    <w:rsid w:val="000E5188"/>
    <w:rsid w:val="000E6EB2"/>
    <w:rsid w:val="000F1FC4"/>
    <w:rsid w:val="00137416"/>
    <w:rsid w:val="00141893"/>
    <w:rsid w:val="00167355"/>
    <w:rsid w:val="00174E5D"/>
    <w:rsid w:val="00175497"/>
    <w:rsid w:val="001A43C9"/>
    <w:rsid w:val="001A6DEB"/>
    <w:rsid w:val="001B1B44"/>
    <w:rsid w:val="001B1F6F"/>
    <w:rsid w:val="001B2007"/>
    <w:rsid w:val="001B675B"/>
    <w:rsid w:val="001C05CE"/>
    <w:rsid w:val="001F6DFF"/>
    <w:rsid w:val="00201542"/>
    <w:rsid w:val="002157AD"/>
    <w:rsid w:val="0024290B"/>
    <w:rsid w:val="00250678"/>
    <w:rsid w:val="0025533C"/>
    <w:rsid w:val="00263638"/>
    <w:rsid w:val="002849A2"/>
    <w:rsid w:val="00294B77"/>
    <w:rsid w:val="002C78FE"/>
    <w:rsid w:val="002E0C6B"/>
    <w:rsid w:val="002E60B3"/>
    <w:rsid w:val="00325338"/>
    <w:rsid w:val="00332DA1"/>
    <w:rsid w:val="00363280"/>
    <w:rsid w:val="00371E7B"/>
    <w:rsid w:val="00371F5A"/>
    <w:rsid w:val="003737E2"/>
    <w:rsid w:val="00383ECD"/>
    <w:rsid w:val="003A4045"/>
    <w:rsid w:val="003A76AC"/>
    <w:rsid w:val="003C1864"/>
    <w:rsid w:val="003C408C"/>
    <w:rsid w:val="003E49D8"/>
    <w:rsid w:val="00404C5E"/>
    <w:rsid w:val="00405FEF"/>
    <w:rsid w:val="00431D51"/>
    <w:rsid w:val="0043611B"/>
    <w:rsid w:val="004420F5"/>
    <w:rsid w:val="00460E31"/>
    <w:rsid w:val="004639A6"/>
    <w:rsid w:val="00477EE3"/>
    <w:rsid w:val="004924FF"/>
    <w:rsid w:val="004D0A36"/>
    <w:rsid w:val="004D3BAA"/>
    <w:rsid w:val="004E1118"/>
    <w:rsid w:val="004F3F56"/>
    <w:rsid w:val="0052745B"/>
    <w:rsid w:val="00531810"/>
    <w:rsid w:val="00533EBC"/>
    <w:rsid w:val="00540B68"/>
    <w:rsid w:val="00550093"/>
    <w:rsid w:val="0056478C"/>
    <w:rsid w:val="00585BB2"/>
    <w:rsid w:val="00593914"/>
    <w:rsid w:val="00593B85"/>
    <w:rsid w:val="005A4639"/>
    <w:rsid w:val="005B050B"/>
    <w:rsid w:val="005D58A5"/>
    <w:rsid w:val="006063E0"/>
    <w:rsid w:val="00614F7A"/>
    <w:rsid w:val="00620047"/>
    <w:rsid w:val="00623CBB"/>
    <w:rsid w:val="006308FB"/>
    <w:rsid w:val="00636BC8"/>
    <w:rsid w:val="0066583B"/>
    <w:rsid w:val="00666965"/>
    <w:rsid w:val="00674B76"/>
    <w:rsid w:val="006A00F7"/>
    <w:rsid w:val="006B249C"/>
    <w:rsid w:val="006B45A1"/>
    <w:rsid w:val="006C7026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0DA6"/>
    <w:rsid w:val="00776A5C"/>
    <w:rsid w:val="007A40C0"/>
    <w:rsid w:val="007A53E7"/>
    <w:rsid w:val="007B4574"/>
    <w:rsid w:val="007C04F3"/>
    <w:rsid w:val="007C0E95"/>
    <w:rsid w:val="007F1E78"/>
    <w:rsid w:val="007F3A0E"/>
    <w:rsid w:val="00834512"/>
    <w:rsid w:val="008439F8"/>
    <w:rsid w:val="0085324C"/>
    <w:rsid w:val="00882D94"/>
    <w:rsid w:val="008B4878"/>
    <w:rsid w:val="008C2D53"/>
    <w:rsid w:val="008D2CC2"/>
    <w:rsid w:val="008D5D05"/>
    <w:rsid w:val="008F0068"/>
    <w:rsid w:val="00913FFA"/>
    <w:rsid w:val="00921ADE"/>
    <w:rsid w:val="009268E3"/>
    <w:rsid w:val="00954376"/>
    <w:rsid w:val="00974A2E"/>
    <w:rsid w:val="00977244"/>
    <w:rsid w:val="009A09D9"/>
    <w:rsid w:val="009A1675"/>
    <w:rsid w:val="009A2B54"/>
    <w:rsid w:val="009A74ED"/>
    <w:rsid w:val="009B326B"/>
    <w:rsid w:val="009B3FAE"/>
    <w:rsid w:val="009D2A74"/>
    <w:rsid w:val="009E2B5D"/>
    <w:rsid w:val="009F39B9"/>
    <w:rsid w:val="00A002BE"/>
    <w:rsid w:val="00A05021"/>
    <w:rsid w:val="00A17C6F"/>
    <w:rsid w:val="00A20752"/>
    <w:rsid w:val="00A23A56"/>
    <w:rsid w:val="00A26F55"/>
    <w:rsid w:val="00A30542"/>
    <w:rsid w:val="00A870D1"/>
    <w:rsid w:val="00A90010"/>
    <w:rsid w:val="00A90865"/>
    <w:rsid w:val="00A94A86"/>
    <w:rsid w:val="00A95DED"/>
    <w:rsid w:val="00AA2B6F"/>
    <w:rsid w:val="00AC2B41"/>
    <w:rsid w:val="00AF239E"/>
    <w:rsid w:val="00B12253"/>
    <w:rsid w:val="00B24051"/>
    <w:rsid w:val="00B26549"/>
    <w:rsid w:val="00B355F4"/>
    <w:rsid w:val="00B439D7"/>
    <w:rsid w:val="00B56C9D"/>
    <w:rsid w:val="00B6677F"/>
    <w:rsid w:val="00B810E8"/>
    <w:rsid w:val="00B93B73"/>
    <w:rsid w:val="00BA5C6A"/>
    <w:rsid w:val="00BB2679"/>
    <w:rsid w:val="00BC20F0"/>
    <w:rsid w:val="00BC3484"/>
    <w:rsid w:val="00BD3A02"/>
    <w:rsid w:val="00BD7B48"/>
    <w:rsid w:val="00BF2256"/>
    <w:rsid w:val="00C0424C"/>
    <w:rsid w:val="00C40BF1"/>
    <w:rsid w:val="00C43727"/>
    <w:rsid w:val="00C51998"/>
    <w:rsid w:val="00C56D5A"/>
    <w:rsid w:val="00C57D7A"/>
    <w:rsid w:val="00C67FC3"/>
    <w:rsid w:val="00C929D0"/>
    <w:rsid w:val="00C94E19"/>
    <w:rsid w:val="00C9724A"/>
    <w:rsid w:val="00CA6462"/>
    <w:rsid w:val="00CD1AE7"/>
    <w:rsid w:val="00CF3155"/>
    <w:rsid w:val="00D11E99"/>
    <w:rsid w:val="00D13B25"/>
    <w:rsid w:val="00D27CA0"/>
    <w:rsid w:val="00D35395"/>
    <w:rsid w:val="00D35AD6"/>
    <w:rsid w:val="00D55B46"/>
    <w:rsid w:val="00D659B3"/>
    <w:rsid w:val="00D71645"/>
    <w:rsid w:val="00D7400F"/>
    <w:rsid w:val="00D946BD"/>
    <w:rsid w:val="00DA1216"/>
    <w:rsid w:val="00DA22A7"/>
    <w:rsid w:val="00DB64B3"/>
    <w:rsid w:val="00DC57FB"/>
    <w:rsid w:val="00DC5D2F"/>
    <w:rsid w:val="00DC612E"/>
    <w:rsid w:val="00DD7B4F"/>
    <w:rsid w:val="00DE059E"/>
    <w:rsid w:val="00DF33C8"/>
    <w:rsid w:val="00DF685C"/>
    <w:rsid w:val="00E10F81"/>
    <w:rsid w:val="00E14EBF"/>
    <w:rsid w:val="00E238E9"/>
    <w:rsid w:val="00E24A57"/>
    <w:rsid w:val="00E408B5"/>
    <w:rsid w:val="00E50841"/>
    <w:rsid w:val="00E6599B"/>
    <w:rsid w:val="00E76CE5"/>
    <w:rsid w:val="00E8313B"/>
    <w:rsid w:val="00E83531"/>
    <w:rsid w:val="00EF5DD3"/>
    <w:rsid w:val="00F038BD"/>
    <w:rsid w:val="00F056D8"/>
    <w:rsid w:val="00F07705"/>
    <w:rsid w:val="00F11779"/>
    <w:rsid w:val="00F16E59"/>
    <w:rsid w:val="00F22A1C"/>
    <w:rsid w:val="00F25CC3"/>
    <w:rsid w:val="00F27F45"/>
    <w:rsid w:val="00F43335"/>
    <w:rsid w:val="00F71761"/>
    <w:rsid w:val="00F82AC4"/>
    <w:rsid w:val="00F917FE"/>
    <w:rsid w:val="00FD2548"/>
    <w:rsid w:val="00FD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10E8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B810E8"/>
    <w:rPr>
      <w:sz w:val="2"/>
      <w:szCs w:val="2"/>
    </w:rPr>
  </w:style>
  <w:style w:type="character" w:styleId="a9">
    <w:name w:val="Hyperlink"/>
    <w:basedOn w:val="a0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  <w:style w:type="paragraph" w:styleId="ab">
    <w:name w:val="Body Text"/>
    <w:basedOn w:val="a"/>
    <w:link w:val="ac"/>
    <w:uiPriority w:val="99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6E7B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299</Words>
  <Characters>2391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64</cp:revision>
  <cp:lastPrinted>2021-03-18T03:07:00Z</cp:lastPrinted>
  <dcterms:created xsi:type="dcterms:W3CDTF">2021-01-21T01:48:00Z</dcterms:created>
  <dcterms:modified xsi:type="dcterms:W3CDTF">2021-03-18T03:35:00Z</dcterms:modified>
</cp:coreProperties>
</file>