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8A" w:rsidRDefault="00C23E12" w:rsidP="00332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36"/>
          <w:szCs w:val="16"/>
        </w:rPr>
      </w:pPr>
      <w:r>
        <w:rPr>
          <w:rFonts w:ascii="Courier New" w:hAnsi="Courier New"/>
          <w:noProof/>
          <w:lang w:eastAsia="ru-RU"/>
        </w:rPr>
        <w:drawing>
          <wp:inline distT="0" distB="0" distL="0" distR="0">
            <wp:extent cx="771525" cy="93345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E12" w:rsidRPr="00C23E12" w:rsidRDefault="00C23E12" w:rsidP="00332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</w:rPr>
      </w:pPr>
    </w:p>
    <w:p w:rsidR="0033288A" w:rsidRPr="00021EBB" w:rsidRDefault="0033288A" w:rsidP="00157989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3288A" w:rsidRPr="0033288A" w:rsidRDefault="0033288A" w:rsidP="00157989">
      <w:pPr>
        <w:tabs>
          <w:tab w:val="left" w:pos="3402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  <w:r w:rsidR="00C63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-Кузбасс</w:t>
      </w:r>
    </w:p>
    <w:p w:rsidR="0033288A" w:rsidRPr="0033288A" w:rsidRDefault="0033288A" w:rsidP="00157989">
      <w:pPr>
        <w:tabs>
          <w:tab w:val="left" w:pos="3402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Прокопьевский городской округ</w:t>
      </w:r>
    </w:p>
    <w:p w:rsidR="0033288A" w:rsidRPr="0033288A" w:rsidRDefault="0033288A" w:rsidP="0015798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ПРОКОПЬЕВСКИЙ ГОРОДСКОЙ СОВЕТ НАРОДНЫХ ДЕПУТАТОВ</w:t>
      </w:r>
    </w:p>
    <w:p w:rsidR="0033288A" w:rsidRPr="0033288A" w:rsidRDefault="0033288A" w:rsidP="0015798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288A" w:rsidRPr="0033288A" w:rsidRDefault="0033288A" w:rsidP="0015798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2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№</w:t>
      </w:r>
      <w:r w:rsidR="00021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………</w:t>
      </w:r>
    </w:p>
    <w:p w:rsidR="0033288A" w:rsidRPr="0033288A" w:rsidRDefault="0033288A" w:rsidP="00157989">
      <w:pPr>
        <w:autoSpaceDE w:val="0"/>
        <w:autoSpaceDN w:val="0"/>
        <w:adjustRightInd w:val="0"/>
        <w:spacing w:after="0"/>
        <w:ind w:left="-540"/>
        <w:jc w:val="both"/>
        <w:rPr>
          <w:rFonts w:ascii="Times New Roman" w:eastAsia="Times New Roman" w:hAnsi="Times New Roman" w:cs="Arial"/>
          <w:bCs/>
          <w:sz w:val="28"/>
          <w:szCs w:val="16"/>
        </w:rPr>
      </w:pPr>
    </w:p>
    <w:p w:rsidR="00021EBB" w:rsidRPr="0033288A" w:rsidRDefault="00021EBB" w:rsidP="00157989">
      <w:pPr>
        <w:spacing w:after="0"/>
        <w:ind w:right="45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C636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Прокопьевского</w:t>
      </w:r>
      <w:r w:rsidR="00C2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C2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C2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C08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25.11.2011№ 760</w:t>
      </w:r>
      <w:r w:rsidR="00C2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контрольно</w:t>
      </w:r>
      <w:r w:rsidR="00C2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палаты</w:t>
      </w:r>
      <w:r w:rsidR="008D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Прокопьевского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3A1999" w:rsidRDefault="0033288A" w:rsidP="0033288A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288A" w:rsidRPr="0033288A" w:rsidRDefault="0033288A" w:rsidP="00157989">
      <w:pPr>
        <w:suppressAutoHyphens/>
        <w:spacing w:after="0"/>
        <w:ind w:firstLine="1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</w:t>
      </w:r>
      <w:r w:rsidR="00C2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C23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</w:t>
      </w:r>
      <w:r w:rsidR="00D74D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07.02.2011 №</w:t>
      </w:r>
      <w:r w:rsidR="00C2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04E24" w:rsidRPr="00A04E24">
        <w:rPr>
          <w:rFonts w:ascii="Times New Roman" w:hAnsi="Times New Roman" w:cs="Times New Roman"/>
          <w:sz w:val="28"/>
          <w:szCs w:val="28"/>
        </w:rPr>
        <w:t>в связи с реализацией</w:t>
      </w:r>
      <w:r w:rsidR="00A04E24" w:rsidRPr="00A0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Федерального закона </w:t>
      </w:r>
      <w:r w:rsidR="00C23E12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01.07.2021 №</w:t>
      </w:r>
      <w:r w:rsidR="00C2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E12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>255-ФЗ</w:t>
      </w:r>
      <w:r w:rsidR="00C23E12" w:rsidRPr="00A0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E24" w:rsidRPr="00A04E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Федеральный закон «Об общих принципах организации и деятельности контрольно-счетных органов</w:t>
      </w:r>
      <w:proofErr w:type="gramEnd"/>
      <w:r w:rsidR="00A04E24" w:rsidRPr="00A0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 и муниципальных образований» и отдельные законодательные акты Российской Федерации»</w:t>
      </w:r>
    </w:p>
    <w:p w:rsidR="0033288A" w:rsidRPr="0033288A" w:rsidRDefault="0033288A" w:rsidP="0033288A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3288A" w:rsidRPr="0033288A" w:rsidRDefault="0033288A" w:rsidP="0033288A">
      <w:pPr>
        <w:suppressAutoHyphens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Прокопьевский городской Совет народных депутатов</w:t>
      </w:r>
    </w:p>
    <w:p w:rsidR="0033288A" w:rsidRPr="0033288A" w:rsidRDefault="0033288A" w:rsidP="0033288A">
      <w:pPr>
        <w:spacing w:after="60" w:line="240" w:lineRule="auto"/>
        <w:ind w:left="-540"/>
        <w:jc w:val="center"/>
        <w:outlineLvl w:val="1"/>
        <w:rPr>
          <w:rFonts w:ascii="Arial" w:eastAsia="Times New Roman" w:hAnsi="Arial" w:cs="Arial"/>
          <w:sz w:val="10"/>
          <w:szCs w:val="10"/>
          <w:lang w:eastAsia="ru-RU"/>
        </w:rPr>
      </w:pPr>
    </w:p>
    <w:p w:rsidR="0033288A" w:rsidRPr="0033288A" w:rsidRDefault="0033288A" w:rsidP="0033288A">
      <w:pPr>
        <w:spacing w:after="60" w:line="240" w:lineRule="auto"/>
        <w:ind w:left="-540"/>
        <w:jc w:val="center"/>
        <w:outlineLvl w:val="1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33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3288A" w:rsidRPr="0033288A" w:rsidRDefault="0033288A" w:rsidP="0033288A">
      <w:pPr>
        <w:spacing w:after="60" w:line="240" w:lineRule="auto"/>
        <w:ind w:left="-540"/>
        <w:jc w:val="center"/>
        <w:outlineLvl w:val="1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21EBB" w:rsidRPr="00021EBB" w:rsidRDefault="00021EBB" w:rsidP="00C23E12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C636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Прокопьевского</w:t>
      </w:r>
      <w:r w:rsid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</w:t>
      </w:r>
      <w:r w:rsidR="00C2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C08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25.11.2011 № 760 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контрольно - счетной палаты</w:t>
      </w:r>
      <w:r w:rsidR="008D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Прокопьевского городского округа</w:t>
      </w: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C2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021EBB" w:rsidRPr="0078499A" w:rsidRDefault="0078499A" w:rsidP="00C23E12">
      <w:pPr>
        <w:pStyle w:val="a5"/>
        <w:numPr>
          <w:ilvl w:val="1"/>
          <w:numId w:val="2"/>
        </w:numPr>
        <w:spacing w:after="6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C636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Pr="0078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</w:t>
      </w:r>
      <w:r w:rsidR="00C636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4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к настоящему решению.</w:t>
      </w:r>
    </w:p>
    <w:p w:rsidR="0078499A" w:rsidRDefault="0078499A" w:rsidP="00C23E12">
      <w:pPr>
        <w:pStyle w:val="a5"/>
        <w:numPr>
          <w:ilvl w:val="1"/>
          <w:numId w:val="2"/>
        </w:numPr>
        <w:spacing w:after="6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исключить.</w:t>
      </w:r>
    </w:p>
    <w:p w:rsidR="0078499A" w:rsidRPr="0078499A" w:rsidRDefault="0078499A" w:rsidP="00C23E12">
      <w:pPr>
        <w:pStyle w:val="a5"/>
        <w:numPr>
          <w:ilvl w:val="1"/>
          <w:numId w:val="2"/>
        </w:numPr>
        <w:spacing w:after="6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исключить.</w:t>
      </w:r>
    </w:p>
    <w:p w:rsidR="0033288A" w:rsidRPr="0033288A" w:rsidRDefault="0033288A" w:rsidP="00C23E1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6D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</w:t>
      </w:r>
      <w:r w:rsidR="00C2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«Шахтерская правда»</w:t>
      </w:r>
      <w:r w:rsidR="00C636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6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ступает в силу </w:t>
      </w:r>
      <w:r w:rsidR="008D6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опубликования, но не ранее</w:t>
      </w:r>
      <w:r w:rsid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сентября 2021года.</w:t>
      </w:r>
    </w:p>
    <w:p w:rsidR="0033288A" w:rsidRPr="0033288A" w:rsidRDefault="0033288A" w:rsidP="00C2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</w:t>
      </w:r>
      <w:r w:rsidR="008D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</w:t>
      </w:r>
      <w:r w:rsidR="008D63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Прокопьевского городского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8D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8D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Бурдин</w:t>
      </w:r>
      <w:r w:rsidR="008D63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8A" w:rsidRDefault="0033288A" w:rsidP="0033288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989" w:rsidRDefault="00157989" w:rsidP="0033288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989" w:rsidRDefault="00157989" w:rsidP="0033288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989" w:rsidRDefault="00157989" w:rsidP="0033288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989" w:rsidRPr="0033288A" w:rsidRDefault="00157989" w:rsidP="0033288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37B" w:rsidRDefault="0033288A" w:rsidP="008D637B">
      <w:pPr>
        <w:keepNext/>
        <w:tabs>
          <w:tab w:val="left" w:pos="3020"/>
          <w:tab w:val="left" w:pos="639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Председатель </w:t>
      </w:r>
    </w:p>
    <w:p w:rsidR="008D637B" w:rsidRDefault="0033288A" w:rsidP="008D637B">
      <w:pPr>
        <w:keepNext/>
        <w:tabs>
          <w:tab w:val="left" w:pos="3020"/>
          <w:tab w:val="left" w:pos="639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Прокопьевского</w:t>
      </w:r>
      <w:r w:rsidR="008D63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</w:t>
      </w:r>
    </w:p>
    <w:p w:rsidR="0033288A" w:rsidRPr="0033288A" w:rsidRDefault="0033288A" w:rsidP="008D637B">
      <w:pPr>
        <w:keepNext/>
        <w:tabs>
          <w:tab w:val="left" w:pos="3020"/>
          <w:tab w:val="left" w:pos="639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наро</w:t>
      </w:r>
      <w:r w:rsidR="008D63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дных депутатов </w:t>
      </w:r>
      <w:r w:rsidR="008D63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D63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D63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Н.</w:t>
      </w:r>
      <w:r w:rsidR="008D63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Бурдина</w:t>
      </w:r>
      <w:proofErr w:type="spellEnd"/>
    </w:p>
    <w:p w:rsidR="0033288A" w:rsidRPr="0033288A" w:rsidRDefault="0033288A" w:rsidP="008D637B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D637B" w:rsidRDefault="0033288A" w:rsidP="008D637B">
      <w:pPr>
        <w:tabs>
          <w:tab w:val="left" w:pos="3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8D637B" w:rsidRDefault="008D637B" w:rsidP="008D637B">
      <w:pPr>
        <w:tabs>
          <w:tab w:val="left" w:pos="3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37B" w:rsidRDefault="008D637B" w:rsidP="008D637B">
      <w:pPr>
        <w:tabs>
          <w:tab w:val="left" w:pos="3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37B" w:rsidRDefault="008D637B" w:rsidP="008D6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288A"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</w:p>
    <w:p w:rsidR="0033288A" w:rsidRPr="0033288A" w:rsidRDefault="0033288A" w:rsidP="008D637B">
      <w:pPr>
        <w:tabs>
          <w:tab w:val="left" w:pos="3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Прокопьевска </w:t>
      </w:r>
      <w:r w:rsidR="008D6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6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6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6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6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6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6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6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1999" w:rsidRP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8D637B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3A1999" w:rsidRPr="003A19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Мамаев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sectPr w:rsidR="0033288A" w:rsidRPr="0033288A" w:rsidSect="00C23E1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1641E"/>
    <w:multiLevelType w:val="hybridMultilevel"/>
    <w:tmpl w:val="D2FE02F8"/>
    <w:lvl w:ilvl="0" w:tplc="5F9EC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3E84D88">
      <w:numFmt w:val="none"/>
      <w:lvlText w:val=""/>
      <w:lvlJc w:val="left"/>
      <w:pPr>
        <w:tabs>
          <w:tab w:val="num" w:pos="0"/>
        </w:tabs>
      </w:pPr>
    </w:lvl>
    <w:lvl w:ilvl="2" w:tplc="C4F802E4">
      <w:numFmt w:val="none"/>
      <w:lvlText w:val=""/>
      <w:lvlJc w:val="left"/>
      <w:pPr>
        <w:tabs>
          <w:tab w:val="num" w:pos="0"/>
        </w:tabs>
      </w:pPr>
    </w:lvl>
    <w:lvl w:ilvl="3" w:tplc="33080868">
      <w:numFmt w:val="none"/>
      <w:lvlText w:val=""/>
      <w:lvlJc w:val="left"/>
      <w:pPr>
        <w:tabs>
          <w:tab w:val="num" w:pos="0"/>
        </w:tabs>
      </w:pPr>
    </w:lvl>
    <w:lvl w:ilvl="4" w:tplc="D02493CA">
      <w:numFmt w:val="none"/>
      <w:lvlText w:val=""/>
      <w:lvlJc w:val="left"/>
      <w:pPr>
        <w:tabs>
          <w:tab w:val="num" w:pos="0"/>
        </w:tabs>
      </w:pPr>
    </w:lvl>
    <w:lvl w:ilvl="5" w:tplc="4DA8873E">
      <w:numFmt w:val="none"/>
      <w:lvlText w:val=""/>
      <w:lvlJc w:val="left"/>
      <w:pPr>
        <w:tabs>
          <w:tab w:val="num" w:pos="0"/>
        </w:tabs>
      </w:pPr>
    </w:lvl>
    <w:lvl w:ilvl="6" w:tplc="F072DF72">
      <w:numFmt w:val="none"/>
      <w:lvlText w:val=""/>
      <w:lvlJc w:val="left"/>
      <w:pPr>
        <w:tabs>
          <w:tab w:val="num" w:pos="0"/>
        </w:tabs>
      </w:pPr>
    </w:lvl>
    <w:lvl w:ilvl="7" w:tplc="9CC845E2">
      <w:numFmt w:val="none"/>
      <w:lvlText w:val=""/>
      <w:lvlJc w:val="left"/>
      <w:pPr>
        <w:tabs>
          <w:tab w:val="num" w:pos="0"/>
        </w:tabs>
      </w:pPr>
    </w:lvl>
    <w:lvl w:ilvl="8" w:tplc="465CA886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75F05693"/>
    <w:multiLevelType w:val="multilevel"/>
    <w:tmpl w:val="1BEED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FC6"/>
    <w:rsid w:val="00021EBB"/>
    <w:rsid w:val="00157989"/>
    <w:rsid w:val="0033288A"/>
    <w:rsid w:val="003A1999"/>
    <w:rsid w:val="003C7076"/>
    <w:rsid w:val="004A7FEA"/>
    <w:rsid w:val="005E068B"/>
    <w:rsid w:val="005E4C08"/>
    <w:rsid w:val="0078499A"/>
    <w:rsid w:val="00826D1B"/>
    <w:rsid w:val="008D637B"/>
    <w:rsid w:val="00A04E24"/>
    <w:rsid w:val="00C23E12"/>
    <w:rsid w:val="00C41FC6"/>
    <w:rsid w:val="00C63640"/>
    <w:rsid w:val="00D00BE7"/>
    <w:rsid w:val="00D7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E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E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2021-09-08T01:46:00Z</cp:lastPrinted>
  <dcterms:created xsi:type="dcterms:W3CDTF">2021-09-01T01:36:00Z</dcterms:created>
  <dcterms:modified xsi:type="dcterms:W3CDTF">2021-09-09T07:54:00Z</dcterms:modified>
</cp:coreProperties>
</file>