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8A" w:rsidRDefault="0033288A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4C4BBB" w:rsidRDefault="003E4D21" w:rsidP="004B214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Arial"/>
          <w:bCs/>
          <w:sz w:val="28"/>
          <w:szCs w:val="16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901700" cy="107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44" w:rsidRPr="00BB1644" w:rsidRDefault="00BB1644" w:rsidP="003E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 xml:space="preserve"> - Кузбасс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округ</w:t>
      </w: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ПРОКОПЬЕВСКИЙ ГОРОДСКОЙ СОВЕТ НАРОДНЫХ ДЕПУТАТОВ</w:t>
      </w:r>
    </w:p>
    <w:p w:rsidR="003E4D21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330E7">
        <w:rPr>
          <w:rFonts w:ascii="Times New Roman" w:hAnsi="Times New Roman"/>
          <w:b/>
          <w:sz w:val="28"/>
          <w:szCs w:val="28"/>
        </w:rPr>
        <w:t>-го созыва</w:t>
      </w:r>
    </w:p>
    <w:p w:rsidR="003E4D21" w:rsidRPr="00DE09CF" w:rsidRDefault="003E4D21" w:rsidP="003E4D21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>(</w:t>
      </w:r>
      <w:r w:rsidR="00182CAF">
        <w:rPr>
          <w:rFonts w:ascii="Times New Roman" w:hAnsi="Times New Roman"/>
          <w:b/>
          <w:sz w:val="28"/>
          <w:szCs w:val="28"/>
        </w:rPr>
        <w:t xml:space="preserve">пятьдесят четвертая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330E7">
        <w:rPr>
          <w:rFonts w:ascii="Times New Roman" w:hAnsi="Times New Roman"/>
          <w:b/>
          <w:sz w:val="28"/>
          <w:szCs w:val="28"/>
        </w:rPr>
        <w:t>сессия)</w:t>
      </w:r>
    </w:p>
    <w:p w:rsidR="003E4D21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E4D21" w:rsidRPr="003330E7" w:rsidRDefault="003E4D21" w:rsidP="003E4D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30E7">
        <w:rPr>
          <w:rFonts w:ascii="Times New Roman" w:hAnsi="Times New Roman"/>
          <w:b/>
          <w:sz w:val="28"/>
          <w:szCs w:val="28"/>
        </w:rPr>
        <w:t xml:space="preserve">Решение №  </w:t>
      </w:r>
      <w:r w:rsidR="00A168BB">
        <w:rPr>
          <w:rFonts w:ascii="Times New Roman" w:hAnsi="Times New Roman"/>
          <w:b/>
          <w:sz w:val="28"/>
          <w:szCs w:val="28"/>
        </w:rPr>
        <w:t>_____</w:t>
      </w:r>
    </w:p>
    <w:p w:rsidR="003E4D21" w:rsidRDefault="003E4D21" w:rsidP="003E4D21">
      <w:pPr>
        <w:suppressAutoHyphens/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3E4D21" w:rsidRPr="003C5E80" w:rsidRDefault="003E4D21" w:rsidP="003E4D21">
      <w:pPr>
        <w:suppressAutoHyphens/>
        <w:spacing w:after="0"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3C5E80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A168BB">
        <w:rPr>
          <w:rFonts w:ascii="Times New Roman" w:hAnsi="Times New Roman"/>
          <w:b/>
          <w:sz w:val="28"/>
          <w:szCs w:val="28"/>
          <w:u w:val="single"/>
        </w:rPr>
        <w:t>_ __________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принято Прокопьевским городским</w:t>
      </w:r>
    </w:p>
    <w:p w:rsidR="003E4D21" w:rsidRPr="003330E7" w:rsidRDefault="003E4D21" w:rsidP="003E4D21">
      <w:pPr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 w:rsidRPr="003330E7">
        <w:rPr>
          <w:rFonts w:ascii="Times New Roman" w:hAnsi="Times New Roman"/>
          <w:sz w:val="24"/>
          <w:szCs w:val="24"/>
        </w:rPr>
        <w:t>Советом народных депутатов</w:t>
      </w:r>
    </w:p>
    <w:p w:rsidR="003E4D21" w:rsidRPr="00DE09CF" w:rsidRDefault="003E4D21" w:rsidP="003E4D21">
      <w:pPr>
        <w:suppressAutoHyphens/>
        <w:jc w:val="right"/>
        <w:rPr>
          <w:rFonts w:ascii="Times New Roman" w:hAnsi="Times New Roman"/>
          <w:sz w:val="24"/>
          <w:szCs w:val="24"/>
        </w:rPr>
      </w:pPr>
    </w:p>
    <w:p w:rsidR="00BB1644" w:rsidRPr="0033288A" w:rsidRDefault="00BB1644" w:rsidP="0033288A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Arial"/>
          <w:bCs/>
          <w:sz w:val="28"/>
          <w:szCs w:val="16"/>
        </w:rPr>
      </w:pPr>
    </w:p>
    <w:p w:rsidR="00021EBB" w:rsidRPr="00BB1644" w:rsidRDefault="00830F49" w:rsidP="00BB1644">
      <w:pPr>
        <w:spacing w:after="0" w:line="240" w:lineRule="auto"/>
        <w:ind w:left="-540"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B41093" w:rsidRPr="00B41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3E4D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управлении администрации</w:t>
      </w:r>
      <w:r w:rsid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44BE4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</w:p>
    <w:p w:rsidR="003E4D21" w:rsidRDefault="003E4D21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44" w:rsidRDefault="0033288A" w:rsidP="00007C95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644" w:rsidRDefault="008D7C1D" w:rsidP="008D7C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41 Федерального закона от 06.10.2003 № 131-ФЗ «Об общих принципах организации местного самоуправления в Российской Федерации», Уставоммуниципального образования «Прокопьевский городской округ Кемеровской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Кузбасса»,</w:t>
      </w:r>
    </w:p>
    <w:p w:rsidR="008D7C1D" w:rsidRPr="008D7C1D" w:rsidRDefault="008D7C1D" w:rsidP="008D7C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88A" w:rsidRPr="0033288A" w:rsidRDefault="0033288A" w:rsidP="00BB1644">
      <w:pPr>
        <w:suppressAutoHyphens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Прокопьевский городской Совет народных депутатов</w:t>
      </w: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Arial" w:eastAsia="Times New Roman" w:hAnsi="Arial" w:cs="Arial"/>
          <w:sz w:val="10"/>
          <w:szCs w:val="10"/>
          <w:lang w:eastAsia="ru-RU"/>
        </w:rPr>
      </w:pPr>
    </w:p>
    <w:p w:rsidR="0033288A" w:rsidRPr="0033288A" w:rsidRDefault="0033288A" w:rsidP="00BB1644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3288A" w:rsidRPr="0033288A" w:rsidRDefault="0033288A" w:rsidP="00BB1644">
      <w:pPr>
        <w:spacing w:after="0"/>
        <w:ind w:left="-567"/>
        <w:jc w:val="both"/>
        <w:outlineLvl w:val="1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21EBB" w:rsidRPr="003E4D21" w:rsidRDefault="00021EBB" w:rsidP="00FC3A80">
      <w:pPr>
        <w:pStyle w:val="a5"/>
        <w:numPr>
          <w:ilvl w:val="0"/>
          <w:numId w:val="2"/>
        </w:numPr>
        <w:spacing w:before="120"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Финансовом управлении администрации города Прокопьевска, утвержденное р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Прокопьевского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1D" w:rsidRPr="00021E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D7C1D" w:rsidRPr="005E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="00044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6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B06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D7C1D" w:rsidRDefault="00E845AD" w:rsidP="00FC3A80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5.3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6A50DB"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D7C1D" w:rsidRDefault="008D7C1D" w:rsidP="00FC3A80">
      <w:pPr>
        <w:spacing w:after="0" w:line="240" w:lineRule="auto"/>
        <w:ind w:left="-284"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Управления по согласованию с главой города Прокопьевска.</w:t>
      </w:r>
    </w:p>
    <w:p w:rsidR="00182CAF" w:rsidRDefault="008D7C1D" w:rsidP="00182CAF">
      <w:pPr>
        <w:keepLines/>
        <w:spacing w:after="0" w:line="240" w:lineRule="auto"/>
        <w:ind w:lef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в соответствии с должностной инструкцией, утвержденной начальником Управления. В период временного отсутствия начальника Управления (отпуск, командировка, период временной нетрудоспособности) его должностные обязанности исполняет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Управления, в соответствии с приказом начальника Управления</w:t>
      </w:r>
      <w:proofErr w:type="gramStart"/>
      <w:r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C1D" w:rsidRDefault="00182CAF" w:rsidP="00182CAF">
      <w:pPr>
        <w:keepLines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r w:rsidR="008D7C1D" w:rsidRPr="008D7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опубликованию в газете «Шахтерская правда», вступает в силу после его официального опубликования.</w:t>
      </w:r>
    </w:p>
    <w:p w:rsidR="008D7C1D" w:rsidRPr="00182CAF" w:rsidRDefault="00182CAF" w:rsidP="00182C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комитет Прокопьевского городского Сове</w:t>
      </w:r>
      <w:bookmarkStart w:id="0" w:name="_GoBack"/>
      <w:bookmarkEnd w:id="0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народных депутатов по вопросам бюджета, налоговой политики и финансов (А.П. </w:t>
      </w:r>
      <w:proofErr w:type="spellStart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Булгак</w:t>
      </w:r>
      <w:proofErr w:type="spellEnd"/>
      <w:r w:rsidR="008D7C1D" w:rsidRPr="00182C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7C1D" w:rsidRPr="008D7C1D" w:rsidRDefault="008D7C1D" w:rsidP="00FC3A80">
      <w:pPr>
        <w:pStyle w:val="a5"/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C1D" w:rsidRPr="00E460D7" w:rsidRDefault="008D7C1D" w:rsidP="00C04D3A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0D7" w:rsidRDefault="00E460D7" w:rsidP="00E460D7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1644" w:rsidRPr="0033288A" w:rsidRDefault="00BB1644" w:rsidP="00BB1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Default="0033288A" w:rsidP="00BB1644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0D54E5" w:rsidRDefault="0033288A" w:rsidP="000D54E5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Прокопьевскогогородского </w:t>
      </w:r>
    </w:p>
    <w:p w:rsidR="0033288A" w:rsidRPr="0033288A" w:rsidRDefault="0033288A" w:rsidP="000D54E5">
      <w:pPr>
        <w:keepNext/>
        <w:tabs>
          <w:tab w:val="left" w:pos="3020"/>
          <w:tab w:val="left" w:pos="6390"/>
        </w:tabs>
        <w:spacing w:after="0"/>
        <w:ind w:left="-567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33288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Совета наро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>дных депутатов</w:t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D54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З. 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Вальшина</w:t>
      </w:r>
      <w:proofErr w:type="spellEnd"/>
    </w:p>
    <w:p w:rsidR="0033288A" w:rsidRPr="0033288A" w:rsidRDefault="0033288A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1644" w:rsidRDefault="00BB1644" w:rsidP="00BB1644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D21" w:rsidRDefault="003E4D21" w:rsidP="00BB1644">
      <w:pPr>
        <w:tabs>
          <w:tab w:val="left" w:pos="3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E5" w:rsidRPr="00470944" w:rsidRDefault="00470944" w:rsidP="00BB1644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3E4D21" w:rsidRPr="008775C6" w:rsidRDefault="0033288A" w:rsidP="00B9164F">
      <w:pPr>
        <w:tabs>
          <w:tab w:val="left" w:pos="3020"/>
        </w:tabs>
        <w:spacing w:after="0"/>
        <w:ind w:left="-567"/>
        <w:jc w:val="both"/>
        <w:rPr>
          <w:rFonts w:ascii="Times New Roman" w:eastAsia="Calibri" w:hAnsi="Times New Roman"/>
          <w:sz w:val="24"/>
          <w:szCs w:val="24"/>
        </w:rPr>
      </w:pP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</w:t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28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</w:t>
      </w:r>
      <w:proofErr w:type="spellStart"/>
      <w:r w:rsidR="00B9164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3E4D21" w:rsidRDefault="003E4D21" w:rsidP="003E4D21">
      <w:pPr>
        <w:tabs>
          <w:tab w:val="left" w:pos="282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D21" w:rsidRDefault="003E4D21" w:rsidP="003E4D21">
      <w:pPr>
        <w:tabs>
          <w:tab w:val="left" w:pos="30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D21" w:rsidSect="00FC3A80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54BC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703B08"/>
    <w:multiLevelType w:val="multilevel"/>
    <w:tmpl w:val="E9E44C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>
    <w:nsid w:val="30991C48"/>
    <w:multiLevelType w:val="hybridMultilevel"/>
    <w:tmpl w:val="6E344F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1478"/>
    <w:multiLevelType w:val="multilevel"/>
    <w:tmpl w:val="00BED2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3D593970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881641E"/>
    <w:multiLevelType w:val="hybridMultilevel"/>
    <w:tmpl w:val="D2FE02F8"/>
    <w:lvl w:ilvl="0" w:tplc="5F9EC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3E84D88">
      <w:numFmt w:val="none"/>
      <w:lvlText w:val=""/>
      <w:lvlJc w:val="left"/>
      <w:pPr>
        <w:tabs>
          <w:tab w:val="num" w:pos="0"/>
        </w:tabs>
      </w:pPr>
    </w:lvl>
    <w:lvl w:ilvl="2" w:tplc="C4F802E4">
      <w:numFmt w:val="none"/>
      <w:lvlText w:val=""/>
      <w:lvlJc w:val="left"/>
      <w:pPr>
        <w:tabs>
          <w:tab w:val="num" w:pos="0"/>
        </w:tabs>
      </w:pPr>
    </w:lvl>
    <w:lvl w:ilvl="3" w:tplc="33080868">
      <w:numFmt w:val="none"/>
      <w:lvlText w:val=""/>
      <w:lvlJc w:val="left"/>
      <w:pPr>
        <w:tabs>
          <w:tab w:val="num" w:pos="0"/>
        </w:tabs>
      </w:pPr>
    </w:lvl>
    <w:lvl w:ilvl="4" w:tplc="D02493CA">
      <w:numFmt w:val="none"/>
      <w:lvlText w:val=""/>
      <w:lvlJc w:val="left"/>
      <w:pPr>
        <w:tabs>
          <w:tab w:val="num" w:pos="0"/>
        </w:tabs>
      </w:pPr>
    </w:lvl>
    <w:lvl w:ilvl="5" w:tplc="4DA8873E">
      <w:numFmt w:val="none"/>
      <w:lvlText w:val=""/>
      <w:lvlJc w:val="left"/>
      <w:pPr>
        <w:tabs>
          <w:tab w:val="num" w:pos="0"/>
        </w:tabs>
      </w:pPr>
    </w:lvl>
    <w:lvl w:ilvl="6" w:tplc="F072DF72">
      <w:numFmt w:val="none"/>
      <w:lvlText w:val=""/>
      <w:lvlJc w:val="left"/>
      <w:pPr>
        <w:tabs>
          <w:tab w:val="num" w:pos="0"/>
        </w:tabs>
      </w:pPr>
    </w:lvl>
    <w:lvl w:ilvl="7" w:tplc="9CC845E2">
      <w:numFmt w:val="none"/>
      <w:lvlText w:val=""/>
      <w:lvlJc w:val="left"/>
      <w:pPr>
        <w:tabs>
          <w:tab w:val="num" w:pos="0"/>
        </w:tabs>
      </w:pPr>
    </w:lvl>
    <w:lvl w:ilvl="8" w:tplc="465CA886">
      <w:numFmt w:val="none"/>
      <w:lvlText w:val=""/>
      <w:lvlJc w:val="left"/>
      <w:pPr>
        <w:tabs>
          <w:tab w:val="num" w:pos="0"/>
        </w:tabs>
      </w:pPr>
    </w:lvl>
  </w:abstractNum>
  <w:abstractNum w:abstractNumId="6">
    <w:nsid w:val="6ABD11B2"/>
    <w:multiLevelType w:val="multilevel"/>
    <w:tmpl w:val="2C5C3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F05693"/>
    <w:multiLevelType w:val="multilevel"/>
    <w:tmpl w:val="1BEED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75F16263"/>
    <w:multiLevelType w:val="multilevel"/>
    <w:tmpl w:val="1542D9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41FC6"/>
    <w:rsid w:val="00007C95"/>
    <w:rsid w:val="00021EBB"/>
    <w:rsid w:val="00037B11"/>
    <w:rsid w:val="00044BE4"/>
    <w:rsid w:val="000677AD"/>
    <w:rsid w:val="000D54E5"/>
    <w:rsid w:val="000D6845"/>
    <w:rsid w:val="00102E52"/>
    <w:rsid w:val="00130182"/>
    <w:rsid w:val="00155CAD"/>
    <w:rsid w:val="00182CAF"/>
    <w:rsid w:val="001F44AE"/>
    <w:rsid w:val="002010FE"/>
    <w:rsid w:val="002147C7"/>
    <w:rsid w:val="00234C9B"/>
    <w:rsid w:val="002662E0"/>
    <w:rsid w:val="0026765B"/>
    <w:rsid w:val="002913E8"/>
    <w:rsid w:val="00293118"/>
    <w:rsid w:val="002A3084"/>
    <w:rsid w:val="002B4314"/>
    <w:rsid w:val="002B7A39"/>
    <w:rsid w:val="002D7A47"/>
    <w:rsid w:val="0033288A"/>
    <w:rsid w:val="00344DDC"/>
    <w:rsid w:val="00383167"/>
    <w:rsid w:val="00392C86"/>
    <w:rsid w:val="003A1999"/>
    <w:rsid w:val="003A6A91"/>
    <w:rsid w:val="003E15E0"/>
    <w:rsid w:val="003E4D21"/>
    <w:rsid w:val="00435016"/>
    <w:rsid w:val="00440E24"/>
    <w:rsid w:val="00443F18"/>
    <w:rsid w:val="00470944"/>
    <w:rsid w:val="00492847"/>
    <w:rsid w:val="004A7FEA"/>
    <w:rsid w:val="004B214F"/>
    <w:rsid w:val="004C4BBB"/>
    <w:rsid w:val="005105C3"/>
    <w:rsid w:val="005A12FC"/>
    <w:rsid w:val="005E068B"/>
    <w:rsid w:val="005E4C08"/>
    <w:rsid w:val="00611A10"/>
    <w:rsid w:val="00620E32"/>
    <w:rsid w:val="006A50DB"/>
    <w:rsid w:val="006D2595"/>
    <w:rsid w:val="007054FE"/>
    <w:rsid w:val="0071106F"/>
    <w:rsid w:val="00711F22"/>
    <w:rsid w:val="00724C56"/>
    <w:rsid w:val="00734EE4"/>
    <w:rsid w:val="0076221C"/>
    <w:rsid w:val="00762C5A"/>
    <w:rsid w:val="0078499A"/>
    <w:rsid w:val="007B08F7"/>
    <w:rsid w:val="007E6C5B"/>
    <w:rsid w:val="007F0F0E"/>
    <w:rsid w:val="00826D1B"/>
    <w:rsid w:val="00830F49"/>
    <w:rsid w:val="00893F95"/>
    <w:rsid w:val="008D7C1D"/>
    <w:rsid w:val="008E4D6C"/>
    <w:rsid w:val="00906BEC"/>
    <w:rsid w:val="009323D9"/>
    <w:rsid w:val="009725B1"/>
    <w:rsid w:val="009A357A"/>
    <w:rsid w:val="009A4B40"/>
    <w:rsid w:val="009B44F2"/>
    <w:rsid w:val="009B7E32"/>
    <w:rsid w:val="009E6C38"/>
    <w:rsid w:val="00A02622"/>
    <w:rsid w:val="00A04E24"/>
    <w:rsid w:val="00A168BB"/>
    <w:rsid w:val="00A53FC5"/>
    <w:rsid w:val="00A7713F"/>
    <w:rsid w:val="00A800C1"/>
    <w:rsid w:val="00A929AA"/>
    <w:rsid w:val="00AA3C16"/>
    <w:rsid w:val="00AD2663"/>
    <w:rsid w:val="00B0648F"/>
    <w:rsid w:val="00B24E4B"/>
    <w:rsid w:val="00B41093"/>
    <w:rsid w:val="00B5259F"/>
    <w:rsid w:val="00B9164F"/>
    <w:rsid w:val="00BB1644"/>
    <w:rsid w:val="00BE4777"/>
    <w:rsid w:val="00BF2C5C"/>
    <w:rsid w:val="00C04D3A"/>
    <w:rsid w:val="00C36AD1"/>
    <w:rsid w:val="00C41FC6"/>
    <w:rsid w:val="00C63640"/>
    <w:rsid w:val="00C76343"/>
    <w:rsid w:val="00D00BE7"/>
    <w:rsid w:val="00D21E11"/>
    <w:rsid w:val="00D233A3"/>
    <w:rsid w:val="00D34906"/>
    <w:rsid w:val="00D6736F"/>
    <w:rsid w:val="00D74D43"/>
    <w:rsid w:val="00DC2A0B"/>
    <w:rsid w:val="00DF5E03"/>
    <w:rsid w:val="00E354F1"/>
    <w:rsid w:val="00E41716"/>
    <w:rsid w:val="00E460D7"/>
    <w:rsid w:val="00E845AD"/>
    <w:rsid w:val="00EB10F6"/>
    <w:rsid w:val="00F05B5C"/>
    <w:rsid w:val="00FC3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1EBB"/>
    <w:pPr>
      <w:ind w:left="720"/>
      <w:contextualSpacing/>
    </w:pPr>
  </w:style>
  <w:style w:type="paragraph" w:customStyle="1" w:styleId="ConsPlusNormal">
    <w:name w:val="ConsPlusNormal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1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Title"/>
    <w:basedOn w:val="a"/>
    <w:link w:val="a7"/>
    <w:qFormat/>
    <w:rsid w:val="004B2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B21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913E8"/>
    <w:pPr>
      <w:tabs>
        <w:tab w:val="left" w:pos="9356"/>
      </w:tabs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913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8D48-AC52-4B0E-A5DD-9E616076E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2021-11-25T03:12:00Z</cp:lastPrinted>
  <dcterms:created xsi:type="dcterms:W3CDTF">2021-12-29T07:52:00Z</dcterms:created>
  <dcterms:modified xsi:type="dcterms:W3CDTF">2022-02-08T09:24:00Z</dcterms:modified>
</cp:coreProperties>
</file>