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4F" w:rsidRDefault="00D64C4F" w:rsidP="00D64C4F">
      <w:pPr>
        <w:pStyle w:val="ConsTitle"/>
        <w:widowControl/>
        <w:ind w:right="13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C4F" w:rsidRDefault="00D64C4F" w:rsidP="00D64C4F">
      <w:pPr>
        <w:pStyle w:val="Heading"/>
      </w:pPr>
      <w:r>
        <w:t>РОССИЙСКАЯ ФЕДЕРАЦИЯ</w:t>
      </w:r>
    </w:p>
    <w:p w:rsidR="00D64C4F" w:rsidRDefault="00D64C4F" w:rsidP="00D64C4F">
      <w:pPr>
        <w:pStyle w:val="Heading"/>
      </w:pPr>
      <w:r>
        <w:t>Кемеровская область - Кузбасс</w:t>
      </w:r>
    </w:p>
    <w:p w:rsidR="00D64C4F" w:rsidRDefault="00D64C4F" w:rsidP="00D64C4F">
      <w:pPr>
        <w:pStyle w:val="Heading"/>
      </w:pPr>
      <w:proofErr w:type="spellStart"/>
      <w:r>
        <w:t>Прокопьевский</w:t>
      </w:r>
      <w:proofErr w:type="spellEnd"/>
      <w:r>
        <w:t xml:space="preserve"> городской округ</w:t>
      </w:r>
    </w:p>
    <w:p w:rsidR="00D64C4F" w:rsidRDefault="00D64C4F" w:rsidP="00D64C4F">
      <w:pPr>
        <w:pStyle w:val="Heading"/>
        <w:jc w:val="left"/>
      </w:pPr>
    </w:p>
    <w:p w:rsidR="00D64C4F" w:rsidRDefault="00D64C4F" w:rsidP="00D64C4F">
      <w:pPr>
        <w:pStyle w:val="Heading"/>
        <w:rPr>
          <w:szCs w:val="28"/>
        </w:rPr>
      </w:pPr>
      <w:r>
        <w:t>ПРОКОПЬЕВСКИЙ ГОРОДСКОЙ СОВЕТ НАРОДНЫХ ДЕПУТАТОВ</w:t>
      </w:r>
    </w:p>
    <w:p w:rsidR="00D64C4F" w:rsidRDefault="00D64C4F" w:rsidP="00D64C4F">
      <w:pPr>
        <w:jc w:val="center"/>
        <w:rPr>
          <w:szCs w:val="28"/>
        </w:rPr>
      </w:pPr>
      <w:r>
        <w:rPr>
          <w:b/>
          <w:sz w:val="28"/>
          <w:szCs w:val="28"/>
        </w:rPr>
        <w:t>__-</w:t>
      </w:r>
      <w:proofErr w:type="spellStart"/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созыва</w:t>
      </w:r>
    </w:p>
    <w:p w:rsidR="00D64C4F" w:rsidRDefault="00D64C4F" w:rsidP="00D64C4F">
      <w:pPr>
        <w:pStyle w:val="1"/>
        <w:rPr>
          <w:sz w:val="10"/>
          <w:szCs w:val="10"/>
        </w:rPr>
      </w:pPr>
      <w:r>
        <w:rPr>
          <w:szCs w:val="28"/>
        </w:rPr>
        <w:t>(______________ сессия)</w:t>
      </w:r>
    </w:p>
    <w:p w:rsidR="00D64C4F" w:rsidRDefault="00D64C4F" w:rsidP="00D64C4F">
      <w:pPr>
        <w:pStyle w:val="1"/>
        <w:jc w:val="left"/>
        <w:rPr>
          <w:sz w:val="10"/>
          <w:szCs w:val="10"/>
        </w:rPr>
      </w:pPr>
    </w:p>
    <w:p w:rsidR="00D64C4F" w:rsidRDefault="00D64C4F" w:rsidP="00D64C4F">
      <w:pPr>
        <w:pStyle w:val="1"/>
        <w:rPr>
          <w:sz w:val="10"/>
          <w:szCs w:val="10"/>
        </w:rPr>
      </w:pPr>
    </w:p>
    <w:p w:rsidR="00D64C4F" w:rsidRDefault="00D64C4F" w:rsidP="00D64C4F">
      <w:pPr>
        <w:pStyle w:val="1"/>
        <w:rPr>
          <w:color w:val="000000"/>
          <w:sz w:val="24"/>
        </w:rPr>
      </w:pPr>
      <w:r>
        <w:t>Решение № ____</w:t>
      </w:r>
    </w:p>
    <w:p w:rsidR="00D64C4F" w:rsidRDefault="00D64C4F" w:rsidP="00D64C4F">
      <w:pPr>
        <w:pStyle w:val="ConsTitle"/>
        <w:widowControl/>
        <w:tabs>
          <w:tab w:val="left" w:pos="3544"/>
          <w:tab w:val="left" w:pos="5812"/>
        </w:tabs>
        <w:ind w:right="501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Pr="00642C8C" w:rsidRDefault="00D64C4F" w:rsidP="00D64C4F">
      <w:pPr>
        <w:suppressAutoHyphens/>
        <w:jc w:val="right"/>
        <w:rPr>
          <w:b/>
          <w:i/>
          <w:sz w:val="28"/>
          <w:szCs w:val="28"/>
          <w:u w:val="single"/>
        </w:rPr>
      </w:pPr>
      <w:r w:rsidRPr="00642C8C"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u w:val="single"/>
        </w:rPr>
        <w:t>____________</w:t>
      </w:r>
    </w:p>
    <w:p w:rsidR="00D64C4F" w:rsidRPr="00642C8C" w:rsidRDefault="00D64C4F" w:rsidP="00D64C4F">
      <w:pPr>
        <w:suppressAutoHyphens/>
        <w:jc w:val="right"/>
      </w:pPr>
      <w:r w:rsidRPr="00642C8C">
        <w:t xml:space="preserve">принято </w:t>
      </w:r>
      <w:proofErr w:type="spellStart"/>
      <w:r w:rsidRPr="00642C8C">
        <w:t>Прокопьевским</w:t>
      </w:r>
      <w:proofErr w:type="spellEnd"/>
      <w:r w:rsidRPr="00642C8C">
        <w:t xml:space="preserve"> городским</w:t>
      </w:r>
    </w:p>
    <w:p w:rsidR="00D64C4F" w:rsidRPr="00642C8C" w:rsidRDefault="00D64C4F" w:rsidP="00D64C4F">
      <w:pPr>
        <w:suppressAutoHyphens/>
        <w:jc w:val="right"/>
      </w:pPr>
      <w:r w:rsidRPr="00642C8C">
        <w:t>Советом народных депутатов</w:t>
      </w: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4C4F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655439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D64C4F" w:rsidRDefault="00655439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</w:t>
      </w:r>
    </w:p>
    <w:p w:rsidR="00D64C4F" w:rsidRPr="009A70F5" w:rsidRDefault="00D64C4F" w:rsidP="00D64C4F">
      <w:pPr>
        <w:pStyle w:val="ConsTitle"/>
        <w:keepNext/>
        <w:tabs>
          <w:tab w:val="left" w:pos="3544"/>
          <w:tab w:val="left" w:pos="5812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Кемеровской области 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Кузбасса</w:t>
      </w:r>
      <w:r w:rsidR="0065543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2021 год </w:t>
      </w:r>
    </w:p>
    <w:p w:rsidR="00D64C4F" w:rsidRPr="000D119C" w:rsidRDefault="00D64C4F" w:rsidP="00D64C4F">
      <w:pPr>
        <w:pStyle w:val="a3"/>
        <w:keepNext/>
        <w:widowControl w:val="0"/>
        <w:jc w:val="both"/>
        <w:rPr>
          <w:sz w:val="24"/>
        </w:rPr>
      </w:pPr>
    </w:p>
    <w:p w:rsidR="00D64C4F" w:rsidRDefault="00D64C4F" w:rsidP="00D64C4F">
      <w:pPr>
        <w:pStyle w:val="a3"/>
        <w:keepNext/>
        <w:widowControl w:val="0"/>
        <w:jc w:val="both"/>
      </w:pPr>
    </w:p>
    <w:p w:rsidR="00D64C4F" w:rsidRDefault="00D64C4F" w:rsidP="00D64C4F">
      <w:pPr>
        <w:pStyle w:val="a3"/>
        <w:keepNext/>
        <w:widowControl w:val="0"/>
        <w:jc w:val="both"/>
      </w:pPr>
    </w:p>
    <w:p w:rsidR="00D64C4F" w:rsidRPr="00655439" w:rsidRDefault="00D64C4F" w:rsidP="00D64C4F">
      <w:pPr>
        <w:pStyle w:val="a3"/>
        <w:keepNext/>
        <w:widowControl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В соответствии со статьями </w:t>
      </w:r>
      <w:r w:rsidRPr="00655439">
        <w:rPr>
          <w:rFonts w:ascii="Times New Roman" w:hAnsi="Times New Roman" w:cs="Times New Roman"/>
          <w:color w:val="000000" w:themeColor="text1"/>
        </w:rPr>
        <w:t xml:space="preserve">264.5, 264.6 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>Бюджетного кодекса Российской Федерации, статьями 10 и 12 Положения о бюджетном процессе в Прокопьевско</w:t>
      </w:r>
      <w:r w:rsidR="00B53D25">
        <w:rPr>
          <w:rFonts w:ascii="Times New Roman" w:hAnsi="Times New Roman" w:cs="Times New Roman"/>
          <w:color w:val="000000" w:themeColor="text1"/>
          <w:szCs w:val="28"/>
        </w:rPr>
        <w:t>м городском округе, утвержденного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решением </w:t>
      </w:r>
      <w:proofErr w:type="spellStart"/>
      <w:r w:rsidRPr="00655439">
        <w:rPr>
          <w:rFonts w:ascii="Times New Roman" w:hAnsi="Times New Roman" w:cs="Times New Roman"/>
          <w:color w:val="000000" w:themeColor="text1"/>
          <w:szCs w:val="28"/>
        </w:rPr>
        <w:t>Прокопьевского</w:t>
      </w:r>
      <w:proofErr w:type="spellEnd"/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городского Совета народных депутатов от 23.09.2011 № 688 (в редакции решений </w:t>
      </w:r>
      <w:proofErr w:type="spellStart"/>
      <w:r w:rsidRPr="00655439">
        <w:rPr>
          <w:rFonts w:ascii="Times New Roman" w:hAnsi="Times New Roman" w:cs="Times New Roman"/>
          <w:color w:val="000000" w:themeColor="text1"/>
          <w:szCs w:val="28"/>
        </w:rPr>
        <w:t>Прокопьевского</w:t>
      </w:r>
      <w:proofErr w:type="spellEnd"/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городского Совета народных депутатов от 27.03.2015 № 194, от 05.06.2015 № 214, от 23.12.2016 № 381, от 21.04.2017 № 420, от 26.10.2020 №</w:t>
      </w:r>
      <w:r w:rsidR="0078385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>216</w:t>
      </w:r>
      <w:r w:rsidR="0078385C">
        <w:rPr>
          <w:rFonts w:ascii="Times New Roman" w:hAnsi="Times New Roman" w:cs="Times New Roman"/>
          <w:color w:val="000000" w:themeColor="text1"/>
          <w:szCs w:val="28"/>
        </w:rPr>
        <w:t>, от 23.04.2021                 № 267)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>,</w:t>
      </w:r>
      <w:r w:rsidR="0078385C">
        <w:rPr>
          <w:rFonts w:ascii="Times New Roman" w:hAnsi="Times New Roman" w:cs="Times New Roman"/>
          <w:color w:val="000000" w:themeColor="text1"/>
          <w:szCs w:val="28"/>
        </w:rPr>
        <w:t xml:space="preserve"> статьей 59 Устава</w:t>
      </w:r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муниципального образования «</w:t>
      </w:r>
      <w:proofErr w:type="spellStart"/>
      <w:r w:rsidRPr="00655439">
        <w:rPr>
          <w:rFonts w:ascii="Times New Roman" w:hAnsi="Times New Roman" w:cs="Times New Roman"/>
          <w:color w:val="000000" w:themeColor="text1"/>
          <w:szCs w:val="28"/>
        </w:rPr>
        <w:t>Прокопьевский</w:t>
      </w:r>
      <w:proofErr w:type="spellEnd"/>
      <w:r w:rsidRPr="00655439">
        <w:rPr>
          <w:rFonts w:ascii="Times New Roman" w:hAnsi="Times New Roman" w:cs="Times New Roman"/>
          <w:color w:val="000000" w:themeColor="text1"/>
          <w:szCs w:val="28"/>
        </w:rPr>
        <w:t xml:space="preserve"> городской округ Кемеровской области – Кузбасса»,</w:t>
      </w:r>
    </w:p>
    <w:p w:rsidR="00D64C4F" w:rsidRPr="00F651BB" w:rsidRDefault="00D64C4F" w:rsidP="00D64C4F">
      <w:pPr>
        <w:pStyle w:val="a3"/>
        <w:keepNext/>
        <w:widowControl w:val="0"/>
        <w:ind w:firstLine="720"/>
        <w:jc w:val="both"/>
        <w:rPr>
          <w:color w:val="FF0000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</w:rPr>
      </w:pPr>
      <w:proofErr w:type="spellStart"/>
      <w:r w:rsidRPr="0078385C">
        <w:rPr>
          <w:rFonts w:ascii="Times New Roman" w:hAnsi="Times New Roman" w:cs="Times New Roman"/>
        </w:rPr>
        <w:t>Прокопьевский</w:t>
      </w:r>
      <w:proofErr w:type="spellEnd"/>
      <w:r w:rsidRPr="0078385C">
        <w:rPr>
          <w:rFonts w:ascii="Times New Roman" w:hAnsi="Times New Roman" w:cs="Times New Roman"/>
        </w:rPr>
        <w:t xml:space="preserve"> городской Совет народных депутатов</w:t>
      </w: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sz w:val="16"/>
        </w:rPr>
      </w:pPr>
    </w:p>
    <w:p w:rsidR="00D64C4F" w:rsidRPr="0078385C" w:rsidRDefault="00D64C4F" w:rsidP="00D64C4F">
      <w:pPr>
        <w:pStyle w:val="a3"/>
        <w:rPr>
          <w:rFonts w:ascii="Times New Roman" w:hAnsi="Times New Roman" w:cs="Times New Roman"/>
          <w:b/>
        </w:rPr>
      </w:pPr>
      <w:r w:rsidRPr="0078385C">
        <w:rPr>
          <w:rFonts w:ascii="Times New Roman" w:hAnsi="Times New Roman" w:cs="Times New Roman"/>
          <w:b/>
        </w:rPr>
        <w:t>Решил:</w:t>
      </w:r>
    </w:p>
    <w:p w:rsidR="00D64C4F" w:rsidRDefault="00D64C4F" w:rsidP="00D64C4F">
      <w:pPr>
        <w:pStyle w:val="a3"/>
        <w:rPr>
          <w:sz w:val="16"/>
        </w:rPr>
      </w:pPr>
    </w:p>
    <w:p w:rsidR="00D64C4F" w:rsidRPr="0078385C" w:rsidRDefault="00D64C4F" w:rsidP="00D64C4F">
      <w:pPr>
        <w:numPr>
          <w:ilvl w:val="0"/>
          <w:numId w:val="2"/>
        </w:numPr>
        <w:ind w:left="0" w:firstLine="709"/>
        <w:jc w:val="both"/>
        <w:rPr>
          <w:b/>
          <w:sz w:val="28"/>
        </w:rPr>
      </w:pPr>
      <w:r>
        <w:rPr>
          <w:sz w:val="28"/>
        </w:rPr>
        <w:t>Утвердить О</w:t>
      </w:r>
      <w:r w:rsidRPr="00C00E60">
        <w:rPr>
          <w:sz w:val="28"/>
        </w:rPr>
        <w:t>тчет об исполнении бюджета</w:t>
      </w:r>
      <w:r w:rsidR="0078385C">
        <w:rPr>
          <w:sz w:val="28"/>
        </w:rPr>
        <w:t xml:space="preserve"> муниципального </w:t>
      </w:r>
      <w:proofErr w:type="gramStart"/>
      <w:r w:rsidR="0078385C">
        <w:rPr>
          <w:sz w:val="28"/>
        </w:rPr>
        <w:t xml:space="preserve">образования </w:t>
      </w:r>
      <w:r w:rsidRPr="00C00E60"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proofErr w:type="gramEnd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 w:rsidRPr="00C00E60">
        <w:rPr>
          <w:sz w:val="28"/>
        </w:rPr>
        <w:t xml:space="preserve"> за 20</w:t>
      </w:r>
      <w:r>
        <w:rPr>
          <w:sz w:val="28"/>
        </w:rPr>
        <w:t xml:space="preserve">21 </w:t>
      </w:r>
      <w:r w:rsidRPr="00C00E60">
        <w:rPr>
          <w:sz w:val="28"/>
        </w:rPr>
        <w:t>год по доходам в сумме</w:t>
      </w:r>
      <w:r>
        <w:rPr>
          <w:sz w:val="28"/>
        </w:rPr>
        <w:t xml:space="preserve"> – </w:t>
      </w:r>
      <w:r w:rsidR="0078385C">
        <w:rPr>
          <w:b/>
          <w:sz w:val="28"/>
        </w:rPr>
        <w:t xml:space="preserve"> </w:t>
      </w:r>
      <w:r>
        <w:rPr>
          <w:b/>
          <w:sz w:val="28"/>
        </w:rPr>
        <w:t>8 689 870,0</w:t>
      </w:r>
      <w:r w:rsidRPr="00C2399E">
        <w:rPr>
          <w:sz w:val="28"/>
        </w:rPr>
        <w:t xml:space="preserve"> </w:t>
      </w:r>
      <w:proofErr w:type="spellStart"/>
      <w:r w:rsidRPr="0078385C">
        <w:rPr>
          <w:b/>
          <w:sz w:val="28"/>
        </w:rPr>
        <w:t>тыс.руб</w:t>
      </w:r>
      <w:proofErr w:type="spellEnd"/>
      <w:r w:rsidRPr="0078385C">
        <w:rPr>
          <w:b/>
          <w:sz w:val="28"/>
        </w:rPr>
        <w:t xml:space="preserve">.: </w:t>
      </w:r>
    </w:p>
    <w:p w:rsidR="00D64C4F" w:rsidRPr="008C1588" w:rsidRDefault="00D64C4F" w:rsidP="00D64C4F">
      <w:pPr>
        <w:ind w:left="36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proofErr w:type="spellStart"/>
      <w:r w:rsidRPr="008C1588">
        <w:rPr>
          <w:sz w:val="28"/>
          <w:szCs w:val="28"/>
        </w:rPr>
        <w:t>тыс.руб</w:t>
      </w:r>
      <w:proofErr w:type="spellEnd"/>
      <w:r w:rsidRPr="008C1588">
        <w:rPr>
          <w:sz w:val="28"/>
          <w:szCs w:val="28"/>
        </w:rPr>
        <w:t>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800"/>
        <w:gridCol w:w="1800"/>
      </w:tblGrid>
      <w:tr w:rsidR="00D64C4F" w:rsidTr="00E5466F">
        <w:trPr>
          <w:trHeight w:val="433"/>
        </w:trPr>
        <w:tc>
          <w:tcPr>
            <w:tcW w:w="6300" w:type="dxa"/>
            <w:vAlign w:val="center"/>
          </w:tcPr>
          <w:p w:rsidR="00D64C4F" w:rsidRPr="008C1588" w:rsidRDefault="00D64C4F" w:rsidP="00E54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E54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800" w:type="dxa"/>
            <w:vAlign w:val="center"/>
          </w:tcPr>
          <w:p w:rsidR="00D64C4F" w:rsidRPr="008C1588" w:rsidRDefault="00D64C4F" w:rsidP="00E5466F">
            <w:pPr>
              <w:jc w:val="center"/>
              <w:rPr>
                <w:b/>
                <w:sz w:val="28"/>
                <w:szCs w:val="28"/>
              </w:rPr>
            </w:pPr>
            <w:r w:rsidRPr="008C1588">
              <w:rPr>
                <w:b/>
                <w:sz w:val="28"/>
                <w:szCs w:val="28"/>
              </w:rPr>
              <w:t>Исполнено</w:t>
            </w:r>
          </w:p>
        </w:tc>
      </w:tr>
      <w:tr w:rsidR="00D64C4F" w:rsidTr="00E5466F">
        <w:tc>
          <w:tcPr>
            <w:tcW w:w="6300" w:type="dxa"/>
          </w:tcPr>
          <w:p w:rsidR="00D64C4F" w:rsidRPr="006108F1" w:rsidRDefault="00D64C4F" w:rsidP="00E5466F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800" w:type="dxa"/>
          </w:tcPr>
          <w:p w:rsidR="00D64C4F" w:rsidRPr="006F13E3" w:rsidRDefault="006F13E3" w:rsidP="00E5466F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1 665 485</w:t>
            </w:r>
          </w:p>
        </w:tc>
        <w:tc>
          <w:tcPr>
            <w:tcW w:w="1800" w:type="dxa"/>
          </w:tcPr>
          <w:p w:rsidR="00D64C4F" w:rsidRPr="002C548B" w:rsidRDefault="006F13E3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1 679 953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ДОХОДЫ</w:t>
            </w:r>
          </w:p>
        </w:tc>
        <w:tc>
          <w:tcPr>
            <w:tcW w:w="1800" w:type="dxa"/>
          </w:tcPr>
          <w:p w:rsidR="00D64C4F" w:rsidRDefault="006F13E3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1 321 987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6F13E3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1 334 124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5F520D" w:rsidRDefault="00D64C4F" w:rsidP="00E5466F">
            <w:pPr>
              <w:rPr>
                <w:b/>
                <w:sz w:val="28"/>
              </w:rPr>
            </w:pPr>
            <w:r w:rsidRPr="005F520D">
              <w:rPr>
                <w:b/>
                <w:sz w:val="28"/>
              </w:rPr>
              <w:lastRenderedPageBreak/>
              <w:t>Налог на прибыль</w:t>
            </w:r>
            <w:r>
              <w:rPr>
                <w:b/>
                <w:sz w:val="28"/>
              </w:rPr>
              <w:t>, доходы</w:t>
            </w:r>
            <w:r w:rsidRPr="005F520D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85B77" w:rsidRDefault="006F13E3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1 045 000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85B77" w:rsidRDefault="006F13E3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1 058 874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 xml:space="preserve">Налог на доходы физических лиц </w:t>
            </w:r>
          </w:p>
        </w:tc>
        <w:tc>
          <w:tcPr>
            <w:tcW w:w="1800" w:type="dxa"/>
          </w:tcPr>
          <w:p w:rsidR="00D64C4F" w:rsidRPr="00BD4590" w:rsidRDefault="006F13E3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1 045 000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BD4590" w:rsidRDefault="006F13E3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1 058 874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800" w:type="dxa"/>
          </w:tcPr>
          <w:p w:rsidR="00D64C4F" w:rsidRPr="00185B77" w:rsidRDefault="006F13E3" w:rsidP="00E546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9 930</w:t>
            </w:r>
            <w:r w:rsidR="00D64C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85B77" w:rsidRDefault="006F13E3" w:rsidP="00E5466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10 121</w:t>
            </w:r>
            <w:r w:rsidR="00D64C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4626CB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Акцизы</w:t>
            </w:r>
          </w:p>
        </w:tc>
        <w:tc>
          <w:tcPr>
            <w:tcW w:w="1800" w:type="dxa"/>
          </w:tcPr>
          <w:p w:rsidR="00D64C4F" w:rsidRPr="00BD4590" w:rsidRDefault="006F13E3" w:rsidP="00E54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9 930</w:t>
            </w:r>
            <w:r w:rsidR="00D64C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BD4590" w:rsidRDefault="006F13E3" w:rsidP="00E546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10 121</w:t>
            </w:r>
            <w:r w:rsidR="00D64C4F">
              <w:rPr>
                <w:sz w:val="28"/>
                <w:szCs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Налоги на совокупный доход, в </w:t>
            </w:r>
            <w:proofErr w:type="spellStart"/>
            <w:r>
              <w:rPr>
                <w:b/>
                <w:sz w:val="28"/>
              </w:rPr>
              <w:t>т.ч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165 057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163 757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DC44F4" w:rsidRDefault="00D64C4F" w:rsidP="00E5466F">
            <w:pPr>
              <w:rPr>
                <w:sz w:val="28"/>
              </w:rPr>
            </w:pPr>
            <w:r w:rsidRPr="00DC44F4">
              <w:rPr>
                <w:sz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00" w:type="dxa"/>
          </w:tcPr>
          <w:p w:rsidR="00D64C4F" w:rsidRPr="00DC44F4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105 000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DC44F4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103 135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18 000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17 247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Налог, взимаемый в связи с применением патентной системы обложения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42 000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43 318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57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57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Налог на имущество, в </w:t>
            </w:r>
            <w:proofErr w:type="spellStart"/>
            <w:r>
              <w:rPr>
                <w:b/>
                <w:sz w:val="28"/>
              </w:rPr>
              <w:t>т.ч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65 000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64 730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 xml:space="preserve">Налог на имущество физических лиц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33 000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33 369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Транспортный налог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7 000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6 897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 xml:space="preserve">Земельный налог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25 000</w:t>
            </w:r>
            <w:r w:rsidR="00D64C4F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t>24 464</w:t>
            </w:r>
            <w:r w:rsidR="00D64C4F">
              <w:rPr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Государственная пошлина</w:t>
            </w:r>
          </w:p>
        </w:tc>
        <w:tc>
          <w:tcPr>
            <w:tcW w:w="1800" w:type="dxa"/>
          </w:tcPr>
          <w:p w:rsidR="00D64C4F" w:rsidRDefault="00F8705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37 000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010255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36 642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800" w:type="dxa"/>
          </w:tcPr>
          <w:p w:rsidR="00D64C4F" w:rsidRPr="00F8705C" w:rsidRDefault="00F8705C" w:rsidP="00E5466F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F8705C" w:rsidRDefault="00D64C4F" w:rsidP="00B93409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 xml:space="preserve"> </w:t>
            </w:r>
            <w:r w:rsidR="00F8705C">
              <w:rPr>
                <w:b/>
                <w:sz w:val="28"/>
                <w:lang w:val="en-US"/>
              </w:rPr>
              <w:t>0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НЕНАЛОГОВЫЕ ДОХОДЫ</w:t>
            </w:r>
          </w:p>
        </w:tc>
        <w:tc>
          <w:tcPr>
            <w:tcW w:w="1800" w:type="dxa"/>
          </w:tcPr>
          <w:p w:rsidR="00D64C4F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343 498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345 829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6108F1" w:rsidRDefault="00D64C4F" w:rsidP="00E5466F">
            <w:pPr>
              <w:rPr>
                <w:sz w:val="28"/>
              </w:rPr>
            </w:pPr>
            <w:r w:rsidRPr="006108F1">
              <w:rPr>
                <w:sz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00" w:type="dxa"/>
          </w:tcPr>
          <w:p w:rsidR="00D64C4F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276 088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278 496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Платежи при пользовании природными ресурсами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17 000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16 724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9 310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9 288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21 600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21 681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 xml:space="preserve">Штрафные санкции, возмещение ущерба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14 000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14 175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 xml:space="preserve">Прочие неналоговые доходы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5 500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EB40B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5 465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БЕЗВОЗМЕЗДНЫЕ ПЕРЕЧИСЛЕНИЯ </w:t>
            </w:r>
          </w:p>
        </w:tc>
        <w:tc>
          <w:tcPr>
            <w:tcW w:w="1800" w:type="dxa"/>
          </w:tcPr>
          <w:p w:rsidR="00D64C4F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7 129 646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2C548B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7 009 917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6108F1" w:rsidRDefault="00D64C4F" w:rsidP="00E5466F">
            <w:pPr>
              <w:rPr>
                <w:sz w:val="28"/>
              </w:rPr>
            </w:pPr>
            <w:r w:rsidRPr="006108F1">
              <w:rPr>
                <w:sz w:val="28"/>
              </w:rPr>
              <w:t xml:space="preserve">Дотации на выравнивание уровня бюджетной обеспеченности муниципальных образований </w:t>
            </w:r>
          </w:p>
        </w:tc>
        <w:tc>
          <w:tcPr>
            <w:tcW w:w="1800" w:type="dxa"/>
          </w:tcPr>
          <w:p w:rsidR="00D64C4F" w:rsidRDefault="00DD6B08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1 422 995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DD6B08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1 422 995</w:t>
            </w:r>
            <w:r>
              <w:rPr>
                <w:b/>
                <w:sz w:val="28"/>
              </w:rPr>
              <w:t xml:space="preserve"> 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6108F1" w:rsidRDefault="00D64C4F" w:rsidP="00E5466F">
            <w:pPr>
              <w:rPr>
                <w:sz w:val="28"/>
              </w:rPr>
            </w:pPr>
            <w:r w:rsidRPr="006108F1">
              <w:rPr>
                <w:sz w:val="28"/>
              </w:rPr>
              <w:t>Субсидии</w:t>
            </w:r>
          </w:p>
        </w:tc>
        <w:tc>
          <w:tcPr>
            <w:tcW w:w="1800" w:type="dxa"/>
          </w:tcPr>
          <w:p w:rsidR="00D64C4F" w:rsidRDefault="00DD6B08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644 116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DD6B08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543 183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6108F1" w:rsidRDefault="00D64C4F" w:rsidP="00E5466F">
            <w:pPr>
              <w:rPr>
                <w:sz w:val="28"/>
              </w:rPr>
            </w:pPr>
            <w:r w:rsidRPr="006108F1">
              <w:rPr>
                <w:sz w:val="28"/>
              </w:rPr>
              <w:t xml:space="preserve">Субвенции </w:t>
            </w:r>
          </w:p>
        </w:tc>
        <w:tc>
          <w:tcPr>
            <w:tcW w:w="1800" w:type="dxa"/>
          </w:tcPr>
          <w:p w:rsidR="00D64C4F" w:rsidRDefault="00DD6B08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3 387 </w:t>
            </w:r>
            <w:r w:rsidR="0069128C">
              <w:rPr>
                <w:b/>
                <w:sz w:val="28"/>
                <w:lang w:val="en-US"/>
              </w:rPr>
              <w:t>736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DD6B08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3 376 754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6108F1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</w:t>
            </w:r>
            <w:r w:rsidRPr="006108F1">
              <w:rPr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69128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1 660 799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Default="0069128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1 653 845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Pr="006108F1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Прочие безвозмездные поступления в бюджет городского округа</w:t>
            </w:r>
          </w:p>
        </w:tc>
        <w:tc>
          <w:tcPr>
            <w:tcW w:w="1800" w:type="dxa"/>
          </w:tcPr>
          <w:p w:rsidR="00D64C4F" w:rsidRDefault="00C90901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14 000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D6B08" w:rsidRDefault="00C90901" w:rsidP="00E5466F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13</w:t>
            </w:r>
            <w:r w:rsidR="00DD6B08">
              <w:rPr>
                <w:b/>
                <w:sz w:val="28"/>
                <w:lang w:val="en-US"/>
              </w:rPr>
              <w:t> </w:t>
            </w:r>
            <w:r>
              <w:rPr>
                <w:b/>
                <w:sz w:val="28"/>
                <w:lang w:val="en-US"/>
              </w:rPr>
              <w:t>626</w:t>
            </w:r>
          </w:p>
          <w:p w:rsidR="00D64C4F" w:rsidRDefault="00D64C4F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sz w:val="28"/>
              </w:rPr>
            </w:pPr>
            <w:r>
              <w:rPr>
                <w:sz w:val="28"/>
              </w:rPr>
              <w:t>Возврат неиспользованных субсидий и субвенций</w:t>
            </w:r>
          </w:p>
        </w:tc>
        <w:tc>
          <w:tcPr>
            <w:tcW w:w="1800" w:type="dxa"/>
          </w:tcPr>
          <w:p w:rsidR="00D64C4F" w:rsidRPr="00165C41" w:rsidRDefault="0069128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0</w:t>
            </w:r>
            <w:r w:rsidR="00D64C4F">
              <w:rPr>
                <w:b/>
                <w:sz w:val="28"/>
              </w:rPr>
              <w:t xml:space="preserve"> </w:t>
            </w:r>
          </w:p>
        </w:tc>
        <w:tc>
          <w:tcPr>
            <w:tcW w:w="1800" w:type="dxa"/>
          </w:tcPr>
          <w:p w:rsidR="00D64C4F" w:rsidRPr="00165C41" w:rsidRDefault="0069128C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-486</w:t>
            </w:r>
            <w:r w:rsidR="00D64C4F">
              <w:rPr>
                <w:b/>
                <w:sz w:val="28"/>
              </w:rPr>
              <w:t xml:space="preserve"> </w:t>
            </w:r>
          </w:p>
        </w:tc>
      </w:tr>
      <w:tr w:rsidR="00D64C4F" w:rsidTr="00E5466F">
        <w:tc>
          <w:tcPr>
            <w:tcW w:w="6300" w:type="dxa"/>
          </w:tcPr>
          <w:p w:rsidR="00D64C4F" w:rsidRDefault="00D64C4F" w:rsidP="00E5466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ВСЕГО ДОХОДОВ </w:t>
            </w:r>
          </w:p>
        </w:tc>
        <w:tc>
          <w:tcPr>
            <w:tcW w:w="1800" w:type="dxa"/>
          </w:tcPr>
          <w:p w:rsidR="00D64C4F" w:rsidRPr="00B14DC5" w:rsidRDefault="00D64C4F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8 795 131 </w:t>
            </w:r>
          </w:p>
        </w:tc>
        <w:tc>
          <w:tcPr>
            <w:tcW w:w="1800" w:type="dxa"/>
          </w:tcPr>
          <w:p w:rsidR="00D64C4F" w:rsidRPr="00B14DC5" w:rsidRDefault="00D64C4F" w:rsidP="00E5466F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8 689 870 </w:t>
            </w:r>
          </w:p>
        </w:tc>
      </w:tr>
    </w:tbl>
    <w:p w:rsidR="00D64C4F" w:rsidRDefault="00D64C4F" w:rsidP="00D64C4F">
      <w:pPr>
        <w:rPr>
          <w:sz w:val="28"/>
        </w:rPr>
      </w:pPr>
    </w:p>
    <w:p w:rsidR="00D64C4F" w:rsidRDefault="00D64C4F" w:rsidP="00D64C4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 О</w:t>
      </w:r>
      <w:r w:rsidRPr="00D6790D">
        <w:rPr>
          <w:color w:val="000000"/>
          <w:sz w:val="28"/>
        </w:rPr>
        <w:t xml:space="preserve">тчет об исполнении бюджета </w:t>
      </w:r>
      <w:r w:rsidR="0078385C">
        <w:rPr>
          <w:color w:val="000000"/>
          <w:sz w:val="28"/>
        </w:rPr>
        <w:t>муниципального образования «</w:t>
      </w:r>
      <w:proofErr w:type="spellStart"/>
      <w:r w:rsidR="0078385C">
        <w:rPr>
          <w:color w:val="000000"/>
          <w:sz w:val="28"/>
        </w:rPr>
        <w:t>Прокопьевский</w:t>
      </w:r>
      <w:proofErr w:type="spellEnd"/>
      <w:r w:rsidR="0078385C">
        <w:rPr>
          <w:color w:val="000000"/>
          <w:sz w:val="28"/>
        </w:rPr>
        <w:t xml:space="preserve"> городской округ</w:t>
      </w:r>
      <w:r>
        <w:rPr>
          <w:color w:val="000000"/>
          <w:sz w:val="28"/>
        </w:rPr>
        <w:t xml:space="preserve"> Кемеровской области – Кузбасса</w:t>
      </w:r>
      <w:r w:rsidR="0078385C">
        <w:rPr>
          <w:color w:val="000000"/>
          <w:sz w:val="28"/>
        </w:rPr>
        <w:t>»</w:t>
      </w:r>
      <w:r w:rsidRPr="00D6790D">
        <w:rPr>
          <w:color w:val="000000"/>
          <w:sz w:val="28"/>
        </w:rPr>
        <w:t xml:space="preserve"> за 20</w:t>
      </w:r>
      <w:r>
        <w:rPr>
          <w:color w:val="000000"/>
          <w:sz w:val="28"/>
        </w:rPr>
        <w:t xml:space="preserve">21 </w:t>
      </w:r>
      <w:r w:rsidRPr="00D6790D">
        <w:rPr>
          <w:color w:val="000000"/>
          <w:sz w:val="28"/>
        </w:rPr>
        <w:t>год по расходам в сумме</w:t>
      </w:r>
      <w:r>
        <w:rPr>
          <w:color w:val="000000"/>
          <w:sz w:val="28"/>
        </w:rPr>
        <w:t xml:space="preserve"> –</w:t>
      </w:r>
      <w:r>
        <w:rPr>
          <w:b/>
          <w:color w:val="000000"/>
          <w:sz w:val="28"/>
        </w:rPr>
        <w:t xml:space="preserve"> 8 556 334,0 </w:t>
      </w:r>
      <w:proofErr w:type="spellStart"/>
      <w:r w:rsidRPr="0078385C">
        <w:rPr>
          <w:b/>
          <w:color w:val="000000"/>
          <w:sz w:val="28"/>
        </w:rPr>
        <w:t>тыс.руб</w:t>
      </w:r>
      <w:proofErr w:type="spellEnd"/>
      <w:r w:rsidRPr="0078385C">
        <w:rPr>
          <w:b/>
          <w:color w:val="000000"/>
          <w:sz w:val="28"/>
        </w:rPr>
        <w:t>.:</w:t>
      </w:r>
      <w:r w:rsidRPr="00D6790D">
        <w:rPr>
          <w:color w:val="000000"/>
          <w:sz w:val="28"/>
        </w:rPr>
        <w:t xml:space="preserve"> </w:t>
      </w:r>
    </w:p>
    <w:p w:rsidR="00D64C4F" w:rsidRPr="00D6790D" w:rsidRDefault="00D64C4F" w:rsidP="00D64C4F">
      <w:pPr>
        <w:ind w:firstLine="709"/>
        <w:jc w:val="both"/>
        <w:rPr>
          <w:color w:val="000000"/>
          <w:sz w:val="28"/>
        </w:rPr>
      </w:pPr>
    </w:p>
    <w:p w:rsidR="00D64C4F" w:rsidRDefault="00D64C4F" w:rsidP="00D64C4F">
      <w:pPr>
        <w:ind w:left="360"/>
        <w:jc w:val="right"/>
        <w:rPr>
          <w:sz w:val="28"/>
        </w:rPr>
      </w:pPr>
      <w:r w:rsidRPr="00D6790D">
        <w:rPr>
          <w:color w:val="000000"/>
          <w:sz w:val="28"/>
        </w:rPr>
        <w:lastRenderedPageBreak/>
        <w:t xml:space="preserve">                                                                                                                       </w:t>
      </w:r>
      <w:proofErr w:type="spellStart"/>
      <w:r>
        <w:rPr>
          <w:sz w:val="28"/>
        </w:rPr>
        <w:t>тыс.руб</w:t>
      </w:r>
      <w:proofErr w:type="spellEnd"/>
      <w:r>
        <w:rPr>
          <w:sz w:val="28"/>
        </w:rPr>
        <w:t>.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2160"/>
        <w:gridCol w:w="2160"/>
      </w:tblGrid>
      <w:tr w:rsidR="00D64C4F" w:rsidTr="00E5466F">
        <w:tc>
          <w:tcPr>
            <w:tcW w:w="5400" w:type="dxa"/>
          </w:tcPr>
          <w:p w:rsidR="00D64C4F" w:rsidRDefault="00D64C4F" w:rsidP="00E546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расхода</w:t>
            </w:r>
          </w:p>
        </w:tc>
        <w:tc>
          <w:tcPr>
            <w:tcW w:w="2160" w:type="dxa"/>
          </w:tcPr>
          <w:p w:rsidR="00D64C4F" w:rsidRDefault="00D64C4F" w:rsidP="00E546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</w:tc>
        <w:tc>
          <w:tcPr>
            <w:tcW w:w="2160" w:type="dxa"/>
          </w:tcPr>
          <w:p w:rsidR="00D64C4F" w:rsidRDefault="00D64C4F" w:rsidP="00E5466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Общегосударственные вопросы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246 930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242 096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19 009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19 009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Национальная экономика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707 074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700 520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Жилищно-коммунальное хозяйство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1 833 838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1 748 121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Образование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2 960 366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2 929 345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459 688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458 613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Социальная политика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2 176 349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2 167 111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Физическая культура и спорт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257 903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256 113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color w:val="000000"/>
                <w:sz w:val="28"/>
              </w:rPr>
            </w:pPr>
            <w:r w:rsidRPr="00D6790D">
              <w:rPr>
                <w:color w:val="000000"/>
                <w:sz w:val="28"/>
              </w:rPr>
              <w:t xml:space="preserve">Обслуживание государственного долга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35 406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35 406 </w:t>
            </w:r>
          </w:p>
        </w:tc>
      </w:tr>
      <w:tr w:rsidR="00D64C4F" w:rsidRPr="00D6790D" w:rsidTr="00E5466F">
        <w:tc>
          <w:tcPr>
            <w:tcW w:w="5400" w:type="dxa"/>
          </w:tcPr>
          <w:p w:rsidR="00D64C4F" w:rsidRPr="00D6790D" w:rsidRDefault="00D64C4F" w:rsidP="00E5466F">
            <w:pPr>
              <w:rPr>
                <w:b/>
                <w:color w:val="000000"/>
                <w:sz w:val="28"/>
              </w:rPr>
            </w:pPr>
            <w:r w:rsidRPr="00D6790D">
              <w:rPr>
                <w:b/>
                <w:color w:val="000000"/>
                <w:sz w:val="28"/>
              </w:rPr>
              <w:t xml:space="preserve">ВСЕГО РАСХОДОВ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8 696 563 </w:t>
            </w:r>
          </w:p>
        </w:tc>
        <w:tc>
          <w:tcPr>
            <w:tcW w:w="2160" w:type="dxa"/>
          </w:tcPr>
          <w:p w:rsidR="00D64C4F" w:rsidRPr="00775DA3" w:rsidRDefault="00D64C4F" w:rsidP="00E5466F">
            <w:pPr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8 556 334 </w:t>
            </w:r>
          </w:p>
        </w:tc>
      </w:tr>
    </w:tbl>
    <w:p w:rsidR="00D64C4F" w:rsidRPr="00D6790D" w:rsidRDefault="00D64C4F" w:rsidP="00D64C4F">
      <w:pPr>
        <w:ind w:firstLine="720"/>
        <w:jc w:val="both"/>
        <w:rPr>
          <w:b/>
          <w:color w:val="000000"/>
          <w:sz w:val="28"/>
        </w:rPr>
      </w:pPr>
    </w:p>
    <w:p w:rsidR="00D64C4F" w:rsidRPr="00B53D25" w:rsidRDefault="00D64C4F" w:rsidP="00D64C4F">
      <w:pPr>
        <w:ind w:firstLine="567"/>
        <w:jc w:val="both"/>
        <w:rPr>
          <w:b/>
          <w:color w:val="000000"/>
          <w:sz w:val="28"/>
        </w:rPr>
      </w:pPr>
      <w:r w:rsidRPr="00D6790D"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Утвердить О</w:t>
      </w:r>
      <w:r w:rsidRPr="00D6790D">
        <w:rPr>
          <w:color w:val="000000"/>
          <w:sz w:val="28"/>
        </w:rPr>
        <w:t>тчёт об исполнении бюджета</w:t>
      </w:r>
      <w:r w:rsidR="0078385C">
        <w:rPr>
          <w:color w:val="000000"/>
          <w:sz w:val="28"/>
        </w:rPr>
        <w:t xml:space="preserve"> муниципального </w:t>
      </w:r>
      <w:proofErr w:type="gramStart"/>
      <w:r w:rsidR="0078385C">
        <w:rPr>
          <w:color w:val="000000"/>
          <w:sz w:val="28"/>
        </w:rPr>
        <w:t xml:space="preserve">образования </w:t>
      </w:r>
      <w:r w:rsidRPr="00D6790D">
        <w:rPr>
          <w:color w:val="000000"/>
          <w:sz w:val="28"/>
        </w:rPr>
        <w:t xml:space="preserve"> </w:t>
      </w:r>
      <w:r w:rsidR="0078385C">
        <w:rPr>
          <w:color w:val="000000"/>
          <w:sz w:val="28"/>
        </w:rPr>
        <w:t>«</w:t>
      </w:r>
      <w:proofErr w:type="spellStart"/>
      <w:proofErr w:type="gramEnd"/>
      <w:r w:rsidR="0078385C">
        <w:rPr>
          <w:color w:val="000000"/>
          <w:sz w:val="28"/>
        </w:rPr>
        <w:t>Прокопьевский</w:t>
      </w:r>
      <w:proofErr w:type="spellEnd"/>
      <w:r w:rsidR="0078385C">
        <w:rPr>
          <w:color w:val="000000"/>
          <w:sz w:val="28"/>
        </w:rPr>
        <w:t xml:space="preserve"> городской округ</w:t>
      </w:r>
      <w:r>
        <w:rPr>
          <w:color w:val="000000"/>
          <w:sz w:val="28"/>
        </w:rPr>
        <w:t xml:space="preserve"> Кемеровской области </w:t>
      </w:r>
      <w:r w:rsidR="0078385C"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Кузбасса</w:t>
      </w:r>
      <w:r w:rsidR="0078385C">
        <w:rPr>
          <w:color w:val="000000"/>
          <w:sz w:val="28"/>
        </w:rPr>
        <w:t>»</w:t>
      </w:r>
      <w:r w:rsidRPr="00D6790D">
        <w:rPr>
          <w:color w:val="000000"/>
          <w:sz w:val="28"/>
        </w:rPr>
        <w:t xml:space="preserve"> за 20</w:t>
      </w:r>
      <w:r>
        <w:rPr>
          <w:color w:val="000000"/>
          <w:sz w:val="28"/>
        </w:rPr>
        <w:t>21</w:t>
      </w:r>
      <w:r w:rsidRPr="00D6790D">
        <w:rPr>
          <w:color w:val="000000"/>
          <w:sz w:val="28"/>
        </w:rPr>
        <w:t xml:space="preserve"> год с </w:t>
      </w:r>
      <w:r>
        <w:rPr>
          <w:color w:val="000000"/>
          <w:sz w:val="28"/>
        </w:rPr>
        <w:t>про</w:t>
      </w:r>
      <w:r w:rsidRPr="00D6790D">
        <w:rPr>
          <w:color w:val="000000"/>
          <w:sz w:val="28"/>
        </w:rPr>
        <w:t>фицитом в сумме</w:t>
      </w:r>
      <w:r>
        <w:rPr>
          <w:color w:val="000000"/>
          <w:sz w:val="28"/>
        </w:rPr>
        <w:t xml:space="preserve"> </w:t>
      </w:r>
      <w:r w:rsidRPr="0078385C">
        <w:rPr>
          <w:b/>
          <w:color w:val="000000"/>
          <w:sz w:val="28"/>
        </w:rPr>
        <w:t>133 536,0</w:t>
      </w:r>
      <w:r w:rsidRPr="001E423C">
        <w:rPr>
          <w:b/>
          <w:color w:val="000000"/>
          <w:sz w:val="28"/>
        </w:rPr>
        <w:t xml:space="preserve"> </w:t>
      </w:r>
      <w:r w:rsidRPr="00B53D25">
        <w:rPr>
          <w:b/>
          <w:color w:val="000000"/>
          <w:sz w:val="28"/>
        </w:rPr>
        <w:t>тыс. руб.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 Отдельными приложениями к настоящему решению утвердить: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4.1. Приложение № 1 «Показатели доходов бюджета</w:t>
      </w:r>
      <w:r w:rsidR="0078385C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2021 год по кодам классификации доходов бюджета».</w:t>
      </w:r>
    </w:p>
    <w:p w:rsidR="00D64C4F" w:rsidRDefault="00D64C4F" w:rsidP="0078385C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4.2. Приложение № 2 «Показатели доходов бюджета</w:t>
      </w:r>
      <w:r w:rsidR="0078385C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2021 год по кодам видов, подвидов доходов, классификации операций сектора государственного управления, относящихся к доходам бюджета».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4.3. Приложение № 3 «Показатели расходов бюджета</w:t>
      </w:r>
      <w:r w:rsidR="0078385C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2021 год по ведомственной структуре расходов бюджета».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4.4. Приложение №4 «Показатели расходов бюджета</w:t>
      </w:r>
      <w:r w:rsidR="0078385C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>
        <w:rPr>
          <w:sz w:val="28"/>
        </w:rPr>
        <w:t xml:space="preserve"> Кемеровской области –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2021 год по разделам и подразделам классификации расходов бюджетов».</w:t>
      </w:r>
    </w:p>
    <w:p w:rsidR="00D64C4F" w:rsidRDefault="00D64C4F" w:rsidP="00D64C4F">
      <w:pPr>
        <w:autoSpaceDE w:val="0"/>
        <w:autoSpaceDN w:val="0"/>
        <w:adjustRightInd w:val="0"/>
        <w:spacing w:before="120"/>
        <w:ind w:firstLine="567"/>
        <w:jc w:val="both"/>
        <w:rPr>
          <w:sz w:val="28"/>
        </w:rPr>
      </w:pPr>
      <w:r>
        <w:rPr>
          <w:sz w:val="28"/>
        </w:rPr>
        <w:t>4.5. Приложение № 5 «Показатели источников финансирования дефицита бюджета</w:t>
      </w:r>
      <w:r w:rsidR="0078385C">
        <w:rPr>
          <w:sz w:val="28"/>
        </w:rPr>
        <w:t xml:space="preserve"> муниципального образования</w:t>
      </w:r>
      <w:r>
        <w:rPr>
          <w:sz w:val="28"/>
        </w:rPr>
        <w:t xml:space="preserve"> </w:t>
      </w:r>
      <w:r w:rsidR="0078385C">
        <w:rPr>
          <w:sz w:val="28"/>
        </w:rPr>
        <w:t>«</w:t>
      </w:r>
      <w:proofErr w:type="spellStart"/>
      <w:r w:rsidR="0078385C">
        <w:rPr>
          <w:sz w:val="28"/>
        </w:rPr>
        <w:t>Прокопьевский</w:t>
      </w:r>
      <w:proofErr w:type="spellEnd"/>
      <w:r w:rsidR="0078385C">
        <w:rPr>
          <w:sz w:val="28"/>
        </w:rPr>
        <w:t xml:space="preserve"> городской округ</w:t>
      </w:r>
      <w:r>
        <w:rPr>
          <w:sz w:val="28"/>
        </w:rPr>
        <w:t xml:space="preserve"> Кемеровской области </w:t>
      </w:r>
      <w:r w:rsidR="0078385C">
        <w:rPr>
          <w:sz w:val="28"/>
        </w:rPr>
        <w:t>–</w:t>
      </w:r>
      <w:r>
        <w:rPr>
          <w:sz w:val="28"/>
        </w:rPr>
        <w:t xml:space="preserve"> Кузбасса</w:t>
      </w:r>
      <w:r w:rsidR="0078385C">
        <w:rPr>
          <w:sz w:val="28"/>
        </w:rPr>
        <w:t>»</w:t>
      </w:r>
      <w:r>
        <w:rPr>
          <w:sz w:val="28"/>
        </w:rPr>
        <w:t xml:space="preserve"> за 2021 год по кодам классификации источников финансирования дефицитов бюджетов».</w:t>
      </w:r>
    </w:p>
    <w:p w:rsidR="00D64C4F" w:rsidRPr="0078385C" w:rsidRDefault="00D64C4F" w:rsidP="00D64C4F">
      <w:pPr>
        <w:autoSpaceDE w:val="0"/>
        <w:autoSpaceDN w:val="0"/>
        <w:adjustRightInd w:val="0"/>
        <w:spacing w:before="120"/>
        <w:ind w:firstLine="709"/>
        <w:jc w:val="both"/>
        <w:rPr>
          <w:color w:val="000000" w:themeColor="text1"/>
          <w:sz w:val="28"/>
        </w:rPr>
      </w:pPr>
      <w:r w:rsidRPr="0078385C">
        <w:rPr>
          <w:color w:val="000000" w:themeColor="text1"/>
          <w:sz w:val="28"/>
        </w:rPr>
        <w:t>4.6. Приложение № 6 «Показатели источников финансирования дефицита бюджета</w:t>
      </w:r>
      <w:r w:rsidR="0078385C" w:rsidRPr="0078385C">
        <w:rPr>
          <w:color w:val="000000" w:themeColor="text1"/>
          <w:sz w:val="28"/>
        </w:rPr>
        <w:t xml:space="preserve"> муниципального образования</w:t>
      </w:r>
      <w:r w:rsidRPr="0078385C">
        <w:rPr>
          <w:color w:val="000000" w:themeColor="text1"/>
          <w:sz w:val="28"/>
        </w:rPr>
        <w:t xml:space="preserve"> </w:t>
      </w:r>
      <w:r w:rsidR="0078385C" w:rsidRPr="0078385C">
        <w:rPr>
          <w:color w:val="000000" w:themeColor="text1"/>
          <w:sz w:val="28"/>
        </w:rPr>
        <w:t>«</w:t>
      </w:r>
      <w:proofErr w:type="spellStart"/>
      <w:r w:rsidR="0078385C" w:rsidRPr="0078385C">
        <w:rPr>
          <w:color w:val="000000" w:themeColor="text1"/>
          <w:sz w:val="28"/>
        </w:rPr>
        <w:t>Прокопьевский</w:t>
      </w:r>
      <w:proofErr w:type="spellEnd"/>
      <w:r w:rsidR="0078385C" w:rsidRPr="0078385C">
        <w:rPr>
          <w:color w:val="000000" w:themeColor="text1"/>
          <w:sz w:val="28"/>
        </w:rPr>
        <w:t xml:space="preserve"> городской округ</w:t>
      </w:r>
      <w:r w:rsidRPr="0078385C">
        <w:rPr>
          <w:color w:val="000000" w:themeColor="text1"/>
          <w:sz w:val="28"/>
        </w:rPr>
        <w:t xml:space="preserve"> Кемеровской области </w:t>
      </w:r>
      <w:r w:rsidR="0078385C" w:rsidRPr="0078385C">
        <w:rPr>
          <w:color w:val="000000" w:themeColor="text1"/>
          <w:sz w:val="28"/>
        </w:rPr>
        <w:t>–</w:t>
      </w:r>
      <w:r w:rsidRPr="0078385C">
        <w:rPr>
          <w:color w:val="000000" w:themeColor="text1"/>
          <w:sz w:val="28"/>
        </w:rPr>
        <w:t xml:space="preserve"> Кузбасса</w:t>
      </w:r>
      <w:r w:rsidR="0078385C" w:rsidRPr="0078385C">
        <w:rPr>
          <w:color w:val="000000" w:themeColor="text1"/>
          <w:sz w:val="28"/>
        </w:rPr>
        <w:t>»</w:t>
      </w:r>
      <w:r w:rsidRPr="0078385C">
        <w:rPr>
          <w:color w:val="000000" w:themeColor="text1"/>
          <w:sz w:val="28"/>
        </w:rPr>
        <w:t xml:space="preserve"> за 2021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бюджетов».</w:t>
      </w: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78385C">
        <w:rPr>
          <w:color w:val="000000" w:themeColor="text1"/>
          <w:sz w:val="28"/>
        </w:rPr>
        <w:t>Настоящее решение подлежит опубликованию в газете «Шахтерская правда», вступает в силу после его официального опубликования</w:t>
      </w:r>
      <w:r w:rsidRPr="0078385C">
        <w:rPr>
          <w:color w:val="000000" w:themeColor="text1"/>
          <w:sz w:val="28"/>
          <w:szCs w:val="28"/>
        </w:rPr>
        <w:t>.</w:t>
      </w:r>
    </w:p>
    <w:p w:rsidR="00D64C4F" w:rsidRPr="0078385C" w:rsidRDefault="00D64C4F" w:rsidP="00D64C4F">
      <w:pPr>
        <w:pStyle w:val="a6"/>
        <w:numPr>
          <w:ilvl w:val="0"/>
          <w:numId w:val="1"/>
        </w:numPr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r w:rsidRPr="0078385C">
        <w:rPr>
          <w:color w:val="000000" w:themeColor="text1"/>
          <w:sz w:val="28"/>
          <w:szCs w:val="28"/>
        </w:rPr>
        <w:lastRenderedPageBreak/>
        <w:t xml:space="preserve">Контроль за исполнением решения возложить на комитет </w:t>
      </w:r>
      <w:proofErr w:type="spellStart"/>
      <w:r w:rsidRPr="0078385C">
        <w:rPr>
          <w:color w:val="000000" w:themeColor="text1"/>
          <w:sz w:val="28"/>
          <w:szCs w:val="28"/>
        </w:rPr>
        <w:t>Прокопьевского</w:t>
      </w:r>
      <w:proofErr w:type="spellEnd"/>
      <w:r w:rsidRPr="0078385C">
        <w:rPr>
          <w:color w:val="000000" w:themeColor="text1"/>
          <w:sz w:val="28"/>
          <w:szCs w:val="28"/>
        </w:rPr>
        <w:t xml:space="preserve"> городского Совета по вопросам бюджета, налоговой политики и финансов (А.П. </w:t>
      </w:r>
      <w:proofErr w:type="spellStart"/>
      <w:r w:rsidRPr="0078385C">
        <w:rPr>
          <w:color w:val="000000" w:themeColor="text1"/>
          <w:sz w:val="28"/>
          <w:szCs w:val="28"/>
        </w:rPr>
        <w:t>Булгак</w:t>
      </w:r>
      <w:proofErr w:type="spellEnd"/>
      <w:r w:rsidRPr="0078385C">
        <w:rPr>
          <w:color w:val="000000" w:themeColor="text1"/>
          <w:sz w:val="28"/>
          <w:szCs w:val="28"/>
        </w:rPr>
        <w:t>).</w:t>
      </w:r>
    </w:p>
    <w:p w:rsidR="00D64C4F" w:rsidRDefault="00D64C4F" w:rsidP="00D64C4F">
      <w:pPr>
        <w:ind w:firstLine="567"/>
        <w:jc w:val="both"/>
        <w:rPr>
          <w:sz w:val="28"/>
          <w:szCs w:val="28"/>
        </w:rPr>
      </w:pPr>
    </w:p>
    <w:p w:rsidR="00D64C4F" w:rsidRDefault="00D64C4F" w:rsidP="00D64C4F">
      <w:pPr>
        <w:jc w:val="both"/>
        <w:rPr>
          <w:sz w:val="28"/>
        </w:rPr>
      </w:pPr>
    </w:p>
    <w:p w:rsidR="00B53D25" w:rsidRDefault="00B53D25" w:rsidP="00D64C4F">
      <w:pPr>
        <w:jc w:val="both"/>
        <w:rPr>
          <w:sz w:val="28"/>
        </w:rPr>
      </w:pPr>
    </w:p>
    <w:p w:rsidR="00D64C4F" w:rsidRPr="007E71BA" w:rsidRDefault="00D64C4F" w:rsidP="00D64C4F">
      <w:pPr>
        <w:tabs>
          <w:tab w:val="left" w:pos="3020"/>
          <w:tab w:val="left" w:pos="6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71BA">
        <w:rPr>
          <w:sz w:val="28"/>
          <w:szCs w:val="28"/>
        </w:rPr>
        <w:t xml:space="preserve">Председатель </w:t>
      </w:r>
      <w:proofErr w:type="spellStart"/>
      <w:r w:rsidRPr="007E71BA">
        <w:rPr>
          <w:sz w:val="28"/>
          <w:szCs w:val="28"/>
        </w:rPr>
        <w:t>Прокопьевского</w:t>
      </w:r>
      <w:proofErr w:type="spellEnd"/>
      <w:r w:rsidRPr="007E71BA">
        <w:rPr>
          <w:sz w:val="28"/>
          <w:szCs w:val="28"/>
        </w:rPr>
        <w:t xml:space="preserve"> </w:t>
      </w:r>
      <w:r w:rsidRPr="007E71BA">
        <w:rPr>
          <w:sz w:val="28"/>
          <w:szCs w:val="28"/>
        </w:rPr>
        <w:tab/>
      </w:r>
      <w:r w:rsidRPr="007E71BA">
        <w:rPr>
          <w:sz w:val="28"/>
          <w:szCs w:val="28"/>
        </w:rPr>
        <w:tab/>
      </w: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 w:rsidRPr="007E71BA">
        <w:rPr>
          <w:sz w:val="28"/>
          <w:szCs w:val="28"/>
        </w:rPr>
        <w:t>городск</w:t>
      </w:r>
      <w:r w:rsidR="00B53D25">
        <w:rPr>
          <w:sz w:val="28"/>
          <w:szCs w:val="28"/>
        </w:rPr>
        <w:t xml:space="preserve">ого Совета народных депутатов </w:t>
      </w:r>
      <w:r w:rsidR="00B53D2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</w:t>
      </w:r>
      <w:r w:rsidR="00B53D25">
        <w:rPr>
          <w:sz w:val="28"/>
          <w:szCs w:val="28"/>
        </w:rPr>
        <w:t xml:space="preserve">          З.А. </w:t>
      </w:r>
      <w:proofErr w:type="spellStart"/>
      <w:r>
        <w:rPr>
          <w:sz w:val="28"/>
          <w:szCs w:val="28"/>
        </w:rPr>
        <w:t>Вальшина</w:t>
      </w:r>
      <w:proofErr w:type="spellEnd"/>
      <w:r w:rsidRPr="007E71B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E71BA">
        <w:rPr>
          <w:sz w:val="28"/>
          <w:szCs w:val="28"/>
        </w:rPr>
        <w:t xml:space="preserve"> </w:t>
      </w:r>
    </w:p>
    <w:p w:rsidR="00D64C4F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</w:p>
    <w:p w:rsidR="00D64C4F" w:rsidRPr="007E71BA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</w:p>
    <w:p w:rsidR="00D64C4F" w:rsidRPr="005A1D0E" w:rsidRDefault="00D64C4F" w:rsidP="00D64C4F">
      <w:pPr>
        <w:tabs>
          <w:tab w:val="left" w:pos="3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города Прокопьевска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М.А. </w:t>
      </w:r>
      <w:proofErr w:type="spellStart"/>
      <w:r>
        <w:rPr>
          <w:sz w:val="28"/>
          <w:szCs w:val="28"/>
        </w:rPr>
        <w:t>Шкарабейников</w:t>
      </w:r>
      <w:proofErr w:type="spellEnd"/>
    </w:p>
    <w:p w:rsidR="000C27F6" w:rsidRDefault="000C27F6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662"/>
        <w:gridCol w:w="1418"/>
      </w:tblGrid>
      <w:tr w:rsidR="0000569F" w:rsidRPr="004E2042" w:rsidTr="007654CA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569F" w:rsidRPr="005E65F1" w:rsidRDefault="0000569F" w:rsidP="00651009">
            <w:pPr>
              <w:ind w:left="6973" w:right="-57"/>
              <w:rPr>
                <w:color w:val="000000"/>
              </w:rPr>
            </w:pPr>
            <w:r w:rsidRPr="005E65F1">
              <w:rPr>
                <w:color w:val="000000"/>
              </w:rPr>
              <w:lastRenderedPageBreak/>
              <w:t xml:space="preserve">Приложение № 1 к решению    </w:t>
            </w:r>
          </w:p>
          <w:p w:rsidR="0000569F" w:rsidRPr="005E65F1" w:rsidRDefault="0000569F" w:rsidP="00651009">
            <w:pPr>
              <w:ind w:left="6973" w:right="-57"/>
              <w:rPr>
                <w:color w:val="000000"/>
              </w:rPr>
            </w:pPr>
            <w:proofErr w:type="spellStart"/>
            <w:r w:rsidRPr="005E65F1">
              <w:rPr>
                <w:color w:val="000000"/>
              </w:rPr>
              <w:t>Прокопьевского</w:t>
            </w:r>
            <w:proofErr w:type="spellEnd"/>
            <w:r w:rsidRPr="005E65F1">
              <w:rPr>
                <w:color w:val="000000"/>
              </w:rPr>
              <w:t xml:space="preserve"> городского</w:t>
            </w:r>
          </w:p>
          <w:p w:rsidR="0000569F" w:rsidRPr="005E65F1" w:rsidRDefault="0000569F" w:rsidP="00651009">
            <w:pPr>
              <w:ind w:left="6973" w:right="-57"/>
              <w:rPr>
                <w:color w:val="000000"/>
              </w:rPr>
            </w:pPr>
            <w:r w:rsidRPr="005E65F1">
              <w:rPr>
                <w:color w:val="000000"/>
              </w:rPr>
              <w:t>Совета народных депутатов</w:t>
            </w:r>
          </w:p>
          <w:p w:rsidR="0000569F" w:rsidRPr="005E65F1" w:rsidRDefault="0000569F" w:rsidP="00651009">
            <w:pPr>
              <w:ind w:left="6973" w:right="-57"/>
              <w:rPr>
                <w:color w:val="000000"/>
              </w:rPr>
            </w:pPr>
            <w:r w:rsidRPr="005E65F1">
              <w:rPr>
                <w:color w:val="000000"/>
              </w:rPr>
              <w:t>от ___________ №_________</w:t>
            </w:r>
          </w:p>
          <w:p w:rsidR="0000569F" w:rsidRPr="005E65F1" w:rsidRDefault="0000569F">
            <w:pPr>
              <w:jc w:val="right"/>
              <w:rPr>
                <w:color w:val="000000"/>
              </w:rPr>
            </w:pPr>
          </w:p>
        </w:tc>
      </w:tr>
      <w:tr w:rsidR="0000569F" w:rsidRPr="004E2042" w:rsidTr="007654CA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69F" w:rsidRPr="004E2042" w:rsidRDefault="0000569F" w:rsidP="003544F8">
            <w:pPr>
              <w:rPr>
                <w:b/>
                <w:color w:val="000000"/>
              </w:rPr>
            </w:pPr>
          </w:p>
          <w:p w:rsidR="0000569F" w:rsidRDefault="0000569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Показатели доходов бюджета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</w:p>
          <w:p w:rsidR="0000569F" w:rsidRPr="004E2042" w:rsidRDefault="0000569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Прокопьевский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городской округ</w:t>
            </w:r>
          </w:p>
          <w:p w:rsidR="0000569F" w:rsidRPr="004E2042" w:rsidRDefault="0000569F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Кемеро</w:t>
            </w:r>
            <w:r>
              <w:rPr>
                <w:color w:val="000000"/>
                <w:sz w:val="28"/>
                <w:szCs w:val="28"/>
              </w:rPr>
              <w:t>вской области – Кузбасса» за 202</w:t>
            </w:r>
            <w:r w:rsidRPr="00631458">
              <w:rPr>
                <w:color w:val="000000"/>
                <w:sz w:val="28"/>
                <w:szCs w:val="28"/>
              </w:rPr>
              <w:t>1</w:t>
            </w:r>
            <w:r w:rsidRPr="004E2042">
              <w:rPr>
                <w:color w:val="000000"/>
                <w:sz w:val="28"/>
                <w:szCs w:val="28"/>
              </w:rPr>
              <w:t xml:space="preserve"> год  </w:t>
            </w:r>
          </w:p>
          <w:p w:rsidR="0000569F" w:rsidRPr="004E2042" w:rsidRDefault="0000569F" w:rsidP="00BA7F65">
            <w:pPr>
              <w:jc w:val="center"/>
              <w:rPr>
                <w:color w:val="000000"/>
                <w:sz w:val="28"/>
                <w:szCs w:val="28"/>
              </w:rPr>
            </w:pPr>
            <w:r w:rsidRPr="004E2042">
              <w:rPr>
                <w:color w:val="000000"/>
                <w:sz w:val="28"/>
                <w:szCs w:val="28"/>
              </w:rPr>
              <w:t>по кодам классификации доходов бюджета</w:t>
            </w:r>
          </w:p>
          <w:p w:rsidR="0000569F" w:rsidRPr="004E2042" w:rsidRDefault="0000569F" w:rsidP="00156B03">
            <w:pPr>
              <w:rPr>
                <w:color w:val="000000"/>
              </w:rPr>
            </w:pPr>
          </w:p>
        </w:tc>
      </w:tr>
      <w:tr w:rsidR="0000569F" w:rsidRPr="004E2042" w:rsidTr="007654CA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69F" w:rsidRPr="004E2042" w:rsidRDefault="0000569F">
            <w:pPr>
              <w:rPr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69F" w:rsidRPr="004E2042" w:rsidRDefault="0000569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569F" w:rsidRPr="004E2042" w:rsidRDefault="0000569F">
            <w:pPr>
              <w:jc w:val="right"/>
              <w:rPr>
                <w:color w:val="000000"/>
              </w:rPr>
            </w:pPr>
            <w:r w:rsidRPr="004E2042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4E2042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4E2042">
              <w:rPr>
                <w:color w:val="000000"/>
                <w:sz w:val="22"/>
                <w:szCs w:val="22"/>
              </w:rPr>
              <w:t>.)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69F" w:rsidRPr="004E2042" w:rsidRDefault="00005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69F" w:rsidRPr="004E2042" w:rsidRDefault="00005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569F" w:rsidRPr="004E2042" w:rsidRDefault="0000569F">
            <w:pPr>
              <w:jc w:val="center"/>
              <w:rPr>
                <w:color w:val="000000"/>
                <w:sz w:val="20"/>
                <w:szCs w:val="20"/>
              </w:rPr>
            </w:pPr>
            <w:r w:rsidRPr="004E2042">
              <w:rPr>
                <w:b/>
                <w:color w:val="000000"/>
                <w:sz w:val="20"/>
                <w:szCs w:val="20"/>
              </w:rPr>
              <w:t>Исполнено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322F2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012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322F2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МИНИСТЕРСТВО ОБРАЗОВАНИЯ И НАУКИ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1302F" w:rsidRDefault="0000569F" w:rsidP="00461A73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302F">
              <w:rPr>
                <w:b/>
                <w:color w:val="000000"/>
                <w:sz w:val="22"/>
                <w:szCs w:val="22"/>
              </w:rPr>
              <w:t>122,0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322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012 1 16 01053 01 0035 140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322F2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322F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012 1 16 01053 01 0351 140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322F2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9713AE" w:rsidRDefault="0000569F" w:rsidP="00881746">
            <w:pPr>
              <w:jc w:val="center"/>
              <w:rPr>
                <w:color w:val="000000"/>
                <w:sz w:val="18"/>
                <w:szCs w:val="18"/>
              </w:rPr>
            </w:pPr>
            <w:r w:rsidRPr="009713AE">
              <w:rPr>
                <w:color w:val="000000"/>
                <w:sz w:val="18"/>
                <w:szCs w:val="18"/>
              </w:rPr>
              <w:t>012 1 16 01063 01 0008 140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9713AE" w:rsidRDefault="0000569F" w:rsidP="00881746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9713AE">
              <w:rPr>
                <w:color w:val="000000"/>
                <w:sz w:val="16"/>
                <w:szCs w:val="16"/>
              </w:rPr>
              <w:t xml:space="preserve">Административные штрафы, установленные </w:t>
            </w:r>
            <w:hyperlink r:id="rId8" w:history="1">
              <w:r w:rsidRPr="009713AE">
                <w:rPr>
                  <w:color w:val="000000"/>
                  <w:sz w:val="16"/>
                  <w:szCs w:val="16"/>
                </w:rPr>
                <w:t>главой 6</w:t>
              </w:r>
            </w:hyperlink>
            <w:r w:rsidRPr="009713AE">
              <w:rPr>
                <w:color w:val="000000"/>
                <w:sz w:val="16"/>
                <w:szCs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9713AE">
              <w:rPr>
                <w:color w:val="000000"/>
                <w:sz w:val="16"/>
              </w:rPr>
              <w:t>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322F2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012 1 16 01063 01 0009 140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322F2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4E2042">
              <w:rPr>
                <w:color w:val="000000"/>
                <w:sz w:val="16"/>
                <w:szCs w:val="18"/>
              </w:rPr>
              <w:t>психоактивных</w:t>
            </w:r>
            <w:proofErr w:type="spellEnd"/>
            <w:r w:rsidRPr="004E2042">
              <w:rPr>
                <w:color w:val="000000"/>
                <w:sz w:val="16"/>
                <w:szCs w:val="18"/>
              </w:rPr>
              <w:t xml:space="preserve"> веществ)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322F2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012 1 16 01063 01 0101 140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322F2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322F2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012 1 16 01063 01 9000 140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322F2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012 1 16 01073 01 0017 140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322F2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012 1 16 01073 01 0027 140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3266A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012 1 16 01193 01 9000 140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3266A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012 1 16 01203 01 0021 140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4130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3266A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012 1 16 01203 01 9000 140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429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lastRenderedPageBreak/>
              <w:t>048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63AA">
              <w:rPr>
                <w:b/>
                <w:color w:val="000000"/>
                <w:sz w:val="18"/>
                <w:szCs w:val="18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3C7C8F" w:rsidRDefault="0000569F" w:rsidP="00283D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C7C8F">
              <w:rPr>
                <w:b/>
                <w:color w:val="000000"/>
                <w:sz w:val="20"/>
                <w:szCs w:val="20"/>
              </w:rPr>
              <w:t>16 983,0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32AE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048 1 12 01010 01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732A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83D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048 1 12 01010 01 6000 120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C804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32AE3">
              <w:rPr>
                <w:sz w:val="16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83D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2 130,0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32AE3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048 1 12 01030 01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C8045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83D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048 1 12 01030 01 6000 120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C8045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83D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048 1 12 01041 01 6000 120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32AE3" w:rsidRDefault="0000569F" w:rsidP="00732A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2AE3">
              <w:rPr>
                <w:sz w:val="16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283D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14 337,0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B7774D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48</w:t>
            </w:r>
            <w:r w:rsidRPr="004E2042">
              <w:rPr>
                <w:color w:val="000000"/>
                <w:sz w:val="18"/>
                <w:szCs w:val="18"/>
              </w:rPr>
              <w:t xml:space="preserve"> 1 16 </w:t>
            </w:r>
            <w:r>
              <w:rPr>
                <w:color w:val="000000"/>
                <w:sz w:val="18"/>
                <w:szCs w:val="18"/>
              </w:rPr>
              <w:t>10</w:t>
            </w:r>
            <w:r w:rsidRPr="004E2042">
              <w:rPr>
                <w:color w:val="000000"/>
                <w:sz w:val="18"/>
                <w:szCs w:val="18"/>
              </w:rPr>
              <w:t>123 01 00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E2042">
              <w:rPr>
                <w:color w:val="000000"/>
                <w:sz w:val="18"/>
                <w:szCs w:val="18"/>
              </w:rPr>
              <w:t>1 140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3C7C8F" w:rsidRDefault="0000569F" w:rsidP="00732A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283D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076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ФЕДЕРАЛЬНОЕ АГЕНСТВО ПО РЫБОЛОВСТВУ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E54ED9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E54ED9">
            <w:pPr>
              <w:jc w:val="center"/>
              <w:rPr>
                <w:color w:val="000000"/>
                <w:sz w:val="18"/>
                <w:szCs w:val="16"/>
              </w:rPr>
            </w:pPr>
            <w:r w:rsidRPr="004E2042">
              <w:rPr>
                <w:color w:val="000000"/>
                <w:sz w:val="18"/>
                <w:szCs w:val="16"/>
              </w:rPr>
              <w:t xml:space="preserve">076 1 16 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6"/>
              </w:rPr>
              <w:t xml:space="preserve"> 01 00</w:t>
            </w:r>
            <w:r w:rsidRPr="004E2042">
              <w:rPr>
                <w:color w:val="000000"/>
                <w:sz w:val="18"/>
                <w:szCs w:val="16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6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E629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ФЕДЕРАЛЬНОГО КАЗНАЧЕЙСТВА ПО КЕМЕРОВСКОЙ ОБЛАСТИ - КУЗБАССУ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15CB0" w:rsidRDefault="0000569F" w:rsidP="00CD276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CB0">
              <w:rPr>
                <w:b/>
                <w:color w:val="000000"/>
                <w:sz w:val="20"/>
                <w:szCs w:val="20"/>
              </w:rPr>
              <w:t xml:space="preserve">10 121,0 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100 1 03 02 231 01 0000 110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F72EC" w:rsidRDefault="0000569F" w:rsidP="00BF7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370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4 672,0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100 1 03 02 241 01 0000 110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F72EC" w:rsidRDefault="0000569F" w:rsidP="00BF7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F72EC">
              <w:rPr>
                <w:sz w:val="16"/>
                <w:szCs w:val="20"/>
              </w:rPr>
              <w:t>инжекторных</w:t>
            </w:r>
            <w:proofErr w:type="spellEnd"/>
            <w:r w:rsidRPr="00BF72EC">
              <w:rPr>
                <w:sz w:val="16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370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100 1 03 02 251 01 0000 110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F72EC" w:rsidRDefault="0000569F" w:rsidP="00BF72E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72EC">
              <w:rPr>
                <w:sz w:val="16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370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6 212,0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100 1 03 02 261 01 0000 110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CD2766" w:rsidRDefault="0000569F" w:rsidP="00CD27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D2766">
              <w:rPr>
                <w:sz w:val="16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370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-797,0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 xml:space="preserve">ФЕДЕРАЛЬНАЯ СЛУЖБА ПО НАДЗОРУ В СФЕРЕ ЗАЩИТЫ ПРАВ ПОТРЕБИТЕЛЕЙ И БЛАГОПОЛУЧИЯ ЧЕЛОВЕКА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E1161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BB487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141 1 16 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10123</w:t>
            </w:r>
            <w:r w:rsidRPr="004E2042">
              <w:rPr>
                <w:color w:val="000000"/>
                <w:sz w:val="18"/>
                <w:szCs w:val="18"/>
              </w:rPr>
              <w:t xml:space="preserve"> 01 00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41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E1161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E3772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ФЕДЕРАЛЬНОЙ НАЛОГОВОЙ СЛУЖБЫ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64321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1 323 626,0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10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11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1502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1 008 297,0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4E2042">
                <w:rPr>
                  <w:color w:val="000000"/>
                  <w:sz w:val="16"/>
                  <w:szCs w:val="16"/>
                </w:rPr>
                <w:t>статьями 227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, </w:t>
            </w:r>
            <w:hyperlink r:id="rId13" w:history="1">
              <w:r w:rsidRPr="004E2042">
                <w:rPr>
                  <w:color w:val="000000"/>
                  <w:sz w:val="16"/>
                  <w:szCs w:val="16"/>
                </w:rPr>
                <w:t>227.1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и </w:t>
            </w:r>
            <w:hyperlink r:id="rId14" w:history="1">
              <w:r w:rsidRPr="004E2042">
                <w:rPr>
                  <w:color w:val="000000"/>
                  <w:sz w:val="16"/>
                  <w:szCs w:val="16"/>
                </w:rPr>
                <w:t>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1502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D0415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3F09AE" w:rsidRDefault="0000569F" w:rsidP="003F09A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>
                <w:rPr>
                  <w:color w:val="0000FF"/>
                  <w:sz w:val="16"/>
                  <w:szCs w:val="16"/>
                </w:rPr>
                <w:t>статьями 227</w:t>
              </w:r>
            </w:hyperlink>
            <w:r>
              <w:rPr>
                <w:sz w:val="16"/>
                <w:szCs w:val="16"/>
              </w:rPr>
              <w:t xml:space="preserve">, </w:t>
            </w:r>
            <w:hyperlink r:id="rId16" w:history="1">
              <w:r>
                <w:rPr>
                  <w:color w:val="0000FF"/>
                  <w:sz w:val="16"/>
                  <w:szCs w:val="16"/>
                </w:rPr>
                <w:t>227.1</w:t>
              </w:r>
            </w:hyperlink>
            <w:r>
              <w:rPr>
                <w:sz w:val="16"/>
                <w:szCs w:val="16"/>
              </w:rPr>
              <w:t xml:space="preserve"> и </w:t>
            </w:r>
            <w:hyperlink r:id="rId17" w:history="1">
              <w:r>
                <w:rPr>
                  <w:color w:val="0000FF"/>
                  <w:sz w:val="16"/>
                  <w:szCs w:val="16"/>
                </w:rPr>
                <w:t>228</w:t>
              </w:r>
            </w:hyperlink>
            <w:r>
              <w:rPr>
                <w:sz w:val="16"/>
                <w:szCs w:val="16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1502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182 1 01 02010 01 3000 110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1502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182 1 01 02010 01 4000 110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1502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1502CB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3F09AE">
              <w:rPr>
                <w:color w:val="000000"/>
                <w:sz w:val="20"/>
                <w:szCs w:val="20"/>
              </w:rPr>
              <w:t>3 865,0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325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182 1 01 02020 01 3000 110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325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4E2042">
                <w:rPr>
                  <w:color w:val="000000"/>
                  <w:sz w:val="16"/>
                  <w:szCs w:val="16"/>
                </w:rPr>
                <w:t>статьей 228</w:t>
              </w:r>
            </w:hyperlink>
            <w:r w:rsidRPr="004E2042">
              <w:rPr>
                <w:color w:val="000000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325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7 252,0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521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182 1 01 02030 01 3000 110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182 1 01 02040 01 1000 110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C80451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325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A1467E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>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FE2569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325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35 661,0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21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FE2569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3258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182 1 01 020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0 01 </w:t>
            </w:r>
            <w:r>
              <w:rPr>
                <w:color w:val="000000"/>
                <w:sz w:val="18"/>
                <w:szCs w:val="18"/>
              </w:rPr>
              <w:t>40</w:t>
            </w:r>
            <w:r w:rsidRPr="004E2042">
              <w:rPr>
                <w:color w:val="000000"/>
                <w:sz w:val="18"/>
                <w:szCs w:val="18"/>
              </w:rPr>
              <w:t>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76 774,0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182 1 05 01011 01 3000 110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02099A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182 1 05 01011 01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4E2042">
              <w:rPr>
                <w:color w:val="000000"/>
                <w:sz w:val="18"/>
                <w:szCs w:val="18"/>
              </w:rPr>
              <w:t>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02099A" w:rsidRDefault="0000569F" w:rsidP="000209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25 534,0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182 1 05 01021 01 3000 110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182 1 05 02010 02 1000 110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16 914,0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182 1 05 02010 02 4000 110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182 1 05 02020 02 1000 110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182 1 05 02020 02 2100 110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182 1 05 03010 01 1000 110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43 302,0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182 1 05 04010 02 2100 110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33 133,0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182 1 06 01020 04 3000 110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182 1 06 04 011 02 2100 110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C143E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5 947,0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182 1 06 04 012 02 2100 110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FE2569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14 367,0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182 1 06 06032 04 2100 110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9 428,0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182 1 06 06042 04 2100 110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(пени по соответствующему платежу)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7232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182 1 08 03010 01 10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</w:tcPr>
          <w:p w:rsidR="0000569F" w:rsidRPr="0077232C" w:rsidRDefault="0000569F" w:rsidP="0077232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33 782,0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7232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 xml:space="preserve"> 10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E2042">
              <w:rPr>
                <w:color w:val="000000"/>
                <w:sz w:val="18"/>
                <w:szCs w:val="18"/>
              </w:rPr>
              <w:t>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77232C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A434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2 416,0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06433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182 1 0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E2042">
              <w:rPr>
                <w:color w:val="000000"/>
                <w:sz w:val="18"/>
                <w:szCs w:val="18"/>
              </w:rPr>
              <w:t xml:space="preserve"> 0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>0 0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4000</w:t>
            </w:r>
            <w:r w:rsidRPr="004E2042">
              <w:rPr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B97E2D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182 1 16 10123 01 0041 140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182 1 16 10129 01 0000 140</w:t>
            </w:r>
          </w:p>
        </w:tc>
        <w:tc>
          <w:tcPr>
            <w:tcW w:w="6662" w:type="dxa"/>
            <w:shd w:val="clear" w:color="auto" w:fill="auto"/>
          </w:tcPr>
          <w:p w:rsidR="0000569F" w:rsidRPr="00111E46" w:rsidRDefault="0000569F" w:rsidP="00111E4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11E46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FE256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ГЛАВНОЕ УПРАВЛЕНИЕ МИНИСТЕРСТВА ВНУТРЕННИХ ДЕЛ РОССИЙСКОЙ ФЕДЕРАЦИИ ПО КЕМЕРОВСКОЙ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43402" w:rsidRDefault="0000569F" w:rsidP="00FE25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CB0">
              <w:rPr>
                <w:b/>
                <w:color w:val="000000"/>
                <w:sz w:val="20"/>
                <w:szCs w:val="20"/>
              </w:rPr>
              <w:t>2 222,0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188 1 16 10123 01 0041 140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</w:t>
            </w:r>
            <w:r w:rsidRPr="004E2042">
              <w:rPr>
                <w:color w:val="000000"/>
                <w:sz w:val="16"/>
                <w:szCs w:val="16"/>
              </w:rPr>
              <w:lastRenderedPageBreak/>
              <w:t>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2 222,0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97"/>
        </w:trPr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857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FE2569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ГОСУДАРСТВЕННАЯ ЖИЛИЩНАЯ ИНСПЕКЦИЯ КУЗБАССА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A7815" w:rsidRDefault="0000569F" w:rsidP="00FE25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A7815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857 1 16 01073 01 0233 140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Административные штрафы, установленные Главой 7 Кодекса РФ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874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FE256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ОБЕСПЕЧЕНИЮ ДЕЯТЕЛЬНОСТИ МИРОВЫХ СУДЕЙ В КУЗБАССЕ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9F7EAD" w:rsidRDefault="0000569F" w:rsidP="00FE25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7EAD">
              <w:rPr>
                <w:b/>
                <w:color w:val="000000"/>
                <w:sz w:val="20"/>
                <w:szCs w:val="20"/>
              </w:rPr>
              <w:t>5 538,0</w:t>
            </w:r>
          </w:p>
        </w:tc>
      </w:tr>
      <w:tr w:rsidR="0000569F" w:rsidRPr="009F7EAD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A12C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874 1 16 01053 01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A12C0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9F7EAD" w:rsidRDefault="0000569F" w:rsidP="009F7EAD">
            <w:pPr>
              <w:jc w:val="right"/>
              <w:rPr>
                <w:color w:val="000000"/>
                <w:sz w:val="20"/>
                <w:szCs w:val="20"/>
              </w:rPr>
            </w:pPr>
            <w:r w:rsidRPr="009F7EAD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6045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874 1 16 01063 01 000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460454">
            <w:pPr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</w:rPr>
              <w:t xml:space="preserve">Административные штрафы, установленные </w:t>
            </w:r>
            <w:hyperlink r:id="rId19" w:history="1">
              <w:r w:rsidRPr="004E2042">
                <w:rPr>
                  <w:color w:val="000000"/>
                  <w:sz w:val="16"/>
                </w:rPr>
                <w:t>Главой 6</w:t>
              </w:r>
            </w:hyperlink>
            <w:r w:rsidRPr="004E2042">
              <w:rPr>
                <w:color w:val="000000"/>
                <w:sz w:val="16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</w:t>
            </w:r>
            <w:r>
              <w:rPr>
                <w:color w:val="000000"/>
                <w:sz w:val="16"/>
              </w:rPr>
              <w:t xml:space="preserve">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6045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>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460454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6045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874 1 16 01083 01 00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460454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6045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874 1 16 01133 01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460454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6045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874 1 16 01143 01 000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460454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6045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874 1 16 01153 01 000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460454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460454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6045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874 1 16 01173 01 000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460454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150FED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874 1 16 01193 01 000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150FED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3 977,0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874 1 16 01203 01 000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140</w:t>
            </w:r>
          </w:p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FE2569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АДМИНИСТРАЦИЯ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E23D48" w:rsidRDefault="0000569F" w:rsidP="00FE25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23D48">
              <w:rPr>
                <w:b/>
                <w:color w:val="000000"/>
                <w:sz w:val="20"/>
                <w:szCs w:val="20"/>
                <w:lang w:val="en-US"/>
              </w:rPr>
              <w:t>1 582 760</w:t>
            </w:r>
            <w:r w:rsidRPr="00E23D48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900 1 08 07173 01 1000 110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9325E7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 w:rsidRPr="009325E7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041CF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 w:rsidRPr="00A041CF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900 1 16 02020 02 0000 140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A041CF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 w:rsidRPr="00A041CF">
              <w:rPr>
                <w:color w:val="000000"/>
                <w:sz w:val="20"/>
                <w:szCs w:val="20"/>
              </w:rPr>
              <w:t>268,0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900 1 16 11064 01 0000 140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4 454,0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900 2 02 25497 04 0000 150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1 721,0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C42C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900 2 02 2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CC42C9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3 137,0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11 675,0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900 2 02 351</w:t>
            </w:r>
            <w:r>
              <w:rPr>
                <w:color w:val="000000"/>
                <w:sz w:val="18"/>
                <w:szCs w:val="18"/>
              </w:rPr>
              <w:t>35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CC42C9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0" w:history="1">
              <w:r>
                <w:rPr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sz w:val="16"/>
                <w:szCs w:val="16"/>
              </w:rPr>
              <w:t xml:space="preserve"> от 12 января 1995 года N 5-ФЗ "О ветеранах"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CC42C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900 2 02 35</w:t>
            </w:r>
            <w:r>
              <w:rPr>
                <w:color w:val="000000"/>
                <w:sz w:val="18"/>
                <w:szCs w:val="18"/>
              </w:rPr>
              <w:t>469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Default="0000569F" w:rsidP="00FE256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ED6A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</w:t>
            </w: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ED6A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1 55</w:t>
            </w:r>
            <w:r>
              <w:rPr>
                <w:color w:val="000000"/>
                <w:sz w:val="20"/>
                <w:szCs w:val="20"/>
                <w:lang w:val="en-US"/>
              </w:rPr>
              <w:t>6 959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900 2 02 49999 04 0000 150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900 2 19 25064 04 0000 150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900 2 19 45156 04 0000 150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иных межбюджетных трансфертов на реализацию программ местного развития и обеспечение занятости для шахтерских городов и поселков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E256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905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FE2569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6"/>
              </w:rPr>
              <w:t>КОМИТЕТ ПО УПРАВЛЕНИЮ МУНИЦИПАЛЬНЫМ ИМУЩЕСТВОМ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59363D" w:rsidRDefault="0000569F" w:rsidP="00FE256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15CB0">
              <w:rPr>
                <w:b/>
                <w:color w:val="000000"/>
                <w:sz w:val="20"/>
                <w:szCs w:val="20"/>
              </w:rPr>
              <w:t>550 334,0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</w:t>
            </w:r>
            <w:r w:rsidRPr="004E2042">
              <w:rPr>
                <w:color w:val="000000"/>
                <w:sz w:val="18"/>
                <w:szCs w:val="18"/>
              </w:rPr>
              <w:t xml:space="preserve"> 1 08 071</w:t>
            </w:r>
            <w:r>
              <w:rPr>
                <w:color w:val="000000"/>
                <w:sz w:val="18"/>
                <w:szCs w:val="18"/>
                <w:lang w:val="en-US"/>
              </w:rPr>
              <w:t>50</w:t>
            </w:r>
            <w:r w:rsidRPr="004E2042">
              <w:rPr>
                <w:color w:val="000000"/>
                <w:sz w:val="18"/>
                <w:szCs w:val="18"/>
              </w:rPr>
              <w:t xml:space="preserve"> 01 1000 110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7827CF" w:rsidRDefault="0000569F" w:rsidP="007827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827CF">
              <w:rPr>
                <w:sz w:val="16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7963BB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905 1 11 05012 04 0000 120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257 752,0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24</w:t>
            </w:r>
            <w:r w:rsidRPr="004E2042">
              <w:rPr>
                <w:color w:val="000000"/>
                <w:sz w:val="18"/>
                <w:szCs w:val="18"/>
              </w:rPr>
              <w:t xml:space="preserve">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905 1 11 05074 04 0000 120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963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12 564,0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905 1 11 07014 04 0000 120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905 1 11 09044 04 0000 120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8 093,0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905 1 14 01040 04 0000 410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3625D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 w:rsidRPr="0043625D">
              <w:rPr>
                <w:color w:val="000000"/>
                <w:sz w:val="20"/>
                <w:szCs w:val="20"/>
              </w:rPr>
              <w:t>1 029,0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905 1 14 02043 04 0000 410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8 331,0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905 1 14 06012 04 0000 430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9 508,0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905 1 14 06024 04 0000 430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2 814,0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905 1 16 10031 04 0000 140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4 612,0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905 2 02 20229 04 0000 150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10 549,0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905 2 02 20299 04 0000 150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138 377,0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905 2 02 20302 04 0000 150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12 656,0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17 078,0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905 2 02 35082 04 0000 150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52 557,0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59363D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905 2 02 35</w:t>
            </w:r>
            <w:r>
              <w:rPr>
                <w:color w:val="000000"/>
                <w:sz w:val="18"/>
                <w:szCs w:val="18"/>
              </w:rPr>
              <w:t>176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59363D" w:rsidRDefault="0000569F" w:rsidP="005936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21" w:history="1">
              <w:r>
                <w:rPr>
                  <w:color w:val="0000FF"/>
                  <w:sz w:val="16"/>
                  <w:szCs w:val="16"/>
                </w:rPr>
                <w:t>законом</w:t>
              </w:r>
            </w:hyperlink>
            <w:r>
              <w:rPr>
                <w:sz w:val="16"/>
                <w:szCs w:val="16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59363D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905 2 02 3</w:t>
            </w:r>
            <w:r>
              <w:rPr>
                <w:color w:val="000000"/>
                <w:sz w:val="18"/>
                <w:szCs w:val="18"/>
              </w:rPr>
              <w:t>9001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59363D" w:rsidRDefault="0000569F" w:rsidP="005936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741DE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12 067,0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41DEB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911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741DEB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ОБРАЗОВАНИЯ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7F59FF" w:rsidRDefault="0000569F" w:rsidP="00741D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2 069 694,0</w:t>
            </w:r>
          </w:p>
        </w:tc>
      </w:tr>
      <w:tr w:rsidR="0000569F" w:rsidRPr="004E2042" w:rsidTr="0049529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</w:tr>
      <w:tr w:rsidR="0000569F" w:rsidRPr="004E2042" w:rsidTr="0049529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11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1411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693C34" w:rsidRDefault="0000569F" w:rsidP="00693C3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631458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 xml:space="preserve">911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187</w:t>
            </w:r>
            <w:r w:rsidRPr="004E2042">
              <w:rPr>
                <w:color w:val="000000"/>
                <w:sz w:val="18"/>
                <w:szCs w:val="18"/>
              </w:rPr>
              <w:t xml:space="preserve"> 04 0000 1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693C34" w:rsidRDefault="0000569F" w:rsidP="00693C3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7 356,0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911 2 02 25304 04 0000 150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693C34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86 172,0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911 2 02 25</w:t>
            </w:r>
            <w:r>
              <w:rPr>
                <w:color w:val="000000"/>
                <w:sz w:val="18"/>
                <w:szCs w:val="18"/>
              </w:rPr>
              <w:t>491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</w:tcPr>
          <w:p w:rsidR="0000569F" w:rsidRPr="00693C34" w:rsidRDefault="0000569F" w:rsidP="00693C3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7F59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23 778,0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F59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61 628,0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1 708 248,0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911 2 02 30027 04 0000 150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7F59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77 736,0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911 2 02 30029 04 0000 150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911 2 02 35260 04 0000 150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2 971,0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911 2 02 45303 04 0000 150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96 432,0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911 2 07 04050 04 0009 150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693C34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8"/>
              </w:rPr>
            </w:pPr>
            <w:r w:rsidRPr="004E2042">
              <w:rPr>
                <w:color w:val="000000"/>
                <w:sz w:val="16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2 109,0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518B5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911 2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01</w:t>
            </w:r>
            <w:r w:rsidRPr="004E2042">
              <w:rPr>
                <w:color w:val="000000"/>
                <w:sz w:val="18"/>
                <w:szCs w:val="18"/>
              </w:rPr>
              <w:t>0 04 000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6518B5" w:rsidRDefault="0000569F" w:rsidP="00693C3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693C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693C34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913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693C34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КУЛЬТУРЕ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1900C3" w:rsidRDefault="0000569F" w:rsidP="00693C3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76 787,0</w:t>
            </w:r>
          </w:p>
        </w:tc>
      </w:tr>
      <w:tr w:rsidR="0000569F" w:rsidRPr="004E2042" w:rsidTr="0049529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13</w:t>
            </w:r>
            <w:r w:rsidRPr="004E2042">
              <w:rPr>
                <w:color w:val="000000"/>
                <w:sz w:val="18"/>
                <w:szCs w:val="18"/>
              </w:rPr>
              <w:t xml:space="preserve">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00569F" w:rsidRPr="004E2042" w:rsidTr="00495292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1413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80407C" w:rsidRDefault="0000569F" w:rsidP="0080407C">
            <w:pPr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913 2 02 25</w:t>
            </w:r>
            <w:r>
              <w:rPr>
                <w:color w:val="000000"/>
                <w:sz w:val="18"/>
                <w:szCs w:val="18"/>
              </w:rPr>
              <w:t>516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80407C" w:rsidRDefault="0000569F" w:rsidP="008040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913 2 02 25</w:t>
            </w:r>
            <w:r>
              <w:rPr>
                <w:color w:val="000000"/>
                <w:sz w:val="18"/>
                <w:szCs w:val="18"/>
              </w:rPr>
              <w:t>519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Default="0000569F" w:rsidP="008040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57 030,0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1900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15 504,0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744CC5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 w:rsidRPr="00744CC5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913 2 07 04050 04 0009 150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  безвозмездные   поступления   в   бюджеты  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913 2 07 04050 04 0053 150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3 961,0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80407C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КОМИТЕТ СОЦИАЛЬНОЙ ЗАЩИТЫ НАСЕЛЕНИЯ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FF7945" w:rsidRDefault="0000569F" w:rsidP="008040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7945">
              <w:rPr>
                <w:b/>
                <w:color w:val="000000"/>
                <w:sz w:val="20"/>
                <w:szCs w:val="20"/>
              </w:rPr>
              <w:t>396 787,0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915 1 13 02994 04 0003 130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915 1 13 02994 04 0005 130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Прочие доходы от компенсации затрат бюджетов городских округов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915 2 02 25163 04 0000 150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 xml:space="preserve">Субсидии бюджетам городских округов на создание системы долговременного ухода за гражданами пожилого возраста и инвалидами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13 743,0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915 2 02 30013 04 0000 150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381 397,0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2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3</w:t>
            </w:r>
            <w:r w:rsidRPr="004E2042">
              <w:rPr>
                <w:color w:val="000000"/>
                <w:sz w:val="18"/>
                <w:szCs w:val="18"/>
              </w:rPr>
              <w:t>9001 04 0000 1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915 2 07 04020 04 0009 150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915 2 07 04050 04 0053 150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4E2042">
              <w:rPr>
                <w:color w:val="000000"/>
                <w:sz w:val="18"/>
                <w:szCs w:val="18"/>
              </w:rPr>
              <w:t>915 2 19 35250 04 0000 150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B6449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 w:rsidRPr="004B6449">
              <w:rPr>
                <w:color w:val="000000"/>
                <w:sz w:val="20"/>
                <w:szCs w:val="20"/>
              </w:rPr>
              <w:t>-4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4B6449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915 2 19 35</w:t>
            </w:r>
            <w:r>
              <w:rPr>
                <w:color w:val="000000"/>
                <w:sz w:val="18"/>
                <w:szCs w:val="18"/>
              </w:rPr>
              <w:t>573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B6449" w:rsidRDefault="0000569F" w:rsidP="008040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915 2 19 60010 04 0000 150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-186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919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80407C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ПО ФИЗИЧЕСКОЙ КУЛЬТУРЕ И СПОРТУ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FF7945" w:rsidRDefault="0000569F" w:rsidP="008040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1 713,0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919 1 13 02994 04 0009 130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8040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8"/>
              </w:rPr>
            </w:pPr>
            <w:r w:rsidRPr="004E2042">
              <w:rPr>
                <w:bCs/>
                <w:color w:val="000000"/>
                <w:sz w:val="16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FF79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F7945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 xml:space="preserve"> 1 1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20</w:t>
            </w:r>
            <w:r w:rsidRPr="004E2042">
              <w:rPr>
                <w:color w:val="000000"/>
                <w:sz w:val="18"/>
                <w:szCs w:val="18"/>
              </w:rPr>
              <w:t xml:space="preserve"> 04 </w:t>
            </w:r>
            <w:r>
              <w:rPr>
                <w:color w:val="000000"/>
                <w:sz w:val="18"/>
                <w:szCs w:val="18"/>
              </w:rPr>
              <w:t>1419</w:t>
            </w:r>
            <w:r w:rsidRPr="004E2042">
              <w:rPr>
                <w:color w:val="000000"/>
                <w:sz w:val="18"/>
                <w:szCs w:val="18"/>
              </w:rPr>
              <w:t xml:space="preserve"> 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8040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FF794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lastRenderedPageBreak/>
              <w:t>919 2 02 25</w:t>
            </w:r>
            <w:r>
              <w:rPr>
                <w:color w:val="000000"/>
                <w:sz w:val="18"/>
                <w:szCs w:val="18"/>
              </w:rPr>
              <w:t>229</w:t>
            </w:r>
            <w:r w:rsidRPr="004E2042">
              <w:rPr>
                <w:color w:val="000000"/>
                <w:sz w:val="18"/>
                <w:szCs w:val="18"/>
              </w:rPr>
              <w:t xml:space="preserve"> 04 0000 150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FF7945" w:rsidRDefault="0000569F" w:rsidP="0080407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919 2 02 29999 04 0000 150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919 2 07 04050 04 0053 150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937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80407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УПРАВЛЕНИЕ ЖИЛИЩНО-КОММУНАЛЬНЫМ ХОЗЯЙСТВОМ АДМИНИСТРАЦИИ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3B00C5" w:rsidRDefault="0000569F" w:rsidP="008040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B00C5">
              <w:rPr>
                <w:b/>
                <w:color w:val="000000"/>
                <w:sz w:val="20"/>
                <w:szCs w:val="20"/>
              </w:rPr>
              <w:t>1 226 443,0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937 1 13 01994 04 0052 130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8 667,0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7D62A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937 1 13 02994 04 000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E2042">
              <w:rPr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937 1 13 02994 04 0009 130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937 1 16 07090 04 0000 140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4E2042">
              <w:rPr>
                <w:bCs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1 125,0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937 1 17 05040 04 0000 180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937 2 02 25555 04 0000 150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110 111,0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   бюджетам    городских    округов    на    выполнение передаваемых полномочий субъектов РФ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1 100 414,0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937 2 07 04050 04 0009 150</w:t>
            </w:r>
          </w:p>
        </w:tc>
        <w:tc>
          <w:tcPr>
            <w:tcW w:w="6662" w:type="dxa"/>
            <w:shd w:val="clear" w:color="auto" w:fill="auto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8" w:type="dxa"/>
            <w:shd w:val="clear" w:color="auto" w:fill="auto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5 988,0</w:t>
            </w:r>
          </w:p>
        </w:tc>
      </w:tr>
      <w:tr w:rsidR="0000569F" w:rsidRPr="004E2042" w:rsidTr="007654C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</w:tcPr>
          <w:p w:rsidR="0000569F" w:rsidRPr="004E2042" w:rsidRDefault="0000569F" w:rsidP="007D62A1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 xml:space="preserve">937 2 </w:t>
            </w:r>
            <w:r>
              <w:rPr>
                <w:color w:val="000000"/>
                <w:sz w:val="18"/>
                <w:szCs w:val="18"/>
              </w:rPr>
              <w:t>19</w:t>
            </w:r>
            <w:r w:rsidRPr="004E204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25555</w:t>
            </w:r>
            <w:r w:rsidRPr="004E2042">
              <w:rPr>
                <w:color w:val="000000"/>
                <w:sz w:val="18"/>
                <w:szCs w:val="18"/>
              </w:rPr>
              <w:t xml:space="preserve"> 04 000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E2042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6662" w:type="dxa"/>
            <w:shd w:val="clear" w:color="auto" w:fill="auto"/>
          </w:tcPr>
          <w:p w:rsidR="0000569F" w:rsidRPr="007D62A1" w:rsidRDefault="0000569F" w:rsidP="007D62A1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00569F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-6,0</w:t>
            </w:r>
          </w:p>
        </w:tc>
      </w:tr>
      <w:tr w:rsidR="0000569F" w:rsidRPr="00E845BA" w:rsidTr="002E21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Pr="004E2042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00569F" w:rsidRPr="004E2042" w:rsidRDefault="0000569F" w:rsidP="0080407C">
            <w:pPr>
              <w:jc w:val="center"/>
              <w:rPr>
                <w:color w:val="000000"/>
                <w:sz w:val="16"/>
                <w:szCs w:val="16"/>
              </w:rPr>
            </w:pPr>
            <w:r w:rsidRPr="004E2042">
              <w:rPr>
                <w:b/>
                <w:color w:val="000000"/>
                <w:sz w:val="18"/>
                <w:szCs w:val="18"/>
              </w:rPr>
              <w:t>ФИНАНСОВОЕ УПРАВЛЕНИЕ</w:t>
            </w:r>
            <w:r>
              <w:rPr>
                <w:b/>
                <w:color w:val="000000"/>
                <w:sz w:val="18"/>
                <w:szCs w:val="18"/>
              </w:rPr>
              <w:t xml:space="preserve"> АДМИНИСТРАЦИИ</w:t>
            </w:r>
            <w:r w:rsidRPr="004E2042">
              <w:rPr>
                <w:b/>
                <w:color w:val="000000"/>
                <w:sz w:val="18"/>
                <w:szCs w:val="18"/>
              </w:rPr>
              <w:t xml:space="preserve"> ГОРОДА ПРОКОПЬЕВСКА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E845BA" w:rsidRDefault="0000569F" w:rsidP="008040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845BA">
              <w:rPr>
                <w:b/>
                <w:color w:val="000000"/>
                <w:sz w:val="20"/>
                <w:szCs w:val="20"/>
              </w:rPr>
              <w:t>1 426 610,0</w:t>
            </w:r>
          </w:p>
        </w:tc>
      </w:tr>
      <w:tr w:rsidR="0000569F" w:rsidRPr="004E2042" w:rsidTr="002E21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>55 2 02 15001 04 0000 150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rPr>
                <w:b/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6"/>
                <w:szCs w:val="16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E845BA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 w:rsidRPr="00E845BA">
              <w:rPr>
                <w:color w:val="000000"/>
                <w:sz w:val="20"/>
                <w:szCs w:val="20"/>
              </w:rPr>
              <w:t>1 105 741,0</w:t>
            </w:r>
          </w:p>
        </w:tc>
      </w:tr>
      <w:tr w:rsidR="0000569F" w:rsidRPr="004E2042" w:rsidTr="002E21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4E2042">
              <w:rPr>
                <w:color w:val="000000"/>
                <w:sz w:val="18"/>
                <w:szCs w:val="18"/>
              </w:rPr>
              <w:t>55 2 02 15002 04 0000 150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317 254,0</w:t>
            </w:r>
          </w:p>
        </w:tc>
      </w:tr>
      <w:tr w:rsidR="0000569F" w:rsidRPr="004E2042" w:rsidTr="002E21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855 2 02 29999 04 0000 150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569F" w:rsidRPr="004E2042" w:rsidTr="002E21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855 2 02 30024 04 0000 150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3 615,0</w:t>
            </w:r>
          </w:p>
        </w:tc>
      </w:tr>
      <w:tr w:rsidR="0000569F" w:rsidRPr="004E2042" w:rsidTr="002E21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color w:val="000000"/>
                <w:sz w:val="18"/>
                <w:szCs w:val="18"/>
              </w:rPr>
              <w:t>855 2 02 49999 04 0000 150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4E2042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00569F" w:rsidRPr="004E2042" w:rsidTr="002E21D9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410" w:type="dxa"/>
            <w:shd w:val="clear" w:color="auto" w:fill="auto"/>
            <w:vAlign w:val="center"/>
          </w:tcPr>
          <w:p w:rsidR="0000569F" w:rsidRPr="004E2042" w:rsidRDefault="0000569F" w:rsidP="0080407C">
            <w:pPr>
              <w:jc w:val="center"/>
              <w:rPr>
                <w:color w:val="000000"/>
                <w:sz w:val="18"/>
                <w:szCs w:val="18"/>
              </w:rPr>
            </w:pPr>
            <w:r w:rsidRPr="004E204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0569F" w:rsidRPr="004E2042" w:rsidRDefault="0000569F" w:rsidP="0080407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0569F" w:rsidRPr="00B03D07" w:rsidRDefault="0000569F" w:rsidP="0080407C">
            <w:pPr>
              <w:jc w:val="right"/>
              <w:rPr>
                <w:b/>
                <w:color w:val="000000"/>
                <w:sz w:val="22"/>
                <w:szCs w:val="20"/>
              </w:rPr>
            </w:pPr>
            <w:r w:rsidRPr="00B03D07">
              <w:rPr>
                <w:b/>
                <w:color w:val="000000"/>
                <w:sz w:val="22"/>
                <w:szCs w:val="20"/>
                <w:lang w:val="en-US"/>
              </w:rPr>
              <w:t>8 689 870</w:t>
            </w:r>
            <w:r w:rsidRPr="00B03D07">
              <w:rPr>
                <w:b/>
                <w:color w:val="000000"/>
                <w:sz w:val="22"/>
                <w:szCs w:val="20"/>
              </w:rPr>
              <w:t>,0</w:t>
            </w:r>
          </w:p>
        </w:tc>
      </w:tr>
    </w:tbl>
    <w:p w:rsidR="0000569F" w:rsidRPr="00B96D94" w:rsidRDefault="0000569F" w:rsidP="005D32E5"/>
    <w:p w:rsidR="0000569F" w:rsidRPr="00B96D94" w:rsidRDefault="0000569F" w:rsidP="005D32E5"/>
    <w:p w:rsidR="0000569F" w:rsidRPr="00A206C0" w:rsidRDefault="0000569F" w:rsidP="005D32E5">
      <w:pPr>
        <w:rPr>
          <w:sz w:val="26"/>
          <w:szCs w:val="26"/>
        </w:rPr>
      </w:pPr>
      <w:r w:rsidRPr="00A206C0">
        <w:rPr>
          <w:sz w:val="28"/>
          <w:szCs w:val="28"/>
        </w:rPr>
        <w:t xml:space="preserve">      </w:t>
      </w:r>
      <w:r w:rsidRPr="00A206C0">
        <w:rPr>
          <w:sz w:val="26"/>
          <w:szCs w:val="26"/>
        </w:rPr>
        <w:t xml:space="preserve">Председатель </w:t>
      </w:r>
      <w:proofErr w:type="spellStart"/>
      <w:r w:rsidRPr="00A206C0">
        <w:rPr>
          <w:sz w:val="26"/>
          <w:szCs w:val="26"/>
        </w:rPr>
        <w:t>Прокопьевского</w:t>
      </w:r>
      <w:proofErr w:type="spellEnd"/>
      <w:r w:rsidRPr="00A206C0">
        <w:rPr>
          <w:sz w:val="26"/>
          <w:szCs w:val="26"/>
        </w:rPr>
        <w:t xml:space="preserve"> </w:t>
      </w:r>
    </w:p>
    <w:p w:rsidR="0000569F" w:rsidRPr="00A206C0" w:rsidRDefault="0000569F" w:rsidP="005D32E5">
      <w:pPr>
        <w:rPr>
          <w:sz w:val="26"/>
          <w:szCs w:val="26"/>
        </w:rPr>
      </w:pPr>
      <w:r w:rsidRPr="00A206C0">
        <w:rPr>
          <w:sz w:val="26"/>
          <w:szCs w:val="26"/>
        </w:rPr>
        <w:t xml:space="preserve"> городского Совета народных депутатов                             </w:t>
      </w:r>
      <w:r w:rsidR="00A206C0">
        <w:rPr>
          <w:sz w:val="26"/>
          <w:szCs w:val="26"/>
        </w:rPr>
        <w:t xml:space="preserve">           </w:t>
      </w:r>
      <w:r w:rsidRPr="00A206C0">
        <w:rPr>
          <w:sz w:val="26"/>
          <w:szCs w:val="26"/>
        </w:rPr>
        <w:t xml:space="preserve">                  З.А. </w:t>
      </w:r>
      <w:proofErr w:type="spellStart"/>
      <w:r w:rsidRPr="00A206C0">
        <w:rPr>
          <w:sz w:val="26"/>
          <w:szCs w:val="26"/>
        </w:rPr>
        <w:t>Вальшина</w:t>
      </w:r>
      <w:proofErr w:type="spellEnd"/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2546"/>
        <w:gridCol w:w="5144"/>
      </w:tblGrid>
      <w:tr w:rsidR="0000569F" w:rsidRPr="00A206C0" w:rsidTr="005F2918">
        <w:tc>
          <w:tcPr>
            <w:tcW w:w="1274" w:type="dxa"/>
          </w:tcPr>
          <w:p w:rsidR="0000569F" w:rsidRPr="00A206C0" w:rsidRDefault="0000569F" w:rsidP="005F291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00569F" w:rsidRPr="00A206C0" w:rsidRDefault="0000569F" w:rsidP="005F29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4" w:type="dxa"/>
          </w:tcPr>
          <w:p w:rsidR="0000569F" w:rsidRPr="00A206C0" w:rsidRDefault="0000569F" w:rsidP="005F29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0569F" w:rsidRPr="00A206C0" w:rsidRDefault="0000569F" w:rsidP="005D32E5">
      <w:pPr>
        <w:rPr>
          <w:sz w:val="28"/>
          <w:szCs w:val="28"/>
        </w:rPr>
      </w:pPr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Pr="00C27EF8" w:rsidRDefault="0000569F" w:rsidP="00B70E3E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lastRenderedPageBreak/>
        <w:t>Приложение №2 к решению</w:t>
      </w:r>
    </w:p>
    <w:p w:rsidR="0000569F" w:rsidRPr="00C27EF8" w:rsidRDefault="0000569F" w:rsidP="00B70E3E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proofErr w:type="spellStart"/>
      <w:r w:rsidRPr="00C27EF8">
        <w:rPr>
          <w:rFonts w:eastAsia="Lucida Sans Unicode"/>
          <w:kern w:val="1"/>
          <w:lang w:eastAsia="zh-CN" w:bidi="hi-IN"/>
        </w:rPr>
        <w:t>Прокопьевского</w:t>
      </w:r>
      <w:proofErr w:type="spellEnd"/>
      <w:r w:rsidRPr="00C27EF8">
        <w:rPr>
          <w:rFonts w:eastAsia="Lucida Sans Unicode"/>
          <w:kern w:val="1"/>
          <w:lang w:eastAsia="zh-CN" w:bidi="hi-IN"/>
        </w:rPr>
        <w:t xml:space="preserve"> городского </w:t>
      </w:r>
    </w:p>
    <w:p w:rsidR="0000569F" w:rsidRPr="00C27EF8" w:rsidRDefault="0000569F" w:rsidP="00B70E3E">
      <w:pPr>
        <w:widowControl w:val="0"/>
        <w:suppressAutoHyphens/>
        <w:jc w:val="right"/>
        <w:rPr>
          <w:rFonts w:eastAsia="Lucida Sans Unicode"/>
          <w:kern w:val="1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>Совета народных депутатов</w:t>
      </w:r>
    </w:p>
    <w:p w:rsidR="0000569F" w:rsidRPr="007E1CE5" w:rsidRDefault="0000569F" w:rsidP="00B70E3E">
      <w:pPr>
        <w:widowControl w:val="0"/>
        <w:suppressAutoHyphens/>
        <w:jc w:val="right"/>
        <w:rPr>
          <w:rFonts w:eastAsia="Lucida Sans Unicode"/>
          <w:kern w:val="1"/>
          <w:sz w:val="26"/>
          <w:szCs w:val="26"/>
          <w:lang w:eastAsia="zh-CN" w:bidi="hi-IN"/>
        </w:rPr>
      </w:pPr>
      <w:r w:rsidRPr="00C27EF8">
        <w:rPr>
          <w:rFonts w:eastAsia="Lucida Sans Unicode"/>
          <w:kern w:val="1"/>
          <w:lang w:eastAsia="zh-CN" w:bidi="hi-IN"/>
        </w:rPr>
        <w:t>от ______________ №_____</w:t>
      </w:r>
    </w:p>
    <w:p w:rsidR="0000569F" w:rsidRDefault="000056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220"/>
        <w:gridCol w:w="1586"/>
      </w:tblGrid>
      <w:tr w:rsidR="0000569F" w:rsidRPr="00601F90" w:rsidTr="009D0D5A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69F" w:rsidRPr="0023575B" w:rsidRDefault="0000569F" w:rsidP="0023575B">
            <w:pPr>
              <w:jc w:val="center"/>
              <w:rPr>
                <w:rFonts w:eastAsia="Lucida Sans Unicode"/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Показатели доходов бюджета</w:t>
            </w:r>
            <w:r w:rsidRPr="0023575B">
              <w:rPr>
                <w:rFonts w:eastAsia="Lucida Sans Unicode"/>
                <w:color w:val="000000"/>
                <w:kern w:val="1"/>
                <w:sz w:val="28"/>
                <w:szCs w:val="28"/>
                <w:lang w:eastAsia="zh-CN" w:bidi="hi-IN"/>
              </w:rPr>
              <w:t xml:space="preserve"> муниципального образования</w:t>
            </w:r>
          </w:p>
          <w:p w:rsidR="0000569F" w:rsidRDefault="0000569F" w:rsidP="0023575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«</w:t>
            </w:r>
            <w:proofErr w:type="spellStart"/>
            <w:r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Прокопьевский</w:t>
            </w:r>
            <w:proofErr w:type="spellEnd"/>
            <w:r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городской округ</w:t>
            </w:r>
          </w:p>
          <w:p w:rsidR="0000569F" w:rsidRPr="00B70E3E" w:rsidRDefault="0000569F" w:rsidP="0023575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Кемеровской области – Кузбасса»</w:t>
            </w: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за 202</w:t>
            </w:r>
            <w:r w:rsidRPr="0023575B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1</w:t>
            </w: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 xml:space="preserve"> год</w:t>
            </w:r>
          </w:p>
          <w:p w:rsidR="0000569F" w:rsidRPr="00B70E3E" w:rsidRDefault="0000569F" w:rsidP="0023575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по кодам видов, подвидов доходов, классификации операций сектора</w:t>
            </w:r>
          </w:p>
          <w:p w:rsidR="0000569F" w:rsidRPr="00502810" w:rsidRDefault="0000569F" w:rsidP="0023575B">
            <w:pPr>
              <w:jc w:val="center"/>
              <w:rPr>
                <w:b/>
                <w:sz w:val="20"/>
                <w:szCs w:val="20"/>
              </w:rPr>
            </w:pPr>
            <w:r w:rsidRPr="00B70E3E">
              <w:rPr>
                <w:rFonts w:eastAsia="Lucida Sans Unicode"/>
                <w:kern w:val="1"/>
                <w:sz w:val="28"/>
                <w:szCs w:val="28"/>
                <w:lang w:eastAsia="zh-CN" w:bidi="hi-IN"/>
              </w:rPr>
              <w:t>государственного управления, относящихся к доходам бюджета</w:t>
            </w:r>
          </w:p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Код</w:t>
            </w:r>
          </w:p>
        </w:tc>
        <w:tc>
          <w:tcPr>
            <w:tcW w:w="304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00569F" w:rsidRPr="00601F90" w:rsidRDefault="0000569F" w:rsidP="00B51FF4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год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50281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1 679 953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50281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1 058 874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50281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1 058 874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50281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1 010 709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1 01 02020 01 0000 110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50281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3 931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50281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7 537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601F90">
              <w:rPr>
                <w:sz w:val="20"/>
                <w:szCs w:val="20"/>
                <w:vertAlign w:val="superscript"/>
              </w:rPr>
              <w:t>1</w:t>
            </w:r>
            <w:r w:rsidRPr="00601F90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C4648D" w:rsidRDefault="0000569F" w:rsidP="0050281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C4648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8</w:t>
            </w:r>
            <w:r w:rsidRPr="00601F90">
              <w:rPr>
                <w:sz w:val="20"/>
                <w:szCs w:val="20"/>
              </w:rPr>
              <w:t>0 01 0000 110</w:t>
            </w:r>
          </w:p>
        </w:tc>
        <w:tc>
          <w:tcPr>
            <w:tcW w:w="3047" w:type="pct"/>
            <w:shd w:val="clear" w:color="auto" w:fill="auto"/>
          </w:tcPr>
          <w:p w:rsidR="0000569F" w:rsidRPr="002842E6" w:rsidRDefault="0000569F" w:rsidP="002842E6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доходы физических лиц</w:t>
            </w:r>
            <w:r>
              <w:rPr>
                <w:sz w:val="20"/>
                <w:szCs w:val="20"/>
              </w:rPr>
              <w:t xml:space="preserve">, в части суммы налога, превышающей 650 000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, относящейся к части налоговой базы, превышающей 5 000 000 руб. (за исключением НДФЛ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8D4824" w:rsidRDefault="0000569F" w:rsidP="0050281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35 702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10 121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10 121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1 03 02231 01 0000 110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4 672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1 03 02240 01 0000 110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1 03 02241 01 0000 110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F90">
              <w:rPr>
                <w:sz w:val="20"/>
                <w:szCs w:val="20"/>
              </w:rPr>
              <w:t>инжекторных</w:t>
            </w:r>
            <w:proofErr w:type="spellEnd"/>
            <w:r w:rsidRPr="00601F90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1 03 02251 01 0000 110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A36B3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1 03 022</w:t>
            </w:r>
            <w:r>
              <w:rPr>
                <w:sz w:val="20"/>
                <w:szCs w:val="20"/>
              </w:rPr>
              <w:t>60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601F90">
              <w:rPr>
                <w:sz w:val="20"/>
                <w:szCs w:val="20"/>
              </w:rPr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163 757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103 135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1 05 01011 01 0000 110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77 407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1 05 01021 01 0000 110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25 728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1 05 01050 01 0000 110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(пени по соответствующему платежу)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17 247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1 05 02010 02 0000 110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1 05 02020 02 0000 110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43 318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1 05 04010 02 0000 110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43 318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33 369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1 06 01020 04 0000 110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33 369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01F90">
              <w:rPr>
                <w:b/>
                <w:bCs/>
                <w:sz w:val="20"/>
                <w:szCs w:val="20"/>
              </w:rPr>
              <w:t>1 06 04000 02 0000 110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Транспортный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1F90">
              <w:rPr>
                <w:sz w:val="20"/>
                <w:szCs w:val="20"/>
              </w:rPr>
              <w:t>1 06 04011 02 0000 110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1F90">
              <w:rPr>
                <w:sz w:val="20"/>
                <w:szCs w:val="20"/>
              </w:rPr>
              <w:t>1 06 04012 02 0000 110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601F90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24 464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01F90">
              <w:rPr>
                <w:sz w:val="20"/>
                <w:szCs w:val="20"/>
              </w:rPr>
              <w:t>1 06 06030 00 0000 110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01F90">
              <w:rPr>
                <w:sz w:val="20"/>
                <w:szCs w:val="20"/>
              </w:rPr>
              <w:t>1 06 06032 04 0000 110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01F90">
              <w:rPr>
                <w:sz w:val="20"/>
                <w:szCs w:val="20"/>
              </w:rPr>
              <w:t>1 06 06040 00 0000 110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01F90">
              <w:rPr>
                <w:sz w:val="20"/>
                <w:szCs w:val="20"/>
              </w:rPr>
              <w:t>1 06 06042 04 0000 110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9 560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36 643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1 08 03010 01 0000 110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E417D4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1 08 071</w:t>
            </w:r>
            <w:r>
              <w:rPr>
                <w:sz w:val="20"/>
                <w:szCs w:val="20"/>
              </w:rPr>
              <w:t>50</w:t>
            </w:r>
            <w:r w:rsidRPr="00601F90"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1 08 07173 01 0000 110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278 496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270 343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257 752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1 11 05012 04 0000 120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257 752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1 11 05024 04 0000 120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12 564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1 11 05074 04 0000 120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12 564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1 11 07014 04 0000 120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1 11 09000 00 0000 120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1 11 09044 04 0000 120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16 723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1 12 01000 01 0000 120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16 723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1 12 01010 01 0000 120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1 12 01030 01 0000 120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1 12 01040 01 0000 120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14 337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1 12 01041 01 0000 120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14 336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1 12 01042 01 0000 120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9 288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1 13 01000 00 0000 130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1 13 02990 00 0000 130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21 681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1 14 01000 00 0000 410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1 029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1 14 01040 04 0000 410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1 029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8 331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1 14 02042</w:t>
            </w:r>
            <w:r w:rsidRPr="00601F90">
              <w:rPr>
                <w:sz w:val="20"/>
                <w:szCs w:val="20"/>
              </w:rPr>
              <w:t xml:space="preserve">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D53F59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1 14 02043 04 0000 410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8 331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397A36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1 14 06012 04 0000 430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397A36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1 14 06024 04 0000 430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397A36" w:rsidRDefault="0000569F" w:rsidP="00986E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14 175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986EEE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01000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986EEE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02000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РФ об административных правонарушениях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986EEE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070000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328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100000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00569F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ущерба (убытков)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2328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1 16 </w:t>
            </w:r>
            <w:r>
              <w:rPr>
                <w:sz w:val="20"/>
                <w:szCs w:val="20"/>
              </w:rPr>
              <w:t>110000</w:t>
            </w:r>
            <w:r w:rsidRPr="00601F90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3047" w:type="pct"/>
            <w:shd w:val="clear" w:color="auto" w:fill="auto"/>
          </w:tcPr>
          <w:p w:rsidR="0000569F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5 465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1 17 05000 00 0000 180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1 17 05040 04 0000 180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636C3F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1 17 </w:t>
            </w:r>
            <w:r>
              <w:rPr>
                <w:sz w:val="20"/>
                <w:szCs w:val="20"/>
              </w:rPr>
              <w:t>15</w:t>
            </w:r>
            <w:r w:rsidRPr="00601F9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>0 04 0000 1</w:t>
            </w:r>
            <w:r>
              <w:rPr>
                <w:sz w:val="20"/>
                <w:szCs w:val="20"/>
              </w:rPr>
              <w:t>5</w:t>
            </w:r>
            <w:r w:rsidRPr="00601F90">
              <w:rPr>
                <w:sz w:val="20"/>
                <w:szCs w:val="20"/>
              </w:rPr>
              <w:t>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 зачисляемые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7 009 917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6 996 777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1 422 995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1 105 741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2 02 15001 04 0000 150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1 105 741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2 02 15002 00 0000 150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317 254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lastRenderedPageBreak/>
              <w:t>2 02 15002 04 0000 150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317 254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543 183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2 02 20229 04 0000 150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10 549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2 02 20299 04 0000 150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138 377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2 02 20302 04 0000 150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2 02 25163 04 0000 150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13 743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6B3CDA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2 02 251</w:t>
            </w:r>
            <w:r>
              <w:rPr>
                <w:sz w:val="20"/>
                <w:szCs w:val="20"/>
              </w:rPr>
              <w:t>87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6B3CDA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2 02 252</w:t>
            </w:r>
            <w:r>
              <w:rPr>
                <w:sz w:val="20"/>
                <w:szCs w:val="20"/>
              </w:rPr>
              <w:t>2</w:t>
            </w:r>
            <w:r w:rsidRPr="00601F90">
              <w:rPr>
                <w:sz w:val="20"/>
                <w:szCs w:val="20"/>
              </w:rPr>
              <w:t>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6B3CDA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на </w:t>
            </w:r>
            <w:r>
              <w:rPr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2 02 25304 04 0000 150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86 172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6B3CDA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</w:t>
            </w:r>
            <w:r>
              <w:rPr>
                <w:sz w:val="20"/>
                <w:szCs w:val="20"/>
              </w:rPr>
              <w:t>1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6B3CDA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6C61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23 778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2 02 25497 04 0000 150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6B3CDA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</w:t>
            </w:r>
            <w:r>
              <w:rPr>
                <w:sz w:val="20"/>
                <w:szCs w:val="20"/>
              </w:rPr>
              <w:t>16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6B3CDA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Субсидии бюджетам городских округов на </w:t>
            </w:r>
            <w:r>
              <w:rPr>
                <w:sz w:val="20"/>
                <w:szCs w:val="20"/>
              </w:rPr>
              <w:t>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</w:tcPr>
          <w:p w:rsidR="0000569F" w:rsidRPr="00601F90" w:rsidRDefault="0000569F" w:rsidP="00AB7584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</w:t>
            </w:r>
            <w:r>
              <w:rPr>
                <w:sz w:val="20"/>
                <w:szCs w:val="20"/>
              </w:rPr>
              <w:t>19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57 030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2 02 25555 04 0000 150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110 111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2 02 29999 04 0000 150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80 904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3 376 754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2 02 30013 04 0000 150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2 02 30024 04 0000 150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3 222 455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2 02 30027 04 0000 150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77 735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2 02 30029 04 0000 150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2 02 35082 04 0000 150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Субвенции бюджетам городских округов на предоставление жилых помещений детям-сиротам и детям, оставшимся без попечения </w:t>
            </w:r>
            <w:r w:rsidRPr="00601F90">
              <w:rPr>
                <w:sz w:val="20"/>
                <w:szCs w:val="20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52 557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3757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2 02 3513</w:t>
            </w:r>
            <w:r>
              <w:rPr>
                <w:sz w:val="20"/>
                <w:szCs w:val="20"/>
              </w:rPr>
              <w:t>5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3757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2 02 35176 04 0000 150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2 02 35260 04 0000 150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2 971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37571B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2 02 35</w:t>
            </w:r>
            <w:r>
              <w:rPr>
                <w:sz w:val="20"/>
                <w:szCs w:val="20"/>
              </w:rPr>
              <w:t>469</w:t>
            </w:r>
            <w:r w:rsidRPr="00601F90">
              <w:rPr>
                <w:sz w:val="20"/>
                <w:szCs w:val="20"/>
              </w:rPr>
              <w:t xml:space="preserve">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37571B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 xml:space="preserve">Субвенции бюджетам городских округов на </w:t>
            </w:r>
            <w:r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0E51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2 02 39001 04 0000 150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Субвенции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12 154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1 653 845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2 02 45156 04 0000 150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1 556 959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2 02 45303 04 0000 150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96 432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2 02 49999 04 0000 150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13 626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2 07 04000 04 0000 150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13 626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2 07 04020 04 0009 150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2 07 04050 04 0000 150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12 664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shd w:val="clear" w:color="auto" w:fill="auto"/>
            <w:hideMark/>
          </w:tcPr>
          <w:p w:rsidR="0000569F" w:rsidRPr="00601F90" w:rsidRDefault="0000569F" w:rsidP="00BE67F2">
            <w:pPr>
              <w:jc w:val="center"/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2 07 04050 04 0009 150</w:t>
            </w:r>
          </w:p>
        </w:tc>
        <w:tc>
          <w:tcPr>
            <w:tcW w:w="3047" w:type="pct"/>
            <w:shd w:val="clear" w:color="auto" w:fill="auto"/>
            <w:hideMark/>
          </w:tcPr>
          <w:p w:rsidR="0000569F" w:rsidRPr="00601F90" w:rsidRDefault="0000569F" w:rsidP="00BE67F2">
            <w:pPr>
              <w:rPr>
                <w:sz w:val="20"/>
                <w:szCs w:val="20"/>
              </w:rPr>
            </w:pPr>
            <w:r w:rsidRPr="00601F90">
              <w:rPr>
                <w:sz w:val="20"/>
                <w:szCs w:val="2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0569F" w:rsidRPr="00601F90" w:rsidRDefault="0000569F" w:rsidP="005028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12 664</w:t>
            </w:r>
          </w:p>
        </w:tc>
      </w:tr>
      <w:tr w:rsidR="0000569F" w:rsidRPr="00601F90" w:rsidTr="009D0D5A">
        <w:trPr>
          <w:trHeight w:val="20"/>
        </w:trPr>
        <w:tc>
          <w:tcPr>
            <w:tcW w:w="1176" w:type="pct"/>
            <w:tcBorders>
              <w:bottom w:val="single" w:sz="4" w:space="0" w:color="auto"/>
            </w:tcBorders>
            <w:shd w:val="clear" w:color="auto" w:fill="auto"/>
          </w:tcPr>
          <w:p w:rsidR="0000569F" w:rsidRPr="007E37F1" w:rsidRDefault="0000569F" w:rsidP="007E37F1">
            <w:pPr>
              <w:jc w:val="center"/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2 19 00000 00 0000 000</w:t>
            </w:r>
          </w:p>
        </w:tc>
        <w:tc>
          <w:tcPr>
            <w:tcW w:w="3047" w:type="pct"/>
            <w:tcBorders>
              <w:bottom w:val="single" w:sz="4" w:space="0" w:color="auto"/>
            </w:tcBorders>
            <w:shd w:val="clear" w:color="auto" w:fill="auto"/>
          </w:tcPr>
          <w:p w:rsidR="0000569F" w:rsidRPr="007E37F1" w:rsidRDefault="0000569F" w:rsidP="00BE67F2">
            <w:pPr>
              <w:rPr>
                <w:b/>
                <w:sz w:val="20"/>
                <w:szCs w:val="20"/>
              </w:rPr>
            </w:pPr>
            <w:r w:rsidRPr="007E37F1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69F" w:rsidRPr="007E37F1" w:rsidRDefault="0000569F" w:rsidP="005028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-486</w:t>
            </w:r>
          </w:p>
        </w:tc>
      </w:tr>
      <w:tr w:rsidR="0000569F" w:rsidRPr="00601F90" w:rsidTr="009D0D5A">
        <w:trPr>
          <w:trHeight w:val="20"/>
        </w:trPr>
        <w:tc>
          <w:tcPr>
            <w:tcW w:w="42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569F" w:rsidRPr="00601F90" w:rsidRDefault="0000569F" w:rsidP="00BE67F2">
            <w:pPr>
              <w:rPr>
                <w:b/>
                <w:bCs/>
                <w:sz w:val="20"/>
                <w:szCs w:val="20"/>
              </w:rPr>
            </w:pPr>
            <w:r w:rsidRPr="00601F90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:rsidR="0000569F" w:rsidRPr="00601F90" w:rsidRDefault="0000569F" w:rsidP="005028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8 689 870</w:t>
            </w:r>
          </w:p>
        </w:tc>
      </w:tr>
    </w:tbl>
    <w:p w:rsidR="0000569F" w:rsidRPr="00601F90" w:rsidRDefault="0000569F" w:rsidP="00BE67F2">
      <w:pPr>
        <w:rPr>
          <w:szCs w:val="20"/>
        </w:rPr>
      </w:pPr>
    </w:p>
    <w:p w:rsidR="0000569F" w:rsidRPr="00601F90" w:rsidRDefault="0000569F" w:rsidP="00BE67F2">
      <w:pPr>
        <w:rPr>
          <w:szCs w:val="20"/>
        </w:rPr>
      </w:pPr>
    </w:p>
    <w:p w:rsidR="0000569F" w:rsidRPr="00A206C0" w:rsidRDefault="0000569F" w:rsidP="00BE67F2">
      <w:pPr>
        <w:rPr>
          <w:sz w:val="26"/>
          <w:szCs w:val="26"/>
        </w:rPr>
      </w:pPr>
      <w:r w:rsidRPr="00A206C0">
        <w:rPr>
          <w:sz w:val="26"/>
          <w:szCs w:val="26"/>
        </w:rPr>
        <w:t xml:space="preserve">       Председатель </w:t>
      </w:r>
      <w:proofErr w:type="spellStart"/>
      <w:r w:rsidRPr="00A206C0">
        <w:rPr>
          <w:sz w:val="26"/>
          <w:szCs w:val="26"/>
        </w:rPr>
        <w:t>Прокопьевского</w:t>
      </w:r>
      <w:proofErr w:type="spellEnd"/>
      <w:r w:rsidRPr="00A206C0">
        <w:rPr>
          <w:sz w:val="26"/>
          <w:szCs w:val="26"/>
        </w:rPr>
        <w:t xml:space="preserve"> </w:t>
      </w:r>
    </w:p>
    <w:p w:rsidR="0000569F" w:rsidRPr="00A206C0" w:rsidRDefault="0000569F" w:rsidP="00BE67F2">
      <w:pPr>
        <w:rPr>
          <w:sz w:val="26"/>
          <w:szCs w:val="26"/>
        </w:rPr>
      </w:pPr>
      <w:r w:rsidRPr="00A206C0">
        <w:rPr>
          <w:sz w:val="26"/>
          <w:szCs w:val="26"/>
        </w:rPr>
        <w:t xml:space="preserve">городского Совета народных депутатов </w:t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</w:r>
      <w:r w:rsidRPr="00A206C0">
        <w:rPr>
          <w:sz w:val="26"/>
          <w:szCs w:val="26"/>
        </w:rPr>
        <w:tab/>
        <w:t xml:space="preserve">З.А. </w:t>
      </w:r>
      <w:proofErr w:type="spellStart"/>
      <w:r w:rsidRPr="00A206C0">
        <w:rPr>
          <w:sz w:val="26"/>
          <w:szCs w:val="26"/>
        </w:rPr>
        <w:t>Вальшина</w:t>
      </w:r>
      <w:proofErr w:type="spellEnd"/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>
      <w:bookmarkStart w:id="0" w:name="_GoBack"/>
      <w:bookmarkEnd w:id="0"/>
    </w:p>
    <w:p w:rsidR="0000569F" w:rsidRDefault="0000569F"/>
    <w:p w:rsidR="0000569F" w:rsidRDefault="0000569F"/>
    <w:p w:rsidR="0000569F" w:rsidRDefault="0000569F"/>
    <w:p w:rsidR="0000569F" w:rsidRPr="009A7531" w:rsidRDefault="0000569F" w:rsidP="004E198B">
      <w:pPr>
        <w:jc w:val="right"/>
      </w:pPr>
      <w:r w:rsidRPr="009A7531">
        <w:lastRenderedPageBreak/>
        <w:t xml:space="preserve">Приложение №3 к решению </w:t>
      </w:r>
    </w:p>
    <w:p w:rsidR="0000569F" w:rsidRPr="009A7531" w:rsidRDefault="0000569F" w:rsidP="004E198B">
      <w:pPr>
        <w:jc w:val="right"/>
      </w:pPr>
      <w:proofErr w:type="spellStart"/>
      <w:r w:rsidRPr="009A7531">
        <w:t>Прокопьевского</w:t>
      </w:r>
      <w:proofErr w:type="spellEnd"/>
      <w:r w:rsidRPr="009A7531">
        <w:t xml:space="preserve"> городского </w:t>
      </w:r>
    </w:p>
    <w:p w:rsidR="0000569F" w:rsidRPr="009A7531" w:rsidRDefault="0000569F" w:rsidP="004E198B">
      <w:pPr>
        <w:jc w:val="right"/>
      </w:pPr>
      <w:r w:rsidRPr="009A7531">
        <w:t xml:space="preserve">Совета народных депутатов </w:t>
      </w:r>
    </w:p>
    <w:p w:rsidR="0000569F" w:rsidRPr="009A7531" w:rsidRDefault="0000569F" w:rsidP="004E198B">
      <w:pPr>
        <w:jc w:val="right"/>
      </w:pPr>
      <w:r w:rsidRPr="009A7531">
        <w:t>от _____________ №______</w:t>
      </w:r>
    </w:p>
    <w:p w:rsidR="0000569F" w:rsidRPr="001A33C6" w:rsidRDefault="0000569F" w:rsidP="004E198B">
      <w:pPr>
        <w:jc w:val="center"/>
        <w:rPr>
          <w:sz w:val="28"/>
          <w:szCs w:val="28"/>
        </w:rPr>
      </w:pPr>
    </w:p>
    <w:p w:rsidR="0000569F" w:rsidRPr="001A33C6" w:rsidRDefault="0000569F" w:rsidP="004E198B">
      <w:pPr>
        <w:jc w:val="center"/>
        <w:rPr>
          <w:sz w:val="28"/>
          <w:szCs w:val="28"/>
        </w:rPr>
      </w:pPr>
    </w:p>
    <w:p w:rsidR="0000569F" w:rsidRDefault="0000569F" w:rsidP="006A73A3">
      <w:pPr>
        <w:jc w:val="center"/>
        <w:rPr>
          <w:color w:val="000000"/>
          <w:sz w:val="28"/>
          <w:szCs w:val="28"/>
        </w:rPr>
      </w:pPr>
      <w:r w:rsidRPr="001A33C6">
        <w:rPr>
          <w:sz w:val="28"/>
          <w:szCs w:val="28"/>
        </w:rPr>
        <w:t>Показатели расходов бюджета</w:t>
      </w:r>
      <w:r w:rsidRPr="006A73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00569F" w:rsidRDefault="0000569F" w:rsidP="006A73A3">
      <w:pPr>
        <w:jc w:val="center"/>
        <w:rPr>
          <w:sz w:val="28"/>
          <w:szCs w:val="28"/>
        </w:rPr>
      </w:pPr>
      <w:r w:rsidRPr="001A33C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городской</w:t>
      </w:r>
      <w:r w:rsidRPr="001A33C6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</w:t>
      </w:r>
    </w:p>
    <w:p w:rsidR="0000569F" w:rsidRPr="001A33C6" w:rsidRDefault="0000569F" w:rsidP="006A73A3">
      <w:pPr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 – Кузбасса»</w:t>
      </w:r>
      <w:r w:rsidRPr="001A33C6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Pr="00F15AA8">
        <w:rPr>
          <w:sz w:val="28"/>
          <w:szCs w:val="28"/>
        </w:rPr>
        <w:t>1</w:t>
      </w:r>
      <w:r w:rsidRPr="001A33C6">
        <w:rPr>
          <w:sz w:val="28"/>
          <w:szCs w:val="28"/>
        </w:rPr>
        <w:t xml:space="preserve"> год</w:t>
      </w:r>
    </w:p>
    <w:p w:rsidR="0000569F" w:rsidRPr="001A33C6" w:rsidRDefault="0000569F" w:rsidP="006A73A3">
      <w:pPr>
        <w:jc w:val="center"/>
        <w:rPr>
          <w:sz w:val="28"/>
          <w:szCs w:val="28"/>
        </w:rPr>
      </w:pPr>
      <w:r w:rsidRPr="001A33C6">
        <w:rPr>
          <w:sz w:val="28"/>
          <w:szCs w:val="28"/>
        </w:rPr>
        <w:t>по ведомственной структуре расходов бюджета</w:t>
      </w:r>
    </w:p>
    <w:p w:rsidR="0000569F" w:rsidRPr="001A33C6" w:rsidRDefault="0000569F" w:rsidP="004E198B">
      <w:pPr>
        <w:jc w:val="center"/>
        <w:rPr>
          <w:sz w:val="28"/>
          <w:szCs w:val="28"/>
        </w:rPr>
      </w:pPr>
    </w:p>
    <w:tbl>
      <w:tblPr>
        <w:tblStyle w:val="ac"/>
        <w:tblW w:w="4934" w:type="pct"/>
        <w:tblLook w:val="04A0" w:firstRow="1" w:lastRow="0" w:firstColumn="1" w:lastColumn="0" w:noHBand="0" w:noVBand="1"/>
      </w:tblPr>
      <w:tblGrid>
        <w:gridCol w:w="5228"/>
        <w:gridCol w:w="736"/>
        <w:gridCol w:w="1257"/>
        <w:gridCol w:w="766"/>
        <w:gridCol w:w="726"/>
        <w:gridCol w:w="1348"/>
      </w:tblGrid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jc w:val="center"/>
            </w:pPr>
            <w:r w:rsidRPr="001A33C6">
              <w:t>Наименование показателя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</w:pPr>
            <w:r w:rsidRPr="001A33C6">
              <w:t>ППП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</w:pPr>
            <w:r w:rsidRPr="001A33C6">
              <w:t>Раздел подраздел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</w:pPr>
            <w:r w:rsidRPr="001A33C6">
              <w:t>ЦСР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</w:pPr>
            <w:r w:rsidRPr="001A33C6">
              <w:t>КВР</w:t>
            </w:r>
          </w:p>
        </w:tc>
        <w:tc>
          <w:tcPr>
            <w:tcW w:w="631" w:type="pct"/>
          </w:tcPr>
          <w:p w:rsidR="0000569F" w:rsidRPr="001A33C6" w:rsidRDefault="0000569F" w:rsidP="00FF405F">
            <w:pPr>
              <w:jc w:val="right"/>
            </w:pPr>
            <w:r w:rsidRPr="001A33C6">
              <w:t>Исполнено</w:t>
            </w:r>
          </w:p>
        </w:tc>
      </w:tr>
      <w:tr w:rsidR="0000569F" w:rsidRPr="00FF405F" w:rsidTr="00E9308C">
        <w:trPr>
          <w:trHeight w:val="20"/>
        </w:trPr>
        <w:tc>
          <w:tcPr>
            <w:tcW w:w="2701" w:type="pct"/>
          </w:tcPr>
          <w:p w:rsidR="0000569F" w:rsidRPr="00FF405F" w:rsidRDefault="0000569F" w:rsidP="00C05FD6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АДМИНИСТРАЦИЯ ГОРОДА ПРОКОПЬЕВСКА</w:t>
            </w:r>
          </w:p>
          <w:p w:rsidR="0000569F" w:rsidRPr="00FF405F" w:rsidRDefault="0000569F" w:rsidP="004E198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00569F" w:rsidRPr="00FF405F" w:rsidRDefault="0000569F" w:rsidP="00FF405F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900</w:t>
            </w:r>
          </w:p>
        </w:tc>
        <w:tc>
          <w:tcPr>
            <w:tcW w:w="582" w:type="pct"/>
          </w:tcPr>
          <w:p w:rsidR="0000569F" w:rsidRPr="00FF405F" w:rsidRDefault="0000569F" w:rsidP="00FF405F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FF405F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FF405F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1 963 973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  <w:p w:rsidR="0000569F" w:rsidRPr="001A33C6" w:rsidRDefault="0000569F" w:rsidP="004E198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149 438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b/>
                <w:color w:val="000000"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Глава муниципального образования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0102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79 117</w:t>
            </w:r>
          </w:p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Финансовое обеспечение деятельности органов местного самоуправления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79 117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56 446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17 357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631" w:type="pct"/>
          </w:tcPr>
          <w:p w:rsidR="0000569F" w:rsidRPr="00CD1B62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802CB4" w:rsidRDefault="0000569F" w:rsidP="004E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0104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2E674B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802CB4" w:rsidRDefault="0000569F" w:rsidP="00802CB4">
            <w:pPr>
              <w:rPr>
                <w:b/>
                <w:sz w:val="20"/>
                <w:szCs w:val="20"/>
              </w:rPr>
            </w:pPr>
            <w:r w:rsidRPr="00802CB4">
              <w:rPr>
                <w:b/>
                <w:sz w:val="20"/>
                <w:szCs w:val="20"/>
              </w:rPr>
              <w:t xml:space="preserve"> Обеспечение проведения выборов и референдумов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63A8C" w:rsidRDefault="0000569F" w:rsidP="00FF405F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802CB4" w:rsidRDefault="0000569F" w:rsidP="00802CB4">
            <w:pPr>
              <w:rPr>
                <w:b/>
                <w:sz w:val="20"/>
                <w:szCs w:val="20"/>
              </w:rPr>
            </w:pPr>
            <w:r w:rsidRPr="00802CB4">
              <w:rPr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</w:rPr>
              <w:t>Проведение выборов в представительный орган местного самоуправления муниципального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0107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674B" w:rsidRDefault="0000569F" w:rsidP="00FF405F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1 389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31" w:type="pct"/>
          </w:tcPr>
          <w:p w:rsidR="0000569F" w:rsidRPr="002E674B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1 389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4E198B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  <w:p w:rsidR="0000569F" w:rsidRPr="001A33C6" w:rsidRDefault="0000569F" w:rsidP="004E198B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63A8C" w:rsidRDefault="0000569F" w:rsidP="00FF405F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65 920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83E4B" w:rsidRDefault="0000569F" w:rsidP="002E674B">
            <w:pPr>
              <w:rPr>
                <w:b/>
                <w:sz w:val="20"/>
                <w:szCs w:val="20"/>
              </w:rPr>
            </w:pPr>
            <w:r w:rsidRPr="002E674B">
              <w:rPr>
                <w:sz w:val="20"/>
                <w:szCs w:val="20"/>
              </w:rPr>
              <w:t>Финансовое обеспечение мероприятий по прочему обслуживанию муниципального имущества, сохранению и повышению его качественных характеристик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674B" w:rsidRDefault="0000569F" w:rsidP="00FF405F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28 167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EC6863" w:rsidRDefault="0000569F" w:rsidP="003D18A8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EC6863" w:rsidRDefault="0000569F" w:rsidP="00FF405F">
            <w:pPr>
              <w:jc w:val="center"/>
              <w:rPr>
                <w:sz w:val="20"/>
                <w:szCs w:val="20"/>
              </w:rPr>
            </w:pPr>
            <w:r w:rsidRPr="00EC6863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EC6863" w:rsidRDefault="0000569F" w:rsidP="00FF405F">
            <w:pPr>
              <w:jc w:val="right"/>
              <w:rPr>
                <w:sz w:val="20"/>
                <w:szCs w:val="20"/>
              </w:rPr>
            </w:pPr>
            <w:r w:rsidRPr="00EC6863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EC6863" w:rsidRDefault="0000569F" w:rsidP="00FF405F">
            <w:pPr>
              <w:jc w:val="right"/>
              <w:rPr>
                <w:sz w:val="20"/>
                <w:szCs w:val="20"/>
              </w:rPr>
            </w:pPr>
            <w:r w:rsidRPr="00EC6863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2E674B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670C1C" w:rsidRDefault="0000569F" w:rsidP="003D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2E674B" w:rsidRDefault="0000569F" w:rsidP="00FF40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00569F" w:rsidRPr="002E674B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2E674B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2 045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3D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Default="0000569F" w:rsidP="00FF40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82" w:type="pct"/>
          </w:tcPr>
          <w:p w:rsidR="0000569F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670C1C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Default="0000569F" w:rsidP="00FF405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670C1C" w:rsidRDefault="0000569F" w:rsidP="00670C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22 935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650E66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Создание и функционирование комиссий по делам несовершеннолетних и защите их прав в рамках непрограммного направления деятельности,</w:t>
            </w:r>
            <w:r w:rsidRPr="001A33C6">
              <w:rPr>
                <w:b/>
                <w:sz w:val="20"/>
                <w:szCs w:val="20"/>
              </w:rPr>
              <w:t xml:space="preserve"> осуществление функций по хранению, </w:t>
            </w:r>
            <w:r w:rsidRPr="001A33C6">
              <w:rPr>
                <w:b/>
                <w:sz w:val="20"/>
                <w:szCs w:val="20"/>
              </w:rPr>
              <w:lastRenderedPageBreak/>
              <w:t>комплектованию, учету и использованию документов Архивного фонда Кемеровской области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F405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37 753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650E66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650E66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650E66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650E66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FF405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FF4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D053A3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D0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31 281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D053A3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D05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D053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D053A3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D053A3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D053A3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1A33C6" w:rsidRDefault="0000569F" w:rsidP="005F3E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F3ED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19 008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</w:t>
            </w:r>
            <w:r>
              <w:rPr>
                <w:b/>
                <w:bCs/>
                <w:sz w:val="20"/>
                <w:szCs w:val="20"/>
              </w:rPr>
              <w:t>о характера, пожарная охрана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F3ED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19 754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организации дежурства спасателей на пляжах и в местах массового отдыха населения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Финансовое обеспечение деятельности муниципального бюджетного учреждения "Управление по делам гражданской обороны и чрезвычайным ситуациям города Прокопьевска"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03002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18 029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03002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17989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0302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61125" w:rsidRDefault="0000569F" w:rsidP="00F15A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6112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</w:tcPr>
          <w:p w:rsidR="0000569F" w:rsidRPr="00D61125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 xml:space="preserve">0314 </w:t>
            </w:r>
          </w:p>
        </w:tc>
        <w:tc>
          <w:tcPr>
            <w:tcW w:w="381" w:type="pct"/>
          </w:tcPr>
          <w:p w:rsidR="0000569F" w:rsidRPr="00D61125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D61125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5F3EDF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5F3EDF">
              <w:rPr>
                <w:b/>
                <w:sz w:val="20"/>
                <w:szCs w:val="20"/>
              </w:rPr>
              <w:t>Реализация функций, связанных с обеспечением национальной безопасности и правоохранительной деятельности муниципального образования</w:t>
            </w:r>
          </w:p>
        </w:tc>
        <w:tc>
          <w:tcPr>
            <w:tcW w:w="344" w:type="pct"/>
          </w:tcPr>
          <w:p w:rsidR="0000569F" w:rsidRPr="00D61125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00569F" w:rsidRPr="00D61125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D61125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D61125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D61125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173 286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5521A5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5521A5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  <w:p w:rsidR="0000569F" w:rsidRPr="001A33C6" w:rsidRDefault="0000569F" w:rsidP="00F15AA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F15AA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623E00">
              <w:rPr>
                <w:b/>
                <w:sz w:val="20"/>
                <w:szCs w:val="20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61125" w:rsidRDefault="0000569F" w:rsidP="00F15AA8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DA67BF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350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61125" w:rsidRDefault="0000569F" w:rsidP="00F15AA8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F15AA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  <w:p w:rsidR="0000569F" w:rsidRPr="001A33C6" w:rsidRDefault="0000569F" w:rsidP="00F15AA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17002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161 123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61125" w:rsidRDefault="0000569F" w:rsidP="00F15AA8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D61125" w:rsidRDefault="0000569F" w:rsidP="00F15AA8">
            <w:pPr>
              <w:jc w:val="center"/>
              <w:rPr>
                <w:sz w:val="20"/>
                <w:szCs w:val="20"/>
              </w:rPr>
            </w:pPr>
            <w:r w:rsidRPr="00D61125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F15AA8">
            <w:pPr>
              <w:jc w:val="right"/>
              <w:rPr>
                <w:sz w:val="20"/>
                <w:szCs w:val="20"/>
              </w:rPr>
            </w:pPr>
            <w:r w:rsidRPr="00D61125"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00569F" w:rsidRPr="00D61125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17002</w:t>
            </w:r>
          </w:p>
        </w:tc>
        <w:tc>
          <w:tcPr>
            <w:tcW w:w="361" w:type="pct"/>
          </w:tcPr>
          <w:p w:rsidR="0000569F" w:rsidRPr="00D61125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151 530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D61125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61125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17002</w:t>
            </w:r>
          </w:p>
        </w:tc>
        <w:tc>
          <w:tcPr>
            <w:tcW w:w="361" w:type="pct"/>
          </w:tcPr>
          <w:p w:rsidR="0000569F" w:rsidRDefault="0000569F" w:rsidP="00F15AA8">
            <w:pPr>
              <w:tabs>
                <w:tab w:val="left" w:pos="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811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11 709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54798D" w:rsidRDefault="0000569F" w:rsidP="00F15AA8">
            <w:pPr>
              <w:rPr>
                <w:b/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lastRenderedPageBreak/>
              <w:t>Финансовое обеспечение разработки градостроительной и землеустроительной документации</w:t>
            </w:r>
          </w:p>
        </w:tc>
        <w:tc>
          <w:tcPr>
            <w:tcW w:w="344" w:type="pct"/>
          </w:tcPr>
          <w:p w:rsidR="0000569F" w:rsidRPr="0054798D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54798D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04101</w:t>
            </w:r>
          </w:p>
        </w:tc>
        <w:tc>
          <w:tcPr>
            <w:tcW w:w="361" w:type="pct"/>
          </w:tcPr>
          <w:p w:rsidR="0000569F" w:rsidRPr="0054798D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61125" w:rsidRDefault="0000569F" w:rsidP="00F15AA8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5A4669" w:rsidRDefault="0000569F" w:rsidP="00F15AA8">
            <w:pPr>
              <w:jc w:val="center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5A4669" w:rsidRDefault="0000569F" w:rsidP="00F15AA8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5A4669" w:rsidRDefault="0000569F" w:rsidP="00F15AA8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04101</w:t>
            </w:r>
          </w:p>
        </w:tc>
        <w:tc>
          <w:tcPr>
            <w:tcW w:w="361" w:type="pct"/>
          </w:tcPr>
          <w:p w:rsidR="0000569F" w:rsidRPr="005A4669" w:rsidRDefault="0000569F" w:rsidP="00F15AA8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5A4669" w:rsidRDefault="0000569F" w:rsidP="00F15AA8">
            <w:pPr>
              <w:jc w:val="right"/>
              <w:rPr>
                <w:sz w:val="20"/>
                <w:szCs w:val="20"/>
              </w:rPr>
            </w:pPr>
            <w:r w:rsidRPr="005A4669">
              <w:rPr>
                <w:sz w:val="20"/>
                <w:szCs w:val="20"/>
              </w:rPr>
              <w:t>173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54798D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t xml:space="preserve"> Финансовое обеспечение координации деятельности в области архитектуры и градостроительства</w:t>
            </w:r>
          </w:p>
        </w:tc>
        <w:tc>
          <w:tcPr>
            <w:tcW w:w="344" w:type="pct"/>
          </w:tcPr>
          <w:p w:rsidR="0000569F" w:rsidRPr="0054798D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54798D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54798D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</w:t>
            </w:r>
            <w:r w:rsidRPr="0054798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61" w:type="pct"/>
          </w:tcPr>
          <w:p w:rsidR="0000569F" w:rsidRPr="0054798D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5479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10 700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61125" w:rsidRDefault="0000569F" w:rsidP="00F15AA8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7 108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61125" w:rsidRDefault="0000569F" w:rsidP="00F15AA8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2 181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04012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04102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муниципального бюджетного учреждения «Комитет по архитектуре и градостроительству города Прокопьевска»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04201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DA67BF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042</w:t>
            </w:r>
            <w:r w:rsidRPr="001A33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25 582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на компенсацию денежных средств, взамен предоставления жилых помещений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05203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5 953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F15AA8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05203</w:t>
            </w:r>
          </w:p>
        </w:tc>
        <w:tc>
          <w:tcPr>
            <w:tcW w:w="361" w:type="pct"/>
          </w:tcPr>
          <w:p w:rsidR="0000569F" w:rsidRPr="00F15AA8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A67BF" w:rsidRDefault="0000569F" w:rsidP="00F15AA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05203</w:t>
            </w:r>
          </w:p>
        </w:tc>
        <w:tc>
          <w:tcPr>
            <w:tcW w:w="361" w:type="pct"/>
          </w:tcPr>
          <w:p w:rsidR="0000569F" w:rsidRPr="00DA67BF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853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5 924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МКУ «Служба ЖКХ и благоустройства»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19 629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11 451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3 551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3 388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1 561 253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1 557 690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145A52">
            <w:pPr>
              <w:rPr>
                <w:bCs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05204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1 556 959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</w:t>
            </w: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05204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1 556 959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45A52" w:rsidRDefault="0000569F" w:rsidP="00145A52">
            <w:pPr>
              <w:rPr>
                <w:b/>
                <w:bCs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344" w:type="pct"/>
          </w:tcPr>
          <w:p w:rsidR="0000569F" w:rsidRPr="00145A52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45A52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45A52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05101</w:t>
            </w:r>
          </w:p>
        </w:tc>
        <w:tc>
          <w:tcPr>
            <w:tcW w:w="361" w:type="pct"/>
          </w:tcPr>
          <w:p w:rsidR="0000569F" w:rsidRPr="00145A52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45A52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731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145A52">
            <w:pPr>
              <w:rPr>
                <w:bCs/>
                <w:sz w:val="20"/>
                <w:szCs w:val="20"/>
              </w:rPr>
            </w:pPr>
            <w:r w:rsidRPr="00145A52">
              <w:rPr>
                <w:b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05301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</w:t>
            </w: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05301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A67BF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344" w:type="pct"/>
          </w:tcPr>
          <w:p w:rsidR="0000569F" w:rsidRPr="00DA67BF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DA67B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DA67B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DA67BF">
              <w:rPr>
                <w:b/>
                <w:sz w:val="20"/>
                <w:szCs w:val="20"/>
              </w:rPr>
              <w:t>05401</w:t>
            </w:r>
          </w:p>
        </w:tc>
        <w:tc>
          <w:tcPr>
            <w:tcW w:w="361" w:type="pct"/>
          </w:tcPr>
          <w:p w:rsidR="0000569F" w:rsidRPr="00DA67BF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DA67BF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2 563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</w:t>
            </w:r>
            <w:r w:rsidRPr="001A33C6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631" w:type="pct"/>
          </w:tcPr>
          <w:p w:rsidR="0000569F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2 563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7029AE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35 406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 в рамках непрограммного направления деятельности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35 406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900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730</w:t>
            </w:r>
          </w:p>
        </w:tc>
        <w:tc>
          <w:tcPr>
            <w:tcW w:w="631" w:type="pct"/>
          </w:tcPr>
          <w:p w:rsidR="0000569F" w:rsidRPr="0059168B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35 406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FF405F" w:rsidRDefault="0000569F" w:rsidP="00F15AA8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ПРОКОПЬЕВСКИЙ ГОРОДСКОЙ СОВЕТ НАРОДНЫХ ДЕПУТАТОВ</w:t>
            </w:r>
          </w:p>
          <w:p w:rsidR="0000569F" w:rsidRPr="006A41E3" w:rsidRDefault="0000569F" w:rsidP="00F15AA8">
            <w:pPr>
              <w:jc w:val="center"/>
              <w:rPr>
                <w:b/>
                <w:color w:val="000000" w:themeColor="text1"/>
                <w:u w:val="single"/>
                <w:lang w:val="en-US"/>
              </w:rPr>
            </w:pPr>
          </w:p>
        </w:tc>
        <w:tc>
          <w:tcPr>
            <w:tcW w:w="344" w:type="pct"/>
          </w:tcPr>
          <w:p w:rsidR="0000569F" w:rsidRPr="00FF405F" w:rsidRDefault="0000569F" w:rsidP="00F15AA8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901</w:t>
            </w:r>
          </w:p>
        </w:tc>
        <w:tc>
          <w:tcPr>
            <w:tcW w:w="582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7 917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6A41E3" w:rsidRDefault="0000569F" w:rsidP="00F15A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7 917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6A41E3" w:rsidRDefault="0000569F" w:rsidP="00F15A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7 917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4 658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6A41E3" w:rsidRDefault="0000569F" w:rsidP="00F15AA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582" w:type="pct"/>
          </w:tcPr>
          <w:p w:rsidR="0000569F" w:rsidRPr="006A41E3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0103</w:t>
            </w:r>
          </w:p>
        </w:tc>
        <w:tc>
          <w:tcPr>
            <w:tcW w:w="381" w:type="pct"/>
          </w:tcPr>
          <w:p w:rsidR="0000569F" w:rsidRPr="006A41E3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99900</w:t>
            </w:r>
          </w:p>
        </w:tc>
        <w:tc>
          <w:tcPr>
            <w:tcW w:w="361" w:type="pct"/>
          </w:tcPr>
          <w:p w:rsidR="0000569F" w:rsidRPr="006A41E3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631" w:type="pct"/>
          </w:tcPr>
          <w:p w:rsidR="0000569F" w:rsidRPr="006A41E3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1 530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6A41E3" w:rsidRDefault="0000569F" w:rsidP="00F15AA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1 441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901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jc w:val="center"/>
              <w:rPr>
                <w:b/>
                <w:color w:val="000000" w:themeColor="text1"/>
              </w:rPr>
            </w:pPr>
          </w:p>
          <w:p w:rsidR="0000569F" w:rsidRPr="001A33C6" w:rsidRDefault="0000569F" w:rsidP="00F15AA8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>КОНТРОЛЬНО-СЧЕТНАЯ ПАЛАТА ПРОКОПЬЕВСКОГО ГОРОДСКОГО ОКРУГА</w:t>
            </w:r>
          </w:p>
          <w:p w:rsidR="0000569F" w:rsidRPr="001A33C6" w:rsidRDefault="0000569F" w:rsidP="00F15A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4" w:type="pct"/>
          </w:tcPr>
          <w:p w:rsidR="0000569F" w:rsidRPr="00FF405F" w:rsidRDefault="0000569F" w:rsidP="00F15AA8">
            <w:pPr>
              <w:jc w:val="center"/>
              <w:rPr>
                <w:b/>
                <w:color w:val="000000" w:themeColor="text1"/>
              </w:rPr>
            </w:pPr>
          </w:p>
          <w:p w:rsidR="0000569F" w:rsidRPr="00FF405F" w:rsidRDefault="0000569F" w:rsidP="00F15AA8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903</w:t>
            </w:r>
          </w:p>
        </w:tc>
        <w:tc>
          <w:tcPr>
            <w:tcW w:w="582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6A41E3" w:rsidRDefault="0000569F" w:rsidP="00F15AA8">
            <w:pPr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5 100</w:t>
            </w:r>
          </w:p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5 100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5 100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5 100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3 825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1 158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903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jc w:val="center"/>
              <w:rPr>
                <w:b/>
                <w:color w:val="000000" w:themeColor="text1"/>
                <w:u w:val="single"/>
              </w:rPr>
            </w:pPr>
          </w:p>
          <w:p w:rsidR="0000569F" w:rsidRPr="001A33C6" w:rsidRDefault="0000569F" w:rsidP="00F15AA8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КОМИТЕТ ПО УПРАЛЕНИЮ МУНИЦИПАЛЬНЫМ ИМУЩЕСТВОМ </w:t>
            </w:r>
          </w:p>
          <w:p w:rsidR="0000569F" w:rsidRPr="001A33C6" w:rsidRDefault="0000569F" w:rsidP="00F15AA8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 xml:space="preserve">ГОРОДА ПРОКОПЬЕВСКА </w:t>
            </w:r>
          </w:p>
        </w:tc>
        <w:tc>
          <w:tcPr>
            <w:tcW w:w="344" w:type="pct"/>
          </w:tcPr>
          <w:p w:rsidR="0000569F" w:rsidRPr="00FF405F" w:rsidRDefault="0000569F" w:rsidP="00F15AA8">
            <w:pPr>
              <w:jc w:val="center"/>
              <w:rPr>
                <w:b/>
                <w:color w:val="000000" w:themeColor="text1"/>
              </w:rPr>
            </w:pPr>
          </w:p>
          <w:p w:rsidR="0000569F" w:rsidRPr="00FF405F" w:rsidRDefault="0000569F" w:rsidP="00F15AA8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905</w:t>
            </w:r>
          </w:p>
        </w:tc>
        <w:tc>
          <w:tcPr>
            <w:tcW w:w="582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732EAF" w:rsidRDefault="0000569F" w:rsidP="00F15AA8">
            <w:pPr>
              <w:jc w:val="right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383 813</w:t>
            </w:r>
          </w:p>
          <w:p w:rsidR="0000569F" w:rsidRPr="00FF405F" w:rsidRDefault="0000569F" w:rsidP="00F15AA8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58 752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F15AA8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4" w:type="pct"/>
          </w:tcPr>
          <w:p w:rsidR="0000569F" w:rsidRPr="001A33C6" w:rsidRDefault="0000569F" w:rsidP="00F15AA8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F15AA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58 752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32EAF" w:rsidRDefault="0000569F" w:rsidP="00732EAF">
            <w:pPr>
              <w:rPr>
                <w:b/>
                <w:sz w:val="20"/>
                <w:szCs w:val="20"/>
              </w:rPr>
            </w:pPr>
            <w:r w:rsidRPr="00732EAF">
              <w:rPr>
                <w:b/>
                <w:sz w:val="20"/>
                <w:szCs w:val="20"/>
              </w:rPr>
              <w:t>Финансовое обеспечение приобретения в муниципальную собственность движимого и недвижимого имущества, акций</w:t>
            </w:r>
          </w:p>
        </w:tc>
        <w:tc>
          <w:tcPr>
            <w:tcW w:w="344" w:type="pct"/>
          </w:tcPr>
          <w:p w:rsidR="0000569F" w:rsidRPr="00732EAF" w:rsidRDefault="0000569F" w:rsidP="00F15A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32EAF"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F15A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F15A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01101</w:t>
            </w:r>
          </w:p>
        </w:tc>
        <w:tc>
          <w:tcPr>
            <w:tcW w:w="361" w:type="pct"/>
          </w:tcPr>
          <w:p w:rsidR="0000569F" w:rsidRPr="001A33C6" w:rsidRDefault="0000569F" w:rsidP="00F15A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732EAF" w:rsidRDefault="0000569F" w:rsidP="00F15AA8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1 198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32EAF" w:rsidRDefault="0000569F" w:rsidP="00732EAF">
            <w:pPr>
              <w:jc w:val="center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01101</w:t>
            </w:r>
          </w:p>
        </w:tc>
        <w:tc>
          <w:tcPr>
            <w:tcW w:w="36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1 198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26C77" w:rsidRDefault="0000569F" w:rsidP="00732EAF">
            <w:pPr>
              <w:rPr>
                <w:b/>
                <w:sz w:val="20"/>
                <w:szCs w:val="20"/>
              </w:rPr>
            </w:pPr>
            <w:r w:rsidRPr="00D26C77">
              <w:rPr>
                <w:b/>
                <w:sz w:val="20"/>
                <w:szCs w:val="20"/>
              </w:rPr>
              <w:lastRenderedPageBreak/>
              <w:t>Финансовое обеспечение проведения капитального, текущего ремонтов объектов муниципальной собственности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01102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2 615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732EAF" w:rsidRDefault="0000569F" w:rsidP="00732EAF">
            <w:pPr>
              <w:jc w:val="center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01102</w:t>
            </w:r>
          </w:p>
        </w:tc>
        <w:tc>
          <w:tcPr>
            <w:tcW w:w="36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</w:rPr>
            </w:pPr>
            <w:r w:rsidRPr="00732EAF">
              <w:rPr>
                <w:sz w:val="20"/>
                <w:szCs w:val="20"/>
                <w:lang w:val="en-US"/>
              </w:rPr>
              <w:t>59</w:t>
            </w:r>
            <w:r w:rsidRPr="00732EAF"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32EAF" w:rsidRDefault="0000569F" w:rsidP="00732EAF">
            <w:pPr>
              <w:jc w:val="center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01102</w:t>
            </w:r>
          </w:p>
        </w:tc>
        <w:tc>
          <w:tcPr>
            <w:tcW w:w="36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 w:rsidRPr="00732EAF">
              <w:rPr>
                <w:sz w:val="20"/>
                <w:szCs w:val="20"/>
                <w:lang w:val="en-US"/>
              </w:rPr>
              <w:t>2 556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техническому и программному обслуживанию муниципального имущества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01201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1 030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1 030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27 742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8 269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732EAF" w:rsidRDefault="0000569F" w:rsidP="00732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01202</w:t>
            </w:r>
          </w:p>
        </w:tc>
        <w:tc>
          <w:tcPr>
            <w:tcW w:w="36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13 318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3 492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2 535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01202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732EA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охране муниципального имущества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01301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732EAF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9 132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01301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9 132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291A10" w:rsidRDefault="0000569F" w:rsidP="00732EAF">
            <w:pPr>
              <w:rPr>
                <w:b/>
                <w:bCs/>
                <w:sz w:val="20"/>
                <w:szCs w:val="20"/>
              </w:rPr>
            </w:pPr>
            <w:r w:rsidRPr="00291A10">
              <w:rPr>
                <w:b/>
                <w:sz w:val="20"/>
                <w:szCs w:val="20"/>
              </w:rPr>
              <w:t>Финансовое обеспечение проведения оценки муниципального имущества; изготовления технических паспортов на объекты недвижимости; межевания и постановки на кадастровый учет земельных участков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01401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5 970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01401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5 970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11 065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8 151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004C26" w:rsidRDefault="0000569F" w:rsidP="00732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004C26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01501</w:t>
            </w:r>
          </w:p>
        </w:tc>
        <w:tc>
          <w:tcPr>
            <w:tcW w:w="361" w:type="pct"/>
          </w:tcPr>
          <w:p w:rsidR="0000569F" w:rsidRPr="00004C26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631" w:type="pct"/>
          </w:tcPr>
          <w:p w:rsidR="0000569F" w:rsidRDefault="0000569F" w:rsidP="00732EA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2 540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623E00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732EAF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732EAF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0113</w:t>
            </w:r>
          </w:p>
        </w:tc>
        <w:tc>
          <w:tcPr>
            <w:tcW w:w="38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01501</w:t>
            </w:r>
          </w:p>
        </w:tc>
        <w:tc>
          <w:tcPr>
            <w:tcW w:w="36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732EA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F82D54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004C2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381" w:type="pct"/>
          </w:tcPr>
          <w:p w:rsidR="0000569F" w:rsidRPr="00004C2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01501</w:t>
            </w:r>
          </w:p>
        </w:tc>
        <w:tc>
          <w:tcPr>
            <w:tcW w:w="361" w:type="pct"/>
          </w:tcPr>
          <w:p w:rsidR="0000569F" w:rsidRPr="00004C2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E9308C" w:rsidRDefault="0000569F" w:rsidP="00E9308C">
            <w:pPr>
              <w:rPr>
                <w:bCs/>
                <w:sz w:val="20"/>
                <w:szCs w:val="20"/>
              </w:rPr>
            </w:pPr>
            <w:r w:rsidRPr="00E9308C"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004C26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78 202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004C26" w:rsidRDefault="0000569F" w:rsidP="00E930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344" w:type="pct"/>
          </w:tcPr>
          <w:p w:rsidR="0000569F" w:rsidRPr="00004C26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0408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2 244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004C26">
              <w:rPr>
                <w:b/>
                <w:sz w:val="20"/>
                <w:szCs w:val="20"/>
              </w:rPr>
              <w:t>Финансовое обеспечение услуг, связанных с осуществлением регулярных перевозок по регулируемым тарифам на муниципальных маршрутах городским наземным электрическим транспортом, выполняемых в порядке реализации муниципального контракта</w:t>
            </w:r>
          </w:p>
        </w:tc>
        <w:tc>
          <w:tcPr>
            <w:tcW w:w="344" w:type="pct"/>
          </w:tcPr>
          <w:p w:rsidR="0000569F" w:rsidRPr="00004C26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0408</w:t>
            </w:r>
          </w:p>
        </w:tc>
        <w:tc>
          <w:tcPr>
            <w:tcW w:w="381" w:type="pct"/>
          </w:tcPr>
          <w:p w:rsidR="0000569F" w:rsidRPr="00004C2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17002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004C2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2 244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004C2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004C2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0408</w:t>
            </w:r>
          </w:p>
        </w:tc>
        <w:tc>
          <w:tcPr>
            <w:tcW w:w="381" w:type="pct"/>
          </w:tcPr>
          <w:p w:rsidR="0000569F" w:rsidRPr="00004C2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17002</w:t>
            </w:r>
          </w:p>
        </w:tc>
        <w:tc>
          <w:tcPr>
            <w:tcW w:w="361" w:type="pct"/>
          </w:tcPr>
          <w:p w:rsidR="0000569F" w:rsidRPr="00004C2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004C2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004C26">
              <w:rPr>
                <w:sz w:val="20"/>
                <w:szCs w:val="20"/>
                <w:lang w:val="en-US"/>
              </w:rPr>
              <w:t>2 244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F82D54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75 958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F82D54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Строительство и реконструкция объектов транспортной инфраструктуры за счет средств, поступивших от некоммерческой организации «Фонд развития моногородов»</w:t>
            </w:r>
          </w:p>
        </w:tc>
        <w:tc>
          <w:tcPr>
            <w:tcW w:w="344" w:type="pct"/>
          </w:tcPr>
          <w:p w:rsidR="0000569F" w:rsidRPr="00F82D54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F82D54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F82D54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75 958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F82D54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F82D54" w:rsidRDefault="0000569F" w:rsidP="00E9308C">
            <w:pPr>
              <w:jc w:val="center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0412</w:t>
            </w:r>
          </w:p>
        </w:tc>
        <w:tc>
          <w:tcPr>
            <w:tcW w:w="38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16001</w:t>
            </w:r>
          </w:p>
        </w:tc>
        <w:tc>
          <w:tcPr>
            <w:tcW w:w="36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75 958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46FA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160 638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160 638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AA35A0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Финансовое обеспечение расходов на снос аварийного жилья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5521A5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2E46FA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1 500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631" w:type="pct"/>
          </w:tcPr>
          <w:p w:rsidR="0000569F" w:rsidRPr="002E46F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AA35A0" w:rsidRDefault="0000569F" w:rsidP="00E9308C">
            <w:pPr>
              <w:rPr>
                <w:b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F82D54">
              <w:rPr>
                <w:rFonts w:ascii="Arial CYR" w:hAnsi="Arial CYR" w:cs="Arial CYR"/>
                <w:b/>
                <w:sz w:val="16"/>
                <w:szCs w:val="16"/>
              </w:rPr>
              <w:t>Федерации местным бюджетам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F82D5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052</w:t>
            </w:r>
            <w:r>
              <w:rPr>
                <w:b/>
                <w:sz w:val="20"/>
                <w:szCs w:val="20"/>
                <w:lang w:val="en-US"/>
              </w:rPr>
              <w:t>F3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154 611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F82D54" w:rsidRDefault="0000569F" w:rsidP="00E9308C">
            <w:pPr>
              <w:jc w:val="center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F82D54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052F3</w:t>
            </w:r>
          </w:p>
        </w:tc>
        <w:tc>
          <w:tcPr>
            <w:tcW w:w="36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3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</w:rPr>
            </w:pPr>
            <w:r w:rsidRPr="00F82D54">
              <w:rPr>
                <w:sz w:val="20"/>
                <w:szCs w:val="20"/>
                <w:lang w:val="en-US"/>
              </w:rPr>
              <w:t>154 611</w:t>
            </w:r>
            <w:r w:rsidRPr="00F82D54"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AA35A0" w:rsidRDefault="0000569F" w:rsidP="00E9308C">
            <w:pPr>
              <w:rPr>
                <w:b/>
                <w:sz w:val="20"/>
                <w:szCs w:val="20"/>
              </w:rPr>
            </w:pPr>
            <w:r w:rsidRPr="00AA35A0">
              <w:rPr>
                <w:b/>
                <w:sz w:val="20"/>
                <w:szCs w:val="20"/>
              </w:rPr>
              <w:t>Финансовое обеспечение мероприятий по формированию фонда капитального ремонта общего имущества в многоквартирных домах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2E46FA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4 527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2E46F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4 527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Социальная политика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A35A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86 221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F82D54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10 181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F82D54">
              <w:rPr>
                <w:b/>
                <w:sz w:val="20"/>
                <w:szCs w:val="20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344" w:type="pct"/>
          </w:tcPr>
          <w:p w:rsidR="0000569F" w:rsidRPr="00F82D54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F82D5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05102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6 181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F82D54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05102</w:t>
            </w:r>
          </w:p>
        </w:tc>
        <w:tc>
          <w:tcPr>
            <w:tcW w:w="36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3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F82D54">
              <w:rPr>
                <w:sz w:val="20"/>
                <w:szCs w:val="20"/>
                <w:lang w:val="en-US"/>
              </w:rPr>
              <w:t>6 181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EE546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EE5466">
              <w:rPr>
                <w:b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344" w:type="pct"/>
          </w:tcPr>
          <w:p w:rsidR="0000569F" w:rsidRPr="00F82D54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F82D5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905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1003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05401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4 000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A35A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76 040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05103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A35A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76 040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Бюджетные инвестиции </w:t>
            </w:r>
            <w:r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905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05103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412</w:t>
            </w:r>
          </w:p>
        </w:tc>
        <w:tc>
          <w:tcPr>
            <w:tcW w:w="631" w:type="pct"/>
          </w:tcPr>
          <w:p w:rsidR="0000569F" w:rsidRPr="00AA35A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76 040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jc w:val="center"/>
              <w:rPr>
                <w:b/>
                <w:u w:val="single"/>
              </w:rPr>
            </w:pPr>
          </w:p>
          <w:p w:rsidR="0000569F" w:rsidRPr="001A33C6" w:rsidRDefault="0000569F" w:rsidP="00E9308C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УПРАВЛЕНИЕ ОБРАЗОВАНИЯ АДМИНИСТРАЦИИ ГОРОДА ПРОКОПЬЕВСКА  </w:t>
            </w:r>
          </w:p>
          <w:p w:rsidR="0000569F" w:rsidRPr="001A33C6" w:rsidRDefault="0000569F" w:rsidP="00E9308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00569F" w:rsidRPr="00FF405F" w:rsidRDefault="0000569F" w:rsidP="00E9308C">
            <w:pPr>
              <w:jc w:val="center"/>
              <w:rPr>
                <w:b/>
              </w:rPr>
            </w:pPr>
          </w:p>
          <w:p w:rsidR="0000569F" w:rsidRPr="00FF405F" w:rsidRDefault="0000569F" w:rsidP="00E9308C">
            <w:pPr>
              <w:jc w:val="center"/>
              <w:rPr>
                <w:b/>
              </w:rPr>
            </w:pPr>
            <w:r w:rsidRPr="00FF405F">
              <w:rPr>
                <w:b/>
              </w:rPr>
              <w:t>911</w:t>
            </w:r>
          </w:p>
        </w:tc>
        <w:tc>
          <w:tcPr>
            <w:tcW w:w="582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  <w:p w:rsidR="0000569F" w:rsidRPr="00FF405F" w:rsidRDefault="0000569F" w:rsidP="00E9308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2 900 707</w:t>
            </w:r>
            <w:r>
              <w:rPr>
                <w:b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2 802 703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859 781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детских дошкольных образовательных учреждений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0701</w:t>
            </w:r>
          </w:p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16F0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858 72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679 928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316F0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175 858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16F0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2 941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spacing w:after="200" w:line="276" w:lineRule="auto"/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16F0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1 054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16F0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16F0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730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316F0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7C779B">
              <w:rPr>
                <w:b/>
                <w:color w:val="000000" w:themeColor="text1"/>
                <w:sz w:val="20"/>
                <w:szCs w:val="20"/>
                <w:lang w:val="en-US"/>
              </w:rPr>
              <w:t>1 718 657</w:t>
            </w:r>
            <w:r w:rsidRPr="007C779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начальных, неполных средних и средних школ муниципального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1 552 539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29 374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4 107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1 144 375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242 516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28 223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6 478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Развитие единого образовательного пространства, повышение качества образовательных результатов</w:t>
            </w:r>
          </w:p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9 077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2 750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1 458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652D34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4 818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51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по содержанию учреждений для детей, оставшихся без попечения родителей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121 316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64 504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4B45B0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4B45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4B45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4B45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113</w:t>
            </w:r>
          </w:p>
        </w:tc>
        <w:tc>
          <w:tcPr>
            <w:tcW w:w="631" w:type="pct"/>
          </w:tcPr>
          <w:p w:rsidR="0000569F" w:rsidRPr="004B45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19 370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134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652D34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5 840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25 166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4B45B0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4B45B0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4B45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4B45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4B45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6 213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652D34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07401</w:t>
            </w:r>
          </w:p>
        </w:tc>
        <w:tc>
          <w:tcPr>
            <w:tcW w:w="361" w:type="pct"/>
          </w:tcPr>
          <w:p w:rsidR="0000569F" w:rsidRPr="00652D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8B4685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8A22C4" w:rsidRDefault="0000569F" w:rsidP="00E9308C">
            <w:pPr>
              <w:rPr>
                <w:b/>
                <w:sz w:val="20"/>
                <w:szCs w:val="20"/>
              </w:rPr>
            </w:pPr>
            <w:r w:rsidRPr="008A22C4">
              <w:rPr>
                <w:b/>
                <w:sz w:val="20"/>
                <w:szCs w:val="20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344" w:type="pct"/>
          </w:tcPr>
          <w:p w:rsidR="0000569F" w:rsidRPr="008A22C4" w:rsidRDefault="0000569F" w:rsidP="00E930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  <w:lang w:val="en-US"/>
              </w:rPr>
              <w:t>91</w:t>
            </w: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82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074</w:t>
            </w:r>
            <w:r>
              <w:rPr>
                <w:b/>
                <w:color w:val="000000" w:themeColor="text1"/>
                <w:sz w:val="20"/>
                <w:szCs w:val="20"/>
              </w:rPr>
              <w:t>К1</w:t>
            </w:r>
          </w:p>
        </w:tc>
        <w:tc>
          <w:tcPr>
            <w:tcW w:w="361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215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8A22C4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8A22C4" w:rsidRDefault="0000569F" w:rsidP="00E930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074К1</w:t>
            </w:r>
          </w:p>
        </w:tc>
        <w:tc>
          <w:tcPr>
            <w:tcW w:w="361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8A22C4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8A22C4" w:rsidRDefault="0000569F" w:rsidP="00E930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074К1</w:t>
            </w:r>
          </w:p>
        </w:tc>
        <w:tc>
          <w:tcPr>
            <w:tcW w:w="361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A22C4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Финансовое обеспечение деятельности по содержанию учреждений, осуществляющих образовательную </w:t>
            </w:r>
            <w:r w:rsidRPr="001A33C6">
              <w:rPr>
                <w:b/>
                <w:sz w:val="20"/>
                <w:szCs w:val="20"/>
              </w:rPr>
              <w:lastRenderedPageBreak/>
              <w:t>деятельность по адаптированным общеобразовательным программам</w:t>
            </w:r>
          </w:p>
        </w:tc>
        <w:tc>
          <w:tcPr>
            <w:tcW w:w="344" w:type="pct"/>
          </w:tcPr>
          <w:p w:rsidR="0000569F" w:rsidRPr="008A22C4" w:rsidRDefault="0000569F" w:rsidP="00E930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</w:rPr>
              <w:lastRenderedPageBreak/>
              <w:t>911</w:t>
            </w:r>
          </w:p>
        </w:tc>
        <w:tc>
          <w:tcPr>
            <w:tcW w:w="582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8A22C4">
              <w:rPr>
                <w:b/>
                <w:color w:val="000000" w:themeColor="text1"/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26 285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218 </w:t>
            </w:r>
          </w:p>
        </w:tc>
      </w:tr>
      <w:tr w:rsidR="0000569F" w:rsidRPr="001A33C6" w:rsidTr="00E9308C">
        <w:trPr>
          <w:trHeight w:val="55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12 022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7C2E34">
              <w:rPr>
                <w:b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075Е1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7 356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C2E34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7C2E34" w:rsidRDefault="0000569F" w:rsidP="00E9308C">
            <w:pPr>
              <w:jc w:val="center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075Е1</w:t>
            </w:r>
          </w:p>
        </w:tc>
        <w:tc>
          <w:tcPr>
            <w:tcW w:w="361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2 390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C2E34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C2E34" w:rsidRDefault="0000569F" w:rsidP="00E9308C">
            <w:pPr>
              <w:jc w:val="center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075Е1</w:t>
            </w:r>
          </w:p>
        </w:tc>
        <w:tc>
          <w:tcPr>
            <w:tcW w:w="361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</w:rPr>
            </w:pPr>
            <w:r w:rsidRPr="007C2E34">
              <w:rPr>
                <w:sz w:val="20"/>
                <w:szCs w:val="20"/>
              </w:rPr>
              <w:t>4 966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адресной поддержки работников образовательных учреждений и обучающихся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1 869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A22C4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  <w:r w:rsidRPr="001A3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165 233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(оказание услуг) учреждений дополнительного образования детей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130 505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127 345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3 160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0E1C38" w:rsidRDefault="0000569F" w:rsidP="00E9308C">
            <w:pPr>
              <w:rPr>
                <w:b/>
                <w:sz w:val="20"/>
                <w:szCs w:val="20"/>
              </w:rPr>
            </w:pPr>
            <w:r w:rsidRPr="000E1C38">
              <w:rPr>
                <w:b/>
                <w:sz w:val="20"/>
                <w:szCs w:val="20"/>
              </w:rPr>
              <w:t>Организация обеспечения мероприятий по персонифицированному финансированию дополнительного образования детей</w:t>
            </w:r>
          </w:p>
        </w:tc>
        <w:tc>
          <w:tcPr>
            <w:tcW w:w="344" w:type="pct"/>
          </w:tcPr>
          <w:p w:rsidR="0000569F" w:rsidRPr="000E1C38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0E1C38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10 714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0E1C38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0E1C38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07302</w:t>
            </w:r>
          </w:p>
        </w:tc>
        <w:tc>
          <w:tcPr>
            <w:tcW w:w="361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0E1C38"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10 714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C36D5D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C36D5D">
              <w:rPr>
                <w:b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44" w:type="pct"/>
          </w:tcPr>
          <w:p w:rsidR="0000569F" w:rsidRPr="00C36D5D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C36D5D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C36D5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C36D5D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C36D5D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36D5D">
              <w:rPr>
                <w:b/>
                <w:sz w:val="20"/>
                <w:szCs w:val="20"/>
              </w:rPr>
              <w:t>073Е</w:t>
            </w:r>
            <w:r w:rsidRPr="00C36D5D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61" w:type="pct"/>
          </w:tcPr>
          <w:p w:rsidR="0000569F" w:rsidRPr="00C36D5D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C36D5D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C36D5D">
              <w:rPr>
                <w:b/>
                <w:sz w:val="20"/>
                <w:szCs w:val="20"/>
                <w:lang w:val="en-US"/>
              </w:rPr>
              <w:t>23 577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0E1C38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073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61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Pr="007C2E3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23 577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прочих мероприятий социальной поддержки в сфере образования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11 111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мероприятий, связанных с занятостью детей и молодежи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11 111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 </w:t>
            </w:r>
            <w:r w:rsidRPr="001A33C6">
              <w:rPr>
                <w:bCs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1A33C6">
              <w:rPr>
                <w:bCs/>
                <w:sz w:val="20"/>
                <w:szCs w:val="20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lastRenderedPageBreak/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8 871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  <w:p w:rsidR="0000569F" w:rsidRPr="001A33C6" w:rsidRDefault="0000569F" w:rsidP="00E9308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47 921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A36107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A36107">
              <w:rPr>
                <w:b/>
                <w:sz w:val="20"/>
                <w:szCs w:val="20"/>
              </w:rPr>
              <w:t xml:space="preserve"> Финансовое обеспечение мероприятий по содержанию центра бухгалтерского и технического обслуживания образования</w:t>
            </w:r>
          </w:p>
        </w:tc>
        <w:tc>
          <w:tcPr>
            <w:tcW w:w="344" w:type="pct"/>
          </w:tcPr>
          <w:p w:rsidR="0000569F" w:rsidRPr="00A36107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A36107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  <w:r>
              <w:rPr>
                <w:b/>
                <w:sz w:val="20"/>
                <w:szCs w:val="20"/>
              </w:rPr>
              <w:t>6</w:t>
            </w: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29 391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6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10 194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6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0E1C38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61" w:type="pct"/>
          </w:tcPr>
          <w:p w:rsidR="0000569F" w:rsidRPr="000E1C3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16 843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F449B9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F449B9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00569F" w:rsidRPr="00F449B9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61" w:type="pct"/>
          </w:tcPr>
          <w:p w:rsidR="0000569F" w:rsidRPr="00F449B9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3C54CD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19 906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 xml:space="preserve"> </w:t>
            </w:r>
            <w:r w:rsidRPr="001A33C6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14 027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4 255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1 181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прочих мероприятий социальной поддержки в сфере образования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361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623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F449B9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F449B9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0709</w:t>
            </w:r>
          </w:p>
        </w:tc>
        <w:tc>
          <w:tcPr>
            <w:tcW w:w="381" w:type="pct"/>
          </w:tcPr>
          <w:p w:rsidR="0000569F" w:rsidRPr="00F449B9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07801</w:t>
            </w:r>
          </w:p>
        </w:tc>
        <w:tc>
          <w:tcPr>
            <w:tcW w:w="361" w:type="pct"/>
          </w:tcPr>
          <w:p w:rsidR="0000569F" w:rsidRPr="00F449B9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98 004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14 545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313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Предоставление бесплатного проезда отдельным категориям обучающихся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2 382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2 382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5 068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1 103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2 927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8F2960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344" w:type="pct"/>
          </w:tcPr>
          <w:p w:rsidR="0000569F" w:rsidRPr="008F2960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8F2960">
              <w:rPr>
                <w:b/>
                <w:sz w:val="20"/>
                <w:szCs w:val="20"/>
              </w:rPr>
              <w:t>078Р1</w:t>
            </w:r>
          </w:p>
        </w:tc>
        <w:tc>
          <w:tcPr>
            <w:tcW w:w="361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6 182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078Р1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6 075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078Р1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Охрана семьи и детства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57740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83 461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2 252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E8115D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</w:t>
            </w:r>
          </w:p>
        </w:tc>
        <w:tc>
          <w:tcPr>
            <w:tcW w:w="582" w:type="pct"/>
          </w:tcPr>
          <w:p w:rsidR="0000569F" w:rsidRPr="00E8115D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1004</w:t>
            </w:r>
          </w:p>
        </w:tc>
        <w:tc>
          <w:tcPr>
            <w:tcW w:w="381" w:type="pct"/>
          </w:tcPr>
          <w:p w:rsidR="0000569F" w:rsidRPr="00E8115D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07101</w:t>
            </w:r>
          </w:p>
        </w:tc>
        <w:tc>
          <w:tcPr>
            <w:tcW w:w="361" w:type="pct"/>
          </w:tcPr>
          <w:p w:rsidR="0000569F" w:rsidRPr="00E8115D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8F2960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2 241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№ 124-ОЗ «О некоторых вопросах в сфере опеки и попечительства несовершеннолетних» 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754F22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81 209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754F22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381 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313</w:t>
            </w:r>
          </w:p>
        </w:tc>
        <w:tc>
          <w:tcPr>
            <w:tcW w:w="631" w:type="pct"/>
          </w:tcPr>
          <w:p w:rsidR="0000569F" w:rsidRPr="00754F22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71 880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911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07801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754F22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8 948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jc w:val="center"/>
              <w:rPr>
                <w:b/>
              </w:rPr>
            </w:pPr>
          </w:p>
          <w:p w:rsidR="0000569F" w:rsidRPr="001A33C6" w:rsidRDefault="0000569F" w:rsidP="00E9308C">
            <w:pPr>
              <w:jc w:val="center"/>
              <w:rPr>
                <w:b/>
              </w:rPr>
            </w:pPr>
            <w:r w:rsidRPr="001A33C6">
              <w:rPr>
                <w:b/>
              </w:rPr>
              <w:t>УПРАВЛЕНИЕ ПО КУЛЬТУРЕ АДМИНИСТРАЦИИ ГОРОДА ПРОКОПЬЕВСКА</w:t>
            </w:r>
          </w:p>
          <w:p w:rsidR="0000569F" w:rsidRPr="001A33C6" w:rsidRDefault="0000569F" w:rsidP="00E9308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00569F" w:rsidRPr="00FF405F" w:rsidRDefault="0000569F" w:rsidP="00E9308C">
            <w:pPr>
              <w:jc w:val="center"/>
              <w:rPr>
                <w:b/>
              </w:rPr>
            </w:pPr>
            <w:r w:rsidRPr="00FF405F">
              <w:rPr>
                <w:b/>
              </w:rPr>
              <w:t>913</w:t>
            </w:r>
          </w:p>
        </w:tc>
        <w:tc>
          <w:tcPr>
            <w:tcW w:w="582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  <w:r>
              <w:rPr>
                <w:b/>
                <w:lang w:val="en-US"/>
              </w:rPr>
              <w:t>579 426</w:t>
            </w:r>
            <w:r>
              <w:rPr>
                <w:b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120 224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ind w:firstLineChars="200" w:firstLine="320"/>
              <w:rPr>
                <w:b/>
                <w:sz w:val="20"/>
                <w:szCs w:val="20"/>
              </w:rPr>
            </w:pPr>
            <w:r w:rsidRPr="001A33C6">
              <w:rPr>
                <w:color w:val="000000"/>
                <w:sz w:val="16"/>
                <w:szCs w:val="16"/>
              </w:rPr>
              <w:t xml:space="preserve">  </w:t>
            </w:r>
            <w:r w:rsidRPr="001A33C6">
              <w:rPr>
                <w:b/>
                <w:color w:val="000000"/>
                <w:sz w:val="20"/>
                <w:szCs w:val="20"/>
              </w:rPr>
              <w:t>Начальное профессиональное образование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115 850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547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поддержки юных талантов культуры и искусства города Прокопьевска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115 850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268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</w:t>
            </w:r>
            <w:r w:rsidRPr="001A33C6">
              <w:rPr>
                <w:bCs/>
                <w:sz w:val="20"/>
                <w:szCs w:val="20"/>
              </w:rPr>
              <w:lastRenderedPageBreak/>
              <w:t>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49 876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3D15AC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D15AC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3D15AC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08101</w:t>
            </w:r>
          </w:p>
        </w:tc>
        <w:tc>
          <w:tcPr>
            <w:tcW w:w="361" w:type="pct"/>
          </w:tcPr>
          <w:p w:rsidR="0000569F" w:rsidRPr="003D15AC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59 153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3D15AC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D15AC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0703</w:t>
            </w:r>
          </w:p>
        </w:tc>
        <w:tc>
          <w:tcPr>
            <w:tcW w:w="381" w:type="pct"/>
          </w:tcPr>
          <w:p w:rsidR="0000569F" w:rsidRPr="003D15AC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08101</w:t>
            </w:r>
          </w:p>
        </w:tc>
        <w:tc>
          <w:tcPr>
            <w:tcW w:w="361" w:type="pct"/>
          </w:tcPr>
          <w:p w:rsidR="0000569F" w:rsidRPr="003D15AC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6 280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 xml:space="preserve"> </w:t>
            </w:r>
            <w:r w:rsidRPr="001A33C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00569F" w:rsidRPr="001A33C6" w:rsidRDefault="0000569F" w:rsidP="00E9308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912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4 374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3 836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538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  <w:p w:rsidR="0000569F" w:rsidRPr="001A33C6" w:rsidRDefault="0000569F" w:rsidP="00E9308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458 613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368 753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3B1D98">
              <w:rPr>
                <w:b/>
                <w:sz w:val="20"/>
                <w:szCs w:val="20"/>
              </w:rPr>
              <w:t>Государственная поддержка отрасли культуры (модернизация региональных и муниципальных детских школ искусств по видам искусств)</w:t>
            </w:r>
          </w:p>
        </w:tc>
        <w:tc>
          <w:tcPr>
            <w:tcW w:w="344" w:type="pct"/>
          </w:tcPr>
          <w:p w:rsidR="0000569F" w:rsidRPr="003B1D98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B1D98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3B1D98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081A1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B1D98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61 323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3B1D98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913 </w:t>
            </w:r>
          </w:p>
        </w:tc>
        <w:tc>
          <w:tcPr>
            <w:tcW w:w="582" w:type="pct"/>
          </w:tcPr>
          <w:p w:rsidR="0000569F" w:rsidRPr="003B1D98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3B1D98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081A1</w:t>
            </w:r>
          </w:p>
        </w:tc>
        <w:tc>
          <w:tcPr>
            <w:tcW w:w="361" w:type="pct"/>
          </w:tcPr>
          <w:p w:rsidR="0000569F" w:rsidRPr="003B1D98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622</w:t>
            </w:r>
          </w:p>
        </w:tc>
        <w:tc>
          <w:tcPr>
            <w:tcW w:w="631" w:type="pct"/>
          </w:tcPr>
          <w:p w:rsidR="0000569F" w:rsidRPr="003B1D98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61 323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досуговых учреждений культуры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238 746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118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161 084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2 340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74 753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451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ремонтов, технического оснащения и укрепления материально-технической базы музеев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11 599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11 164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435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деятельности библиотек</w:t>
            </w:r>
          </w:p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51 783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50 517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D14C32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D14C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D14C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08203</w:t>
            </w:r>
          </w:p>
        </w:tc>
        <w:tc>
          <w:tcPr>
            <w:tcW w:w="361" w:type="pct"/>
          </w:tcPr>
          <w:p w:rsidR="0000569F" w:rsidRPr="00D14C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1 266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5 302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228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3 335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3B1D98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B1D9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381" w:type="pct"/>
          </w:tcPr>
          <w:p w:rsidR="0000569F" w:rsidRPr="003B1D9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08301</w:t>
            </w:r>
          </w:p>
        </w:tc>
        <w:tc>
          <w:tcPr>
            <w:tcW w:w="361" w:type="pct"/>
          </w:tcPr>
          <w:p w:rsidR="0000569F" w:rsidRPr="003B1D9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621</w:t>
            </w:r>
          </w:p>
        </w:tc>
        <w:tc>
          <w:tcPr>
            <w:tcW w:w="631" w:type="pct"/>
          </w:tcPr>
          <w:p w:rsidR="0000569F" w:rsidRPr="003B1D98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622</w:t>
            </w:r>
          </w:p>
        </w:tc>
        <w:tc>
          <w:tcPr>
            <w:tcW w:w="631" w:type="pct"/>
          </w:tcPr>
          <w:p w:rsidR="0000569F" w:rsidRPr="008B2B7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1 704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89 860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77 416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5 242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1 626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064032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0640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0640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08204</w:t>
            </w:r>
          </w:p>
        </w:tc>
        <w:tc>
          <w:tcPr>
            <w:tcW w:w="361" w:type="pct"/>
          </w:tcPr>
          <w:p w:rsidR="0000569F" w:rsidRPr="000640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70 354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3B1D98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3B1D9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3B1D9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08204</w:t>
            </w:r>
          </w:p>
        </w:tc>
        <w:tc>
          <w:tcPr>
            <w:tcW w:w="361" w:type="pct"/>
          </w:tcPr>
          <w:p w:rsidR="0000569F" w:rsidRPr="003B1D98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иных выплат работникам культуры</w:t>
            </w:r>
          </w:p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1 461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1 461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участия в праздничных мероприятиях, фестивалях, конкурсах</w:t>
            </w:r>
          </w:p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8 739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865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7 874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созданию скульптурных композиций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829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829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064032" w:rsidRDefault="0000569F" w:rsidP="00E9308C">
            <w:pPr>
              <w:rPr>
                <w:b/>
                <w:sz w:val="20"/>
                <w:szCs w:val="20"/>
              </w:rPr>
            </w:pPr>
            <w:r w:rsidRPr="00064032">
              <w:rPr>
                <w:b/>
                <w:sz w:val="20"/>
                <w:szCs w:val="20"/>
              </w:rPr>
              <w:t>Финансовое обеспечение мероприятий по сохранению объектов культурного наследия</w:t>
            </w:r>
          </w:p>
        </w:tc>
        <w:tc>
          <w:tcPr>
            <w:tcW w:w="344" w:type="pct"/>
          </w:tcPr>
          <w:p w:rsidR="0000569F" w:rsidRPr="00064032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64032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064032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64032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064032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064032">
              <w:rPr>
                <w:b/>
                <w:sz w:val="20"/>
                <w:szCs w:val="20"/>
                <w:lang w:val="en-US"/>
              </w:rPr>
              <w:t>08303</w:t>
            </w:r>
          </w:p>
        </w:tc>
        <w:tc>
          <w:tcPr>
            <w:tcW w:w="361" w:type="pct"/>
          </w:tcPr>
          <w:p w:rsidR="0000569F" w:rsidRPr="00064032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267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  <w:r w:rsidRPr="001A3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</w:tcPr>
          <w:p w:rsidR="0000569F" w:rsidRPr="00064032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0640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0640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08303</w:t>
            </w:r>
          </w:p>
        </w:tc>
        <w:tc>
          <w:tcPr>
            <w:tcW w:w="361" w:type="pct"/>
          </w:tcPr>
          <w:p w:rsidR="0000569F" w:rsidRPr="00064032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267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FF2CAF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FF2CAF">
              <w:rPr>
                <w:b/>
                <w:sz w:val="20"/>
                <w:szCs w:val="20"/>
              </w:rPr>
              <w:t xml:space="preserve">Финансовое обеспечение мероприятий по поддержке добровольческих (волонтерских) и некоммерческих организаций в целях стимулирования их работы </w:t>
            </w:r>
          </w:p>
        </w:tc>
        <w:tc>
          <w:tcPr>
            <w:tcW w:w="344" w:type="pct"/>
          </w:tcPr>
          <w:p w:rsidR="0000569F" w:rsidRPr="00FF2CAF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2CAF"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FF2CAF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F2CAF"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FF2CAF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FF2CAF">
              <w:rPr>
                <w:b/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Pr="00FF2CAF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FF2CA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FF2CAF">
              <w:rPr>
                <w:b/>
                <w:color w:val="000000" w:themeColor="text1"/>
                <w:sz w:val="20"/>
                <w:szCs w:val="20"/>
                <w:lang w:val="en-US"/>
              </w:rPr>
              <w:t>84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123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08304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5C47E4" w:rsidRDefault="0000569F" w:rsidP="00E9308C">
            <w:pPr>
              <w:rPr>
                <w:b/>
                <w:sz w:val="20"/>
                <w:szCs w:val="20"/>
              </w:rPr>
            </w:pPr>
            <w:r w:rsidRPr="005C47E4">
              <w:rPr>
                <w:b/>
                <w:sz w:val="20"/>
                <w:szCs w:val="20"/>
              </w:rPr>
              <w:t>Финансовое обеспечение выпуска и распространения информационных печатных и электронных изданий о туристическом потенциале г. Прокопьевска</w:t>
            </w:r>
          </w:p>
        </w:tc>
        <w:tc>
          <w:tcPr>
            <w:tcW w:w="344" w:type="pct"/>
          </w:tcPr>
          <w:p w:rsidR="0000569F" w:rsidRPr="005C47E4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5C47E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5C47E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08401</w:t>
            </w:r>
          </w:p>
        </w:tc>
        <w:tc>
          <w:tcPr>
            <w:tcW w:w="361" w:type="pct"/>
          </w:tcPr>
          <w:p w:rsidR="0000569F" w:rsidRPr="00C9568A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5C47E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5C47E4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5C47E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5C47E4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08401</w:t>
            </w:r>
          </w:p>
        </w:tc>
        <w:tc>
          <w:tcPr>
            <w:tcW w:w="361" w:type="pct"/>
          </w:tcPr>
          <w:p w:rsidR="0000569F" w:rsidRPr="00C9568A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5C47E4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C9568A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Финансовое обеспечение мероприятий по развитию событийного туризма</w:t>
            </w:r>
          </w:p>
        </w:tc>
        <w:tc>
          <w:tcPr>
            <w:tcW w:w="344" w:type="pct"/>
          </w:tcPr>
          <w:p w:rsidR="0000569F" w:rsidRPr="00C9568A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C9568A">
              <w:rPr>
                <w:b/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C9568A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1 023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344" w:type="pct"/>
          </w:tcPr>
          <w:p w:rsidR="0000569F" w:rsidRPr="00C9568A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C9568A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220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C2E34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5C47E4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913</w:t>
            </w:r>
          </w:p>
        </w:tc>
        <w:tc>
          <w:tcPr>
            <w:tcW w:w="582" w:type="pct"/>
          </w:tcPr>
          <w:p w:rsidR="0000569F" w:rsidRPr="005C47E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381" w:type="pct"/>
          </w:tcPr>
          <w:p w:rsidR="0000569F" w:rsidRPr="005C47E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08402</w:t>
            </w:r>
          </w:p>
        </w:tc>
        <w:tc>
          <w:tcPr>
            <w:tcW w:w="361" w:type="pct"/>
          </w:tcPr>
          <w:p w:rsidR="0000569F" w:rsidRPr="005C47E4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C9568A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81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08402</w:t>
            </w:r>
          </w:p>
        </w:tc>
        <w:tc>
          <w:tcPr>
            <w:tcW w:w="361" w:type="pct"/>
          </w:tcPr>
          <w:p w:rsidR="0000569F" w:rsidRPr="00C9568A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715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7CC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589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Социальная поддержка работников образовательных организаций и реализация мероприятий по привлечению молодых специалистов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30B3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563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E30B3C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E30B3C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 xml:space="preserve"> Меры социальной поддержки отдельных категорий работников культуры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30B3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913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08205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Pr="00E30B3C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jc w:val="center"/>
              <w:rPr>
                <w:b/>
                <w:u w:val="single"/>
              </w:rPr>
            </w:pPr>
          </w:p>
          <w:p w:rsidR="0000569F" w:rsidRPr="001A33C6" w:rsidRDefault="0000569F" w:rsidP="00E9308C">
            <w:pPr>
              <w:jc w:val="center"/>
              <w:rPr>
                <w:b/>
              </w:rPr>
            </w:pPr>
            <w:r w:rsidRPr="001A33C6">
              <w:rPr>
                <w:b/>
              </w:rPr>
              <w:t xml:space="preserve">КОМИТЕТ СОЦИАЛЬНОЙ ЗАЩИТЫ НАСЕЛЕНИЯ АДМИНИСТРАЦИИ </w:t>
            </w:r>
          </w:p>
          <w:p w:rsidR="0000569F" w:rsidRPr="001A33C6" w:rsidRDefault="0000569F" w:rsidP="00E9308C">
            <w:pPr>
              <w:jc w:val="center"/>
              <w:rPr>
                <w:b/>
              </w:rPr>
            </w:pPr>
            <w:r w:rsidRPr="001A33C6">
              <w:rPr>
                <w:b/>
              </w:rPr>
              <w:t>ГОРОДА ПРОКОПЬЕВСКА</w:t>
            </w:r>
          </w:p>
          <w:p w:rsidR="0000569F" w:rsidRPr="001A33C6" w:rsidRDefault="0000569F" w:rsidP="00E9308C">
            <w:pPr>
              <w:jc w:val="center"/>
              <w:rPr>
                <w:b/>
                <w:u w:val="single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u w:val="single"/>
              </w:rPr>
            </w:pPr>
            <w:r w:rsidRPr="001A33C6">
              <w:rPr>
                <w:b/>
                <w:u w:val="single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u w:val="single"/>
              </w:rPr>
            </w:pP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u w:val="single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u w:val="single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422 044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</w:rPr>
            </w:pPr>
            <w:r w:rsidRPr="001A33C6">
              <w:rPr>
                <w:b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</w:rPr>
            </w:pPr>
            <w:r w:rsidRPr="001A33C6">
              <w:rPr>
                <w:b/>
              </w:rPr>
              <w:t>10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422 044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25 190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выплате пенсий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25 190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25065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Социальное обслуживание населения</w:t>
            </w:r>
          </w:p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265 813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семьям,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265 789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казенных учреждений 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52 554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15 871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5 052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2 540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189 285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363050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344" w:type="pct"/>
          </w:tcPr>
          <w:p w:rsidR="0000569F" w:rsidRPr="00363050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36305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363050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363050">
              <w:rPr>
                <w:b/>
                <w:sz w:val="20"/>
                <w:szCs w:val="20"/>
              </w:rPr>
              <w:t>102К1</w:t>
            </w:r>
          </w:p>
        </w:tc>
        <w:tc>
          <w:tcPr>
            <w:tcW w:w="361" w:type="pct"/>
          </w:tcPr>
          <w:p w:rsidR="0000569F" w:rsidRPr="00363050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363050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102К1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102К1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bCs/>
                <w:color w:val="000000" w:themeColor="text1"/>
                <w:sz w:val="20"/>
                <w:szCs w:val="20"/>
              </w:rPr>
              <w:t>Социальное обеспечение населения</w:t>
            </w:r>
          </w:p>
          <w:p w:rsidR="0000569F" w:rsidRPr="001A33C6" w:rsidRDefault="0000569F" w:rsidP="00E9308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40 604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</w:t>
            </w:r>
            <w:r w:rsidRPr="001A33C6">
              <w:rPr>
                <w:b/>
                <w:sz w:val="20"/>
                <w:szCs w:val="20"/>
              </w:rPr>
              <w:lastRenderedPageBreak/>
              <w:t>категории ветеранов Великой Отечественной войны и ветеранов труда»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lastRenderedPageBreak/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40 496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313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4 086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8 654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27 750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(субвенции)</w:t>
            </w:r>
          </w:p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10102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108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10102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323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90 437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514D21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514D21">
              <w:rPr>
                <w:b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102Р3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13 743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514D21" w:rsidRDefault="0000569F" w:rsidP="00E9308C">
            <w:pPr>
              <w:jc w:val="center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514D21" w:rsidRDefault="0000569F" w:rsidP="00E9308C">
            <w:pPr>
              <w:jc w:val="right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514D21" w:rsidRDefault="0000569F" w:rsidP="00E9308C">
            <w:pPr>
              <w:jc w:val="right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102Р3</w:t>
            </w:r>
          </w:p>
        </w:tc>
        <w:tc>
          <w:tcPr>
            <w:tcW w:w="361" w:type="pct"/>
          </w:tcPr>
          <w:p w:rsidR="0000569F" w:rsidRPr="00514D21" w:rsidRDefault="0000569F" w:rsidP="00E9308C">
            <w:pPr>
              <w:jc w:val="right"/>
              <w:rPr>
                <w:sz w:val="20"/>
                <w:szCs w:val="20"/>
              </w:rPr>
            </w:pPr>
            <w:r w:rsidRPr="00514D21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514D21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13 743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Оказание адресной социальной помощи жителям города Прокопьевска, оказавшимся в трудной жизненной ситуации и отдельных категорий граждан, нуждающихся в особом участии государства и общества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5 947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1 990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321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3 682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264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Выплата единовременного поощрения муниципальным служащим за выслугу лет (стаж муниципальной службы), в связи с выходом на пенсию</w:t>
            </w:r>
          </w:p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288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221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70 459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47 837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14 254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1 176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5 408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1 766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10401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jc w:val="center"/>
              <w:rPr>
                <w:b/>
                <w:color w:val="000000" w:themeColor="text1"/>
              </w:rPr>
            </w:pPr>
            <w:r w:rsidRPr="001A33C6">
              <w:rPr>
                <w:b/>
                <w:color w:val="000000" w:themeColor="text1"/>
              </w:rPr>
              <w:t xml:space="preserve">УПРАВЛЕНИЕ ПО ФИЗИЧЕСКОЙ КУЛЬТУРЕ И СПОРТУ </w:t>
            </w:r>
          </w:p>
          <w:p w:rsidR="0000569F" w:rsidRPr="001A33C6" w:rsidRDefault="0000569F" w:rsidP="00E9308C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A33C6">
              <w:rPr>
                <w:b/>
                <w:color w:val="000000" w:themeColor="text1"/>
              </w:rPr>
              <w:t>АДМИНИСТРАЦИИ ГОРОДА ПРОКОПЬЕВСКА</w:t>
            </w:r>
          </w:p>
        </w:tc>
        <w:tc>
          <w:tcPr>
            <w:tcW w:w="344" w:type="pct"/>
          </w:tcPr>
          <w:p w:rsidR="0000569F" w:rsidRPr="00FF405F" w:rsidRDefault="0000569F" w:rsidP="00E9308C">
            <w:pPr>
              <w:jc w:val="center"/>
              <w:rPr>
                <w:b/>
                <w:color w:val="000000" w:themeColor="text1"/>
              </w:rPr>
            </w:pPr>
            <w:r w:rsidRPr="00FF405F">
              <w:rPr>
                <w:b/>
                <w:color w:val="000000" w:themeColor="text1"/>
              </w:rPr>
              <w:t>919</w:t>
            </w:r>
          </w:p>
        </w:tc>
        <w:tc>
          <w:tcPr>
            <w:tcW w:w="582" w:type="pct"/>
          </w:tcPr>
          <w:p w:rsidR="0000569F" w:rsidRPr="00FF405F" w:rsidRDefault="0000569F" w:rsidP="00E9308C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81" w:type="pct"/>
          </w:tcPr>
          <w:p w:rsidR="0000569F" w:rsidRPr="00FF405F" w:rsidRDefault="0000569F" w:rsidP="00E9308C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361" w:type="pct"/>
          </w:tcPr>
          <w:p w:rsidR="0000569F" w:rsidRPr="00FF405F" w:rsidRDefault="0000569F" w:rsidP="00E9308C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31" w:type="pct"/>
          </w:tcPr>
          <w:p w:rsidR="0000569F" w:rsidRPr="00FF405F" w:rsidRDefault="0000569F" w:rsidP="00E9308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282 576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Жилищное и коммунальное хозяйство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05 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20 043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9B3990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9B3990">
              <w:rPr>
                <w:b/>
                <w:sz w:val="20"/>
                <w:szCs w:val="20"/>
              </w:rPr>
              <w:t>Финансовое обеспечение мероприятий по компенсации выпадающих доходов организациям, предоставляющим услуги по содержанию и ремонту парков, скверов, фонтанов, памятников и монументов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20 043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00569F" w:rsidRPr="009B3990" w:rsidRDefault="0000569F" w:rsidP="00E9308C">
            <w:pPr>
              <w:jc w:val="center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9B3990" w:rsidRDefault="0000569F" w:rsidP="00E9308C">
            <w:pPr>
              <w:jc w:val="right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381" w:type="pct"/>
          </w:tcPr>
          <w:p w:rsidR="0000569F" w:rsidRPr="009B3990" w:rsidRDefault="0000569F" w:rsidP="00E9308C">
            <w:pPr>
              <w:jc w:val="right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>13003</w:t>
            </w:r>
          </w:p>
        </w:tc>
        <w:tc>
          <w:tcPr>
            <w:tcW w:w="361" w:type="pct"/>
          </w:tcPr>
          <w:p w:rsidR="0000569F" w:rsidRPr="009B3990" w:rsidRDefault="0000569F" w:rsidP="00E9308C">
            <w:pPr>
              <w:jc w:val="right"/>
              <w:rPr>
                <w:sz w:val="20"/>
                <w:szCs w:val="20"/>
              </w:rPr>
            </w:pPr>
            <w:r w:rsidRPr="009B3990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9B3990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20 043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Общее образование</w:t>
            </w:r>
          </w:p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6 419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  <w:p w:rsidR="0000569F" w:rsidRPr="001A33C6" w:rsidRDefault="0000569F" w:rsidP="00E9308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811B0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6 419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Организация круглогодичного отдыха, оздоровления и занятости обучающихся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4 929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F75881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4 075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E811B0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00569F" w:rsidRPr="00E811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Pr="00E811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07202</w:t>
            </w:r>
          </w:p>
        </w:tc>
        <w:tc>
          <w:tcPr>
            <w:tcW w:w="361" w:type="pct"/>
          </w:tcPr>
          <w:p w:rsidR="0000569F" w:rsidRPr="00E811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854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 </w:t>
            </w:r>
            <w:r w:rsidRPr="001A33C6">
              <w:rPr>
                <w:b/>
                <w:sz w:val="20"/>
                <w:szCs w:val="20"/>
              </w:rPr>
              <w:t>Финансовое обеспечение оказания информационных услуг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13001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623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623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молодежных инициатив, молодежного и студенческого движения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13002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867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792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0707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13002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256 114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240 517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432363" w:rsidRDefault="0000569F" w:rsidP="00E9308C">
            <w:pPr>
              <w:rPr>
                <w:b/>
                <w:color w:val="000000"/>
                <w:sz w:val="20"/>
                <w:szCs w:val="20"/>
              </w:rPr>
            </w:pPr>
            <w:r w:rsidRPr="00432363">
              <w:rPr>
                <w:b/>
                <w:sz w:val="20"/>
                <w:szCs w:val="20"/>
              </w:rPr>
              <w:t>Финансовое обеспечение поддержки юных талантов спорта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183 166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1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179 533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3 605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AE2D77">
              <w:rPr>
                <w:b/>
                <w:sz w:val="20"/>
                <w:szCs w:val="20"/>
              </w:rPr>
              <w:t>Финансовое обеспечение поэтапного внедрения Всероссийского физкультурно-спортивного комплекса «Готов к труду и обороне»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61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1A33C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E64F4C" w:rsidRDefault="0000569F" w:rsidP="00E9308C">
            <w:pPr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432363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432363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432363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432363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432363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11201</w:t>
            </w:r>
          </w:p>
        </w:tc>
        <w:tc>
          <w:tcPr>
            <w:tcW w:w="361" w:type="pct"/>
          </w:tcPr>
          <w:p w:rsidR="0000569F" w:rsidRPr="00432363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432363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</w:t>
            </w:r>
          </w:p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E811B0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Финансовое обеспечение деятельности учреждений физической культуры и спорта</w:t>
            </w:r>
          </w:p>
        </w:tc>
        <w:tc>
          <w:tcPr>
            <w:tcW w:w="344" w:type="pct"/>
          </w:tcPr>
          <w:p w:rsidR="0000569F" w:rsidRPr="00E64F4C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E64F4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E64F4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E64F4C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64F4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47 689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44 211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3 010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E64F4C">
              <w:rPr>
                <w:b/>
                <w:sz w:val="20"/>
                <w:szCs w:val="20"/>
              </w:rPr>
              <w:lastRenderedPageBreak/>
              <w:t>Финансовое обеспечение деятельности футбольной и хоккейной команд</w:t>
            </w:r>
          </w:p>
        </w:tc>
        <w:tc>
          <w:tcPr>
            <w:tcW w:w="344" w:type="pct"/>
          </w:tcPr>
          <w:p w:rsidR="0000569F" w:rsidRPr="00672BC7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672BC7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672BC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672BC7"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Pr="00672BC7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672BC7">
              <w:rPr>
                <w:b/>
                <w:sz w:val="20"/>
                <w:szCs w:val="20"/>
              </w:rPr>
              <w:t>11401</w:t>
            </w:r>
          </w:p>
        </w:tc>
        <w:tc>
          <w:tcPr>
            <w:tcW w:w="361" w:type="pct"/>
          </w:tcPr>
          <w:p w:rsidR="0000569F" w:rsidRPr="00672BC7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672BC7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9 578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9 578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E9308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684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2F7F11" w:rsidRDefault="0000569F" w:rsidP="00E9308C">
            <w:pPr>
              <w:rPr>
                <w:b/>
                <w:sz w:val="20"/>
                <w:szCs w:val="20"/>
              </w:rPr>
            </w:pPr>
            <w:r w:rsidRPr="002F7F11">
              <w:rPr>
                <w:b/>
                <w:sz w:val="20"/>
                <w:szCs w:val="20"/>
              </w:rPr>
              <w:t>Развитие физической культуры и спорта</w:t>
            </w:r>
          </w:p>
          <w:p w:rsidR="0000569F" w:rsidRDefault="0000569F" w:rsidP="00E9308C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684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2F7F11" w:rsidRDefault="0000569F" w:rsidP="00E9308C">
            <w:pPr>
              <w:rPr>
                <w:sz w:val="20"/>
                <w:szCs w:val="20"/>
              </w:rPr>
            </w:pPr>
            <w:r w:rsidRPr="002F7F11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2F7F11" w:rsidRDefault="0000569F" w:rsidP="00E9308C">
            <w:pPr>
              <w:jc w:val="center"/>
              <w:rPr>
                <w:sz w:val="20"/>
                <w:szCs w:val="20"/>
              </w:rPr>
            </w:pPr>
            <w:r w:rsidRPr="002F7F11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2F7F11" w:rsidRDefault="0000569F" w:rsidP="00E9308C">
            <w:pPr>
              <w:jc w:val="right"/>
              <w:rPr>
                <w:sz w:val="20"/>
                <w:szCs w:val="20"/>
              </w:rPr>
            </w:pPr>
            <w:r w:rsidRPr="002F7F11">
              <w:rPr>
                <w:sz w:val="20"/>
                <w:szCs w:val="20"/>
              </w:rPr>
              <w:t>1102</w:t>
            </w:r>
          </w:p>
        </w:tc>
        <w:tc>
          <w:tcPr>
            <w:tcW w:w="381" w:type="pct"/>
          </w:tcPr>
          <w:p w:rsidR="0000569F" w:rsidRPr="002F7F11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  <w:r w:rsidRPr="002F7F11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2F7F11" w:rsidRDefault="0000569F" w:rsidP="00E9308C">
            <w:pPr>
              <w:jc w:val="right"/>
              <w:rPr>
                <w:sz w:val="20"/>
                <w:szCs w:val="20"/>
              </w:rPr>
            </w:pPr>
            <w:r w:rsidRPr="002F7F11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2F7F11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684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14 913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E76A5F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Финансовое обеспечение деятельности (оказание услуг) централизованной бухгалтерии</w:t>
            </w:r>
          </w:p>
        </w:tc>
        <w:tc>
          <w:tcPr>
            <w:tcW w:w="344" w:type="pct"/>
          </w:tcPr>
          <w:p w:rsidR="0000569F" w:rsidRPr="00E76A5F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E76A5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E76A5F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76A5F">
              <w:rPr>
                <w:b/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E76A5F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76A5F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6 899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бюджетным</w:t>
            </w:r>
            <w:r w:rsidRPr="001A33C6">
              <w:rPr>
                <w:bCs/>
                <w:sz w:val="20"/>
                <w:szCs w:val="20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6 890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612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8 014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6 030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1 803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133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919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11302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jc w:val="center"/>
              <w:rPr>
                <w:b/>
                <w:color w:val="000000"/>
              </w:rPr>
            </w:pPr>
            <w:r w:rsidRPr="001A33C6">
              <w:rPr>
                <w:b/>
                <w:color w:val="000000"/>
              </w:rPr>
              <w:t>УПРАВЛЕНИЕ ЖИЛИЩНО-КОММУНАЛЬНЫМ ХОЗЯЙСТВОМ АДМИНИСТРАЦИИ</w:t>
            </w:r>
          </w:p>
          <w:p w:rsidR="0000569F" w:rsidRPr="001A33C6" w:rsidRDefault="0000569F" w:rsidP="00E9308C">
            <w:pPr>
              <w:jc w:val="center"/>
              <w:rPr>
                <w:b/>
                <w:color w:val="000000"/>
              </w:rPr>
            </w:pPr>
            <w:r w:rsidRPr="001A33C6">
              <w:rPr>
                <w:b/>
                <w:color w:val="000000"/>
              </w:rPr>
              <w:t xml:space="preserve"> ГОРОДА ПРОКОПЬЕВСКА</w:t>
            </w:r>
          </w:p>
          <w:p w:rsidR="0000569F" w:rsidRPr="001A33C6" w:rsidRDefault="0000569F" w:rsidP="00E9308C">
            <w:pPr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44" w:type="pct"/>
          </w:tcPr>
          <w:p w:rsidR="0000569F" w:rsidRPr="00FF405F" w:rsidRDefault="0000569F" w:rsidP="00E9308C">
            <w:pPr>
              <w:jc w:val="center"/>
              <w:rPr>
                <w:b/>
              </w:rPr>
            </w:pPr>
            <w:r w:rsidRPr="00FF405F">
              <w:rPr>
                <w:b/>
              </w:rPr>
              <w:t>937</w:t>
            </w:r>
          </w:p>
        </w:tc>
        <w:tc>
          <w:tcPr>
            <w:tcW w:w="582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FF405F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1 990 888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449 031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Топливно-энергетический комплекс</w:t>
            </w:r>
          </w:p>
          <w:p w:rsidR="0000569F" w:rsidRPr="001A33C6" w:rsidRDefault="0000569F" w:rsidP="00E9308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3 615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компенсации разницы между стоимостью угля по закупочным ценам и розничной ценой угля для населения, а также издержки обращения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3 615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3 610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  <w:p w:rsidR="0000569F" w:rsidRPr="001A33C6" w:rsidRDefault="0000569F" w:rsidP="00E9308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445 416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празднованию Дня шахтера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125 565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98 833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15 497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F75881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F75881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F75881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06101</w:t>
            </w:r>
          </w:p>
        </w:tc>
        <w:tc>
          <w:tcPr>
            <w:tcW w:w="361" w:type="pct"/>
          </w:tcPr>
          <w:p w:rsidR="0000569F" w:rsidRPr="00F75881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2 680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прочих платежей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8 555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ремонту дорог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06102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204 840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110 263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06102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83 448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F75881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F75881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F75881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06102</w:t>
            </w:r>
          </w:p>
        </w:tc>
        <w:tc>
          <w:tcPr>
            <w:tcW w:w="361" w:type="pct"/>
          </w:tcPr>
          <w:p w:rsidR="0000569F" w:rsidRPr="00F75881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11 129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11C5B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lastRenderedPageBreak/>
              <w:t>Финансовое обеспечение мероприятий по ремонту дворовых территорий</w:t>
            </w:r>
          </w:p>
        </w:tc>
        <w:tc>
          <w:tcPr>
            <w:tcW w:w="344" w:type="pct"/>
          </w:tcPr>
          <w:p w:rsidR="0000569F" w:rsidRPr="00711C5B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06201</w:t>
            </w:r>
          </w:p>
        </w:tc>
        <w:tc>
          <w:tcPr>
            <w:tcW w:w="36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1 792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E0620E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E0620E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E0620E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06201</w:t>
            </w:r>
          </w:p>
        </w:tc>
        <w:tc>
          <w:tcPr>
            <w:tcW w:w="361" w:type="pct"/>
          </w:tcPr>
          <w:p w:rsidR="0000569F" w:rsidRPr="00E0620E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06201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1 466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CA5631" w:rsidRDefault="0000569F" w:rsidP="00E9308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A5631">
              <w:rPr>
                <w:b/>
                <w:sz w:val="20"/>
                <w:szCs w:val="20"/>
              </w:rPr>
              <w:t>Реализация программ формирования современной городской среды за счет средств юридических и физических лиц</w:t>
            </w:r>
          </w:p>
        </w:tc>
        <w:tc>
          <w:tcPr>
            <w:tcW w:w="344" w:type="pct"/>
          </w:tcPr>
          <w:p w:rsidR="0000569F" w:rsidRPr="00711C5B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18001</w:t>
            </w:r>
          </w:p>
        </w:tc>
        <w:tc>
          <w:tcPr>
            <w:tcW w:w="36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5 988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1 044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4 944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11C5B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44" w:type="pct"/>
          </w:tcPr>
          <w:p w:rsidR="0000569F" w:rsidRPr="00711C5B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180F2</w:t>
            </w:r>
          </w:p>
        </w:tc>
        <w:tc>
          <w:tcPr>
            <w:tcW w:w="36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107 231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E0620E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E0620E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81" w:type="pct"/>
          </w:tcPr>
          <w:p w:rsidR="0000569F" w:rsidRPr="00E0620E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</w:t>
            </w:r>
            <w:r>
              <w:rPr>
                <w:sz w:val="20"/>
                <w:szCs w:val="20"/>
                <w:lang w:val="en-US"/>
              </w:rPr>
              <w:t>F2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31" w:type="pct"/>
          </w:tcPr>
          <w:p w:rsidR="0000569F" w:rsidRPr="00E0620E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19 609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711C5B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0409</w:t>
            </w:r>
          </w:p>
        </w:tc>
        <w:tc>
          <w:tcPr>
            <w:tcW w:w="381" w:type="pct"/>
          </w:tcPr>
          <w:p w:rsidR="0000569F" w:rsidRPr="00711C5B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180F2</w:t>
            </w:r>
          </w:p>
        </w:tc>
        <w:tc>
          <w:tcPr>
            <w:tcW w:w="361" w:type="pct"/>
          </w:tcPr>
          <w:p w:rsidR="0000569F" w:rsidRPr="00711C5B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87 622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1 541 857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Жилищное хозяйство</w:t>
            </w:r>
          </w:p>
          <w:p w:rsidR="0000569F" w:rsidRPr="001A33C6" w:rsidRDefault="0000569F" w:rsidP="00E9308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32 568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ветхого жилищного фонда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19 188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D32665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16101</w:t>
            </w:r>
          </w:p>
        </w:tc>
        <w:tc>
          <w:tcPr>
            <w:tcW w:w="36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16101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19 184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11C5B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многоквартирных домов коммунального заселения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1 736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1 736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ремонту и содержанию внутриквартальных инженерных сетей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2 740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2 740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11C5B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344" w:type="pct"/>
          </w:tcPr>
          <w:p w:rsidR="0000569F" w:rsidRPr="00711C5B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711C5B">
              <w:rPr>
                <w:b/>
                <w:sz w:val="20"/>
                <w:szCs w:val="20"/>
                <w:lang w:val="en-US"/>
              </w:rPr>
              <w:t>16401</w:t>
            </w:r>
          </w:p>
        </w:tc>
        <w:tc>
          <w:tcPr>
            <w:tcW w:w="361" w:type="pct"/>
          </w:tcPr>
          <w:p w:rsidR="0000569F" w:rsidRPr="00711C5B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727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711C5B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16401</w:t>
            </w:r>
          </w:p>
        </w:tc>
        <w:tc>
          <w:tcPr>
            <w:tcW w:w="361" w:type="pct"/>
          </w:tcPr>
          <w:p w:rsidR="0000569F" w:rsidRPr="00711C5B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ремонту и содержанию локальных очистных сооружений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7 727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7 727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11C5B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711C5B">
              <w:rPr>
                <w:b/>
                <w:sz w:val="20"/>
                <w:szCs w:val="20"/>
              </w:rPr>
              <w:t xml:space="preserve">Финансовое обеспечение мероприятий по созданию </w:t>
            </w:r>
            <w:proofErr w:type="spellStart"/>
            <w:r w:rsidRPr="00711C5B">
              <w:rPr>
                <w:b/>
                <w:sz w:val="20"/>
                <w:szCs w:val="20"/>
              </w:rPr>
              <w:t>безбарьерной</w:t>
            </w:r>
            <w:proofErr w:type="spellEnd"/>
            <w:r w:rsidRPr="00711C5B">
              <w:rPr>
                <w:b/>
                <w:sz w:val="20"/>
                <w:szCs w:val="20"/>
              </w:rPr>
              <w:t xml:space="preserve"> среды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1A33C6">
              <w:rPr>
                <w:b/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</w:t>
            </w:r>
            <w:r w:rsidRPr="001A33C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449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0501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1A33C6">
              <w:rPr>
                <w:sz w:val="20"/>
                <w:szCs w:val="20"/>
              </w:rPr>
              <w:t>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449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  <w:p w:rsidR="0000569F" w:rsidRPr="001A33C6" w:rsidRDefault="0000569F" w:rsidP="00E9308C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1 408 504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на компенсацию выпадающих доходов организациям, предоставляющим населению услуги теплоснабжения и горячего водоснабжения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1 395 117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D32665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15201</w:t>
            </w:r>
          </w:p>
        </w:tc>
        <w:tc>
          <w:tcPr>
            <w:tcW w:w="36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200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субсидии юридическим лицам, индивидуальным предпринимателям, физическим лицам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15201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1 394 917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7968E6" w:rsidRDefault="0000569F" w:rsidP="00E9308C">
            <w:pPr>
              <w:rPr>
                <w:b/>
                <w:color w:val="000000" w:themeColor="text1"/>
                <w:sz w:val="20"/>
                <w:szCs w:val="20"/>
              </w:rPr>
            </w:pPr>
            <w:r w:rsidRPr="007968E6">
              <w:rPr>
                <w:b/>
                <w:sz w:val="20"/>
                <w:szCs w:val="20"/>
              </w:rPr>
              <w:t xml:space="preserve">Финансовое обеспечение мероприятий на строительство и реконструкцию объектов систем водоснабжения и водоотведения с применением </w:t>
            </w:r>
            <w:proofErr w:type="spellStart"/>
            <w:r w:rsidRPr="007968E6">
              <w:rPr>
                <w:b/>
                <w:sz w:val="20"/>
                <w:szCs w:val="20"/>
              </w:rPr>
              <w:t>энергоэффективных</w:t>
            </w:r>
            <w:proofErr w:type="spellEnd"/>
            <w:r w:rsidRPr="007968E6">
              <w:rPr>
                <w:b/>
                <w:sz w:val="20"/>
                <w:szCs w:val="20"/>
              </w:rPr>
              <w:t xml:space="preserve"> технологий, материалов и оборудования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A33C6">
              <w:rPr>
                <w:b/>
                <w:color w:val="000000" w:themeColor="text1"/>
                <w:sz w:val="20"/>
                <w:szCs w:val="20"/>
              </w:rPr>
              <w:t>15402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13 057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15402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D32665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13 015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D32665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38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15402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D32665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Финансовое обеспечение мероприятий на выполнение работ по разработке программы «Комплексное развитие систем коммунальной инфраструктуры </w:t>
            </w:r>
            <w:proofErr w:type="spellStart"/>
            <w:r w:rsidRPr="001A33C6">
              <w:rPr>
                <w:b/>
                <w:sz w:val="20"/>
                <w:szCs w:val="20"/>
              </w:rPr>
              <w:t>Прокопьевского</w:t>
            </w:r>
            <w:proofErr w:type="spellEnd"/>
            <w:r w:rsidRPr="001A33C6">
              <w:rPr>
                <w:b/>
                <w:sz w:val="20"/>
                <w:szCs w:val="20"/>
              </w:rPr>
              <w:t xml:space="preserve"> городского округа»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15404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330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 </w:t>
            </w: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0502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15404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330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96 950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ремонту аллей, площадей, стел, мемориалов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1 956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344" w:type="pct"/>
          </w:tcPr>
          <w:p w:rsidR="0000569F" w:rsidRPr="00D32665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062.02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631" w:type="pct"/>
          </w:tcPr>
          <w:p w:rsidR="0000569F" w:rsidRPr="00D32665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1 003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7968E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968E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7968E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06202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872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содержанию зеленых насаждений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15 849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06301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15 591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344" w:type="pct"/>
          </w:tcPr>
          <w:p w:rsidR="0000569F" w:rsidRPr="007968E6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7968E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7968E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06301</w:t>
            </w:r>
          </w:p>
        </w:tc>
        <w:tc>
          <w:tcPr>
            <w:tcW w:w="361" w:type="pct"/>
          </w:tcPr>
          <w:p w:rsidR="0000569F" w:rsidRPr="007968E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258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1A33C6">
              <w:rPr>
                <w:b/>
                <w:sz w:val="20"/>
                <w:szCs w:val="20"/>
              </w:rPr>
              <w:t>противопаводковых</w:t>
            </w:r>
            <w:proofErr w:type="spellEnd"/>
            <w:r w:rsidRPr="001A33C6"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246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 w:rsidRPr="001A33C6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246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мероприятий по содержанию и ремонту дорог и мостов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3 543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3 543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ремонту водопроводов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7968E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861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06403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861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 </w:t>
            </w:r>
            <w:r w:rsidRPr="001A33C6">
              <w:rPr>
                <w:b/>
                <w:sz w:val="20"/>
                <w:szCs w:val="20"/>
              </w:rPr>
              <w:t>Финансовое обеспечение работ по содержанию мест захоронения и службы «Груз 200»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242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color w:val="000000"/>
                <w:sz w:val="20"/>
                <w:szCs w:val="20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06501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811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242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содержанию и ремонту линий уличного освещения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35 759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8 619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D32665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4" w:type="pct"/>
          </w:tcPr>
          <w:p w:rsidR="0000569F" w:rsidRPr="00D32665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06601</w:t>
            </w:r>
          </w:p>
        </w:tc>
        <w:tc>
          <w:tcPr>
            <w:tcW w:w="361" w:type="pct"/>
          </w:tcPr>
          <w:p w:rsidR="0000569F" w:rsidRPr="00D32665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21 531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414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4 593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 xml:space="preserve">06601 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599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06601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401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санитарному содержанию территорий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10 770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10 750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color w:val="000000"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обустройству дорог техническими средствами регулирования дорожного движения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06901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16 506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06901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12 125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44" w:type="pct"/>
          </w:tcPr>
          <w:p w:rsidR="0000569F" w:rsidRPr="009D3523" w:rsidRDefault="0000569F" w:rsidP="00E930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937</w:t>
            </w:r>
          </w:p>
        </w:tc>
        <w:tc>
          <w:tcPr>
            <w:tcW w:w="582" w:type="pct"/>
          </w:tcPr>
          <w:p w:rsidR="0000569F" w:rsidRPr="009D3523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0503</w:t>
            </w:r>
          </w:p>
        </w:tc>
        <w:tc>
          <w:tcPr>
            <w:tcW w:w="381" w:type="pct"/>
          </w:tcPr>
          <w:p w:rsidR="0000569F" w:rsidRPr="009D3523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06901</w:t>
            </w:r>
          </w:p>
        </w:tc>
        <w:tc>
          <w:tcPr>
            <w:tcW w:w="361" w:type="pct"/>
          </w:tcPr>
          <w:p w:rsidR="0000569F" w:rsidRPr="009D3523" w:rsidRDefault="0000569F" w:rsidP="00E9308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831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31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06901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853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4 350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6E0F40">
              <w:rPr>
                <w:b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6E0F40" w:rsidRDefault="0000569F" w:rsidP="00E9308C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180</w:t>
            </w:r>
            <w:r>
              <w:rPr>
                <w:b/>
                <w:sz w:val="20"/>
                <w:szCs w:val="20"/>
                <w:lang w:val="en-US"/>
              </w:rPr>
              <w:t>F2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11 167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180F2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11 167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AE3C7B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3 835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Финансовое обеспечение мероприятий по вознаграждению председателей поселковых советов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06404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9D3523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607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Иные выплаты, за исключением фонда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0503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06404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123</w:t>
            </w:r>
          </w:p>
        </w:tc>
        <w:tc>
          <w:tcPr>
            <w:tcW w:w="631" w:type="pct"/>
          </w:tcPr>
          <w:p w:rsidR="0000569F" w:rsidRPr="00404A1C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 xml:space="preserve"> Финансовое обеспечение деятельности органов местного самоуправления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1A33C6">
              <w:rPr>
                <w:b/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9D3523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3 228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Pr="009D3523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2 293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фонд оплаты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Pr="009D3523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color w:val="000000"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Pr="009D3523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937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0505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16701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Pr="009D3523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Default="0000569F" w:rsidP="00E9308C">
            <w:pPr>
              <w:jc w:val="center"/>
              <w:rPr>
                <w:b/>
                <w:bCs/>
              </w:rPr>
            </w:pPr>
          </w:p>
          <w:p w:rsidR="0000569F" w:rsidRPr="00327741" w:rsidRDefault="0000569F" w:rsidP="00E930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АДМИНИСТРАЦИИ ГОРОДА ПРОКОПЬЕВСКА</w:t>
            </w:r>
          </w:p>
        </w:tc>
        <w:tc>
          <w:tcPr>
            <w:tcW w:w="344" w:type="pct"/>
          </w:tcPr>
          <w:p w:rsidR="0000569F" w:rsidRPr="00327741" w:rsidRDefault="0000569F" w:rsidP="00E9308C">
            <w:pPr>
              <w:jc w:val="center"/>
              <w:rPr>
                <w:b/>
              </w:rPr>
            </w:pPr>
            <w:r w:rsidRPr="00327741">
              <w:rPr>
                <w:b/>
              </w:rPr>
              <w:t>955</w:t>
            </w:r>
          </w:p>
        </w:tc>
        <w:tc>
          <w:tcPr>
            <w:tcW w:w="582" w:type="pct"/>
          </w:tcPr>
          <w:p w:rsidR="0000569F" w:rsidRPr="00327741" w:rsidRDefault="0000569F" w:rsidP="00E9308C">
            <w:pPr>
              <w:jc w:val="center"/>
              <w:rPr>
                <w:b/>
              </w:rPr>
            </w:pPr>
          </w:p>
        </w:tc>
        <w:tc>
          <w:tcPr>
            <w:tcW w:w="381" w:type="pct"/>
          </w:tcPr>
          <w:p w:rsidR="0000569F" w:rsidRPr="00327741" w:rsidRDefault="0000569F" w:rsidP="00E9308C">
            <w:pPr>
              <w:jc w:val="center"/>
              <w:rPr>
                <w:b/>
              </w:rPr>
            </w:pPr>
          </w:p>
        </w:tc>
        <w:tc>
          <w:tcPr>
            <w:tcW w:w="361" w:type="pct"/>
          </w:tcPr>
          <w:p w:rsidR="0000569F" w:rsidRPr="00327741" w:rsidRDefault="0000569F" w:rsidP="00E9308C">
            <w:pPr>
              <w:jc w:val="center"/>
              <w:rPr>
                <w:b/>
              </w:rPr>
            </w:pPr>
          </w:p>
        </w:tc>
        <w:tc>
          <w:tcPr>
            <w:tcW w:w="631" w:type="pct"/>
          </w:tcPr>
          <w:p w:rsidR="0000569F" w:rsidRPr="00327741" w:rsidRDefault="0000569F" w:rsidP="00E9308C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20 890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4" w:type="pct"/>
          </w:tcPr>
          <w:p w:rsidR="0000569F" w:rsidRPr="00E9308C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81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9308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9308C">
              <w:rPr>
                <w:b/>
                <w:color w:val="000000" w:themeColor="text1"/>
                <w:sz w:val="20"/>
                <w:szCs w:val="20"/>
              </w:rPr>
              <w:t>20 890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</w:tcPr>
          <w:p w:rsidR="0000569F" w:rsidRPr="00E9308C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9308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9308C">
              <w:rPr>
                <w:b/>
                <w:color w:val="000000" w:themeColor="text1"/>
                <w:sz w:val="20"/>
                <w:szCs w:val="20"/>
              </w:rPr>
              <w:t>20 890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  <w:sz w:val="20"/>
                <w:szCs w:val="20"/>
              </w:rPr>
            </w:pPr>
            <w:r w:rsidRPr="001A33C6">
              <w:rPr>
                <w:b/>
                <w:bCs/>
                <w:sz w:val="20"/>
                <w:szCs w:val="20"/>
              </w:rPr>
              <w:t xml:space="preserve">Финансовое обеспечение деятельности органов местного самоуправления </w:t>
            </w:r>
          </w:p>
        </w:tc>
        <w:tc>
          <w:tcPr>
            <w:tcW w:w="344" w:type="pct"/>
          </w:tcPr>
          <w:p w:rsidR="0000569F" w:rsidRPr="00E9308C" w:rsidRDefault="0000569F" w:rsidP="00E9308C">
            <w:pPr>
              <w:jc w:val="center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  <w:r w:rsidRPr="00E9308C">
              <w:rPr>
                <w:b/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E9308C" w:rsidRDefault="0000569F" w:rsidP="00E9308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31" w:type="pct"/>
          </w:tcPr>
          <w:p w:rsidR="0000569F" w:rsidRPr="00E9308C" w:rsidRDefault="0000569F" w:rsidP="00E9308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E9308C">
              <w:rPr>
                <w:b/>
                <w:color w:val="000000" w:themeColor="text1"/>
                <w:sz w:val="20"/>
                <w:szCs w:val="20"/>
              </w:rPr>
              <w:t xml:space="preserve">20 890 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121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15 198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344" w:type="pct"/>
          </w:tcPr>
          <w:p w:rsidR="0000569F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129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4 542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242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578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Cs/>
                <w:sz w:val="20"/>
                <w:szCs w:val="20"/>
              </w:rPr>
            </w:pPr>
            <w:r w:rsidRPr="001A33C6">
              <w:rPr>
                <w:bCs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0106</w:t>
            </w: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99900</w:t>
            </w: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sz w:val="20"/>
                <w:szCs w:val="20"/>
              </w:rPr>
            </w:pPr>
            <w:r w:rsidRPr="001A33C6">
              <w:rPr>
                <w:sz w:val="20"/>
                <w:szCs w:val="20"/>
              </w:rPr>
              <w:t>244</w:t>
            </w:r>
          </w:p>
        </w:tc>
        <w:tc>
          <w:tcPr>
            <w:tcW w:w="631" w:type="pct"/>
          </w:tcPr>
          <w:p w:rsidR="0000569F" w:rsidRDefault="0000569F" w:rsidP="00E9308C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517</w:t>
            </w:r>
          </w:p>
        </w:tc>
      </w:tr>
      <w:tr w:rsidR="0000569F" w:rsidRPr="001A33C6" w:rsidTr="00E9308C">
        <w:trPr>
          <w:trHeight w:val="20"/>
        </w:trPr>
        <w:tc>
          <w:tcPr>
            <w:tcW w:w="2701" w:type="pct"/>
          </w:tcPr>
          <w:p w:rsidR="0000569F" w:rsidRPr="001A33C6" w:rsidRDefault="0000569F" w:rsidP="00E9308C">
            <w:pPr>
              <w:rPr>
                <w:b/>
                <w:bCs/>
              </w:rPr>
            </w:pPr>
            <w:r w:rsidRPr="001A33C6">
              <w:rPr>
                <w:b/>
                <w:bCs/>
              </w:rPr>
              <w:t>ИТОГО РАСХОДОВ</w:t>
            </w:r>
          </w:p>
          <w:p w:rsidR="0000569F" w:rsidRPr="001A33C6" w:rsidRDefault="0000569F" w:rsidP="00E9308C">
            <w:pPr>
              <w:rPr>
                <w:b/>
                <w:bCs/>
              </w:rPr>
            </w:pPr>
          </w:p>
        </w:tc>
        <w:tc>
          <w:tcPr>
            <w:tcW w:w="344" w:type="pct"/>
          </w:tcPr>
          <w:p w:rsidR="0000569F" w:rsidRPr="001A33C6" w:rsidRDefault="0000569F" w:rsidP="00E9308C">
            <w:pPr>
              <w:jc w:val="center"/>
              <w:rPr>
                <w:b/>
              </w:rPr>
            </w:pPr>
          </w:p>
        </w:tc>
        <w:tc>
          <w:tcPr>
            <w:tcW w:w="582" w:type="pct"/>
          </w:tcPr>
          <w:p w:rsidR="0000569F" w:rsidRPr="001A33C6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81" w:type="pct"/>
          </w:tcPr>
          <w:p w:rsidR="0000569F" w:rsidRPr="001A33C6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361" w:type="pct"/>
          </w:tcPr>
          <w:p w:rsidR="0000569F" w:rsidRPr="001A33C6" w:rsidRDefault="0000569F" w:rsidP="00E9308C">
            <w:pPr>
              <w:jc w:val="right"/>
              <w:rPr>
                <w:b/>
              </w:rPr>
            </w:pPr>
          </w:p>
        </w:tc>
        <w:tc>
          <w:tcPr>
            <w:tcW w:w="631" w:type="pct"/>
          </w:tcPr>
          <w:p w:rsidR="0000569F" w:rsidRPr="001A33C6" w:rsidRDefault="0000569F" w:rsidP="00E9308C">
            <w:pPr>
              <w:jc w:val="right"/>
              <w:rPr>
                <w:b/>
              </w:rPr>
            </w:pPr>
            <w:r>
              <w:rPr>
                <w:b/>
              </w:rPr>
              <w:t>8 556 334</w:t>
            </w:r>
          </w:p>
        </w:tc>
      </w:tr>
    </w:tbl>
    <w:p w:rsidR="0000569F" w:rsidRPr="001A33C6" w:rsidRDefault="0000569F" w:rsidP="004E198B"/>
    <w:p w:rsidR="0000569F" w:rsidRPr="001A33C6" w:rsidRDefault="0000569F" w:rsidP="004E198B">
      <w:pPr>
        <w:rPr>
          <w:sz w:val="28"/>
          <w:szCs w:val="28"/>
        </w:rPr>
      </w:pPr>
      <w:r w:rsidRPr="001A33C6">
        <w:rPr>
          <w:sz w:val="28"/>
          <w:szCs w:val="28"/>
        </w:rPr>
        <w:t xml:space="preserve">       Председатель </w:t>
      </w:r>
      <w:proofErr w:type="spellStart"/>
      <w:r w:rsidRPr="001A33C6">
        <w:rPr>
          <w:sz w:val="28"/>
          <w:szCs w:val="28"/>
        </w:rPr>
        <w:t>Прокопьевского</w:t>
      </w:r>
      <w:proofErr w:type="spellEnd"/>
    </w:p>
    <w:p w:rsidR="0000569F" w:rsidRPr="0059168B" w:rsidRDefault="0000569F" w:rsidP="004E198B">
      <w:r w:rsidRPr="001A33C6">
        <w:rPr>
          <w:sz w:val="28"/>
          <w:szCs w:val="28"/>
        </w:rPr>
        <w:t xml:space="preserve">городского Совета народных депутатов                                              </w:t>
      </w:r>
      <w:r>
        <w:rPr>
          <w:sz w:val="28"/>
          <w:szCs w:val="28"/>
        </w:rPr>
        <w:t xml:space="preserve">      З.А. </w:t>
      </w:r>
      <w:proofErr w:type="spellStart"/>
      <w:r>
        <w:rPr>
          <w:sz w:val="28"/>
          <w:szCs w:val="28"/>
        </w:rPr>
        <w:t>Вальшина</w:t>
      </w:r>
      <w:proofErr w:type="spellEnd"/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Pr="0059719D" w:rsidRDefault="0000569F" w:rsidP="00837D57">
      <w:pPr>
        <w:jc w:val="right"/>
      </w:pPr>
      <w:r w:rsidRPr="0059719D">
        <w:lastRenderedPageBreak/>
        <w:t>Приложение № 4 к решению</w:t>
      </w:r>
    </w:p>
    <w:p w:rsidR="0000569F" w:rsidRPr="0059719D" w:rsidRDefault="0000569F" w:rsidP="00AF4C26">
      <w:pPr>
        <w:jc w:val="right"/>
      </w:pPr>
      <w:proofErr w:type="spellStart"/>
      <w:r w:rsidRPr="0059719D">
        <w:t>Прокопьевского</w:t>
      </w:r>
      <w:proofErr w:type="spellEnd"/>
      <w:r w:rsidRPr="0059719D">
        <w:t xml:space="preserve"> городского </w:t>
      </w:r>
    </w:p>
    <w:p w:rsidR="0000569F" w:rsidRPr="0059719D" w:rsidRDefault="0000569F" w:rsidP="00AF4C26">
      <w:pPr>
        <w:jc w:val="right"/>
      </w:pPr>
      <w:r w:rsidRPr="0059719D">
        <w:t>Совета народных депутатов</w:t>
      </w:r>
    </w:p>
    <w:p w:rsidR="0000569F" w:rsidRPr="0059719D" w:rsidRDefault="0000569F" w:rsidP="00AF4C26">
      <w:pPr>
        <w:jc w:val="right"/>
      </w:pPr>
      <w:r w:rsidRPr="0059719D">
        <w:t xml:space="preserve"> от _____________ №_____</w:t>
      </w:r>
    </w:p>
    <w:p w:rsidR="0000569F" w:rsidRPr="006E2D8D" w:rsidRDefault="0000569F" w:rsidP="002B0157">
      <w:pPr>
        <w:jc w:val="center"/>
        <w:rPr>
          <w:b/>
          <w:iCs/>
          <w:sz w:val="36"/>
          <w:szCs w:val="36"/>
        </w:rPr>
      </w:pPr>
    </w:p>
    <w:p w:rsidR="0000569F" w:rsidRPr="008D6729" w:rsidRDefault="0000569F" w:rsidP="008D6729">
      <w:pPr>
        <w:jc w:val="center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  <w:r w:rsidRPr="006E2D8D">
        <w:rPr>
          <w:iCs/>
          <w:sz w:val="28"/>
          <w:szCs w:val="28"/>
        </w:rPr>
        <w:t xml:space="preserve">Показатели расходов бюджета </w:t>
      </w:r>
      <w:r w:rsidRPr="008D6729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:rsidR="0000569F" w:rsidRDefault="0000569F" w:rsidP="008D672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«</w:t>
      </w:r>
      <w:proofErr w:type="spellStart"/>
      <w:r>
        <w:rPr>
          <w:iCs/>
          <w:sz w:val="28"/>
          <w:szCs w:val="28"/>
        </w:rPr>
        <w:t>Прокопьевский</w:t>
      </w:r>
      <w:proofErr w:type="spellEnd"/>
      <w:r>
        <w:rPr>
          <w:iCs/>
          <w:sz w:val="28"/>
          <w:szCs w:val="28"/>
        </w:rPr>
        <w:t xml:space="preserve"> городской округ</w:t>
      </w:r>
    </w:p>
    <w:p w:rsidR="0000569F" w:rsidRPr="006E2D8D" w:rsidRDefault="0000569F" w:rsidP="008D6729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Кемеровской области – Кузбасса»</w:t>
      </w:r>
      <w:r w:rsidRPr="006E2D8D">
        <w:rPr>
          <w:iCs/>
          <w:sz w:val="28"/>
          <w:szCs w:val="28"/>
        </w:rPr>
        <w:t xml:space="preserve"> за 20</w:t>
      </w:r>
      <w:r>
        <w:rPr>
          <w:iCs/>
          <w:sz w:val="28"/>
          <w:szCs w:val="28"/>
        </w:rPr>
        <w:t>21</w:t>
      </w:r>
      <w:r w:rsidRPr="006E2D8D">
        <w:rPr>
          <w:iCs/>
          <w:sz w:val="28"/>
          <w:szCs w:val="28"/>
        </w:rPr>
        <w:t xml:space="preserve"> год </w:t>
      </w:r>
    </w:p>
    <w:p w:rsidR="0000569F" w:rsidRPr="006E2D8D" w:rsidRDefault="0000569F" w:rsidP="008D6729">
      <w:pPr>
        <w:jc w:val="center"/>
        <w:rPr>
          <w:bCs/>
          <w:sz w:val="28"/>
          <w:szCs w:val="28"/>
        </w:rPr>
      </w:pPr>
      <w:r w:rsidRPr="006E2D8D">
        <w:rPr>
          <w:bCs/>
          <w:sz w:val="28"/>
          <w:szCs w:val="28"/>
        </w:rPr>
        <w:t>по разделам и подразделам классификации расходов бюджетов</w:t>
      </w:r>
    </w:p>
    <w:p w:rsidR="0000569F" w:rsidRPr="006E2D8D" w:rsidRDefault="0000569F" w:rsidP="006E2D8D">
      <w:pPr>
        <w:jc w:val="right"/>
        <w:rPr>
          <w:sz w:val="28"/>
          <w:szCs w:val="28"/>
        </w:rPr>
      </w:pP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</w:r>
      <w:r w:rsidRPr="006E2D8D">
        <w:tab/>
        <w:t xml:space="preserve"> </w:t>
      </w:r>
      <w:r w:rsidRPr="006E2D8D">
        <w:tab/>
      </w:r>
      <w:r w:rsidRPr="006E2D8D">
        <w:rPr>
          <w:sz w:val="28"/>
          <w:szCs w:val="28"/>
        </w:rPr>
        <w:t>(</w:t>
      </w:r>
      <w:proofErr w:type="spellStart"/>
      <w:r w:rsidRPr="006E2D8D">
        <w:rPr>
          <w:sz w:val="28"/>
          <w:szCs w:val="28"/>
        </w:rPr>
        <w:t>тыс.руб</w:t>
      </w:r>
      <w:proofErr w:type="spellEnd"/>
      <w:r w:rsidRPr="006E2D8D">
        <w:rPr>
          <w:sz w:val="28"/>
          <w:szCs w:val="28"/>
        </w:rPr>
        <w:t xml:space="preserve">.) </w:t>
      </w:r>
    </w:p>
    <w:tbl>
      <w:tblPr>
        <w:tblW w:w="4949" w:type="pct"/>
        <w:tblLayout w:type="fixed"/>
        <w:tblLook w:val="0000" w:firstRow="0" w:lastRow="0" w:firstColumn="0" w:lastColumn="0" w:noHBand="0" w:noVBand="0"/>
      </w:tblPr>
      <w:tblGrid>
        <w:gridCol w:w="6624"/>
        <w:gridCol w:w="971"/>
        <w:gridCol w:w="832"/>
        <w:gridCol w:w="1665"/>
      </w:tblGrid>
      <w:tr w:rsidR="0000569F" w:rsidRPr="006E2D8D" w:rsidTr="006E2D8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Наименование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Раздел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Подраздел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Исполнено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242 096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3 012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A619C0">
            <w:pPr>
              <w:jc w:val="right"/>
            </w:pPr>
            <w:r>
              <w:t>7 917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79 117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25 990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7949D5" w:rsidRDefault="0000569F" w:rsidP="008D7727">
            <w:r w:rsidRPr="007949D5">
              <w:t>Обеспечение проведения выборов и референдумов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>
              <w:t xml:space="preserve">01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>
              <w:t>07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8D7727">
            <w:pPr>
              <w:jc w:val="right"/>
            </w:pPr>
            <w:r>
              <w:t>1 389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Другие общегосударственные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124 671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19 009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Защита населения и территории от чрезвычайных ситуаций природного и техногенног</w:t>
            </w:r>
            <w:r>
              <w:t>о характера, пожарная безопасность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>
              <w:t>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18 754</w:t>
            </w:r>
          </w:p>
          <w:p w:rsidR="0000569F" w:rsidRPr="006E2D8D" w:rsidRDefault="0000569F" w:rsidP="008D7727">
            <w:pPr>
              <w:jc w:val="right"/>
            </w:pP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A619C0" w:rsidRDefault="0000569F" w:rsidP="00A619C0">
            <w:r w:rsidRPr="00A619C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>
              <w:t>03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>
              <w:t>14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8D7727">
            <w:pPr>
              <w:jc w:val="right"/>
            </w:pPr>
            <w:r>
              <w:t>255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Национальная экономика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700 520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r w:rsidRPr="006E2D8D">
              <w:t>Общеэкономические вопросы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455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r w:rsidRPr="006E2D8D">
              <w:t>Топливно-энергетический комплекс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3 615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8D7727">
            <w:pPr>
              <w:rPr>
                <w:color w:val="000000"/>
              </w:rPr>
            </w:pPr>
            <w:r w:rsidRPr="006E2D8D">
              <w:rPr>
                <w:color w:val="000000"/>
              </w:rPr>
              <w:t>Транспорт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163 367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8D7727">
            <w:pPr>
              <w:rPr>
                <w:color w:val="000000"/>
              </w:rPr>
            </w:pPr>
            <w:r w:rsidRPr="006E2D8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445 416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r w:rsidRPr="006E2D8D">
              <w:t>Другие вопросы в области национальной экономики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87 667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1 748 121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Жилищное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199 159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8D7727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8D7727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1 408 505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8D7727">
            <w:pPr>
              <w:rPr>
                <w:bCs/>
                <w:color w:val="000000"/>
              </w:rPr>
            </w:pPr>
            <w:r w:rsidRPr="006E2D8D">
              <w:rPr>
                <w:bCs/>
                <w:color w:val="000000"/>
              </w:rPr>
              <w:t xml:space="preserve">Благоустройство 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116 993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8D7727">
            <w:pPr>
              <w:rPr>
                <w:color w:val="000000"/>
              </w:rPr>
            </w:pPr>
            <w:r w:rsidRPr="006E2D8D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0B4394">
            <w:pPr>
              <w:jc w:val="right"/>
            </w:pPr>
            <w:r>
              <w:t>23 464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Образование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2 929 345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Дошкольное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859 780</w:t>
            </w:r>
          </w:p>
        </w:tc>
      </w:tr>
      <w:tr w:rsidR="0000569F" w:rsidRPr="006E2D8D" w:rsidTr="006E2D8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Общее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8D7727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8D7727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A42D38">
            <w:pPr>
              <w:jc w:val="right"/>
            </w:pPr>
            <w:r>
              <w:t>1 718 657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8D7727">
            <w:r w:rsidRPr="006E2D8D">
              <w:t>Начальное профессиональное образование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281 082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69F" w:rsidRPr="006E2D8D" w:rsidRDefault="0000569F" w:rsidP="008D7727">
            <w:r w:rsidRPr="006E2D8D">
              <w:t>Молодежная политика и оздоровление детей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21 905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Другие вопросы в области образования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47 921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458 613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lastRenderedPageBreak/>
              <w:t>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368 753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Другие вопросы в области культуры, кинематографии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89 860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Социальная политика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2 167 111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Пенсионное обеспечение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25 190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Социальное обслуживание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265 813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Социальное обеспечение населения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7949D5">
            <w:pPr>
              <w:jc w:val="right"/>
            </w:pPr>
            <w:r>
              <w:t>1 623 608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r w:rsidRPr="006E2D8D">
              <w:t>Охрана семьи и детства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162 064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r w:rsidRPr="006E2D8D">
              <w:t>Другие вопросы в области социальной политики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90 436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pPr>
              <w:jc w:val="center"/>
              <w:rPr>
                <w:b/>
              </w:rPr>
            </w:pPr>
            <w:r w:rsidRPr="006E2D8D">
              <w:rPr>
                <w:b/>
              </w:rPr>
              <w:t>Физическая культура и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</w:rPr>
            </w:pPr>
            <w:r w:rsidRPr="006E2D8D">
              <w:rPr>
                <w:b/>
              </w:rP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</w:rPr>
            </w:pPr>
            <w:r>
              <w:rPr>
                <w:b/>
              </w:rPr>
              <w:t>256 113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r w:rsidRPr="006E2D8D"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240 516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8F1FE2" w:rsidRDefault="0000569F" w:rsidP="008F1FE2">
            <w:pPr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8D7727">
            <w:pPr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Default="0000569F" w:rsidP="008D7727">
            <w:pPr>
              <w:jc w:val="center"/>
            </w:pPr>
            <w:r>
              <w:t>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684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r w:rsidRPr="006E2D8D">
              <w:t>Другие вопросы в области физической культуры и спорта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 xml:space="preserve">11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14 913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pPr>
              <w:jc w:val="center"/>
              <w:rPr>
                <w:b/>
              </w:rPr>
            </w:pPr>
            <w:r w:rsidRPr="006E2D8D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</w:rPr>
            </w:pPr>
            <w:r w:rsidRPr="006E2D8D">
              <w:rPr>
                <w:b/>
              </w:rPr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  <w:rPr>
                <w:b/>
              </w:rPr>
            </w:pPr>
            <w:r>
              <w:rPr>
                <w:b/>
              </w:rPr>
              <w:t>35 406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69F" w:rsidRPr="006E2D8D" w:rsidRDefault="0000569F" w:rsidP="008D7727">
            <w:r w:rsidRPr="006E2D8D">
              <w:t>Обслуживание государственного внутреннего и муниципального долга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</w:pPr>
            <w:r w:rsidRPr="006E2D8D">
              <w:t>01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right"/>
            </w:pPr>
            <w:r>
              <w:t>35 406</w:t>
            </w:r>
          </w:p>
        </w:tc>
      </w:tr>
      <w:tr w:rsidR="0000569F" w:rsidRPr="006E2D8D" w:rsidTr="0017202D">
        <w:trPr>
          <w:trHeight w:val="20"/>
        </w:trPr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69F" w:rsidRPr="006E2D8D" w:rsidRDefault="0000569F" w:rsidP="008D7727">
            <w:pPr>
              <w:rPr>
                <w:b/>
                <w:bCs/>
              </w:rPr>
            </w:pPr>
          </w:p>
          <w:p w:rsidR="0000569F" w:rsidRPr="006E2D8D" w:rsidRDefault="0000569F" w:rsidP="008D7727">
            <w:pPr>
              <w:rPr>
                <w:b/>
                <w:bCs/>
              </w:rPr>
            </w:pPr>
            <w:r w:rsidRPr="006E2D8D">
              <w:rPr>
                <w:b/>
                <w:bCs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 w:rsidRPr="006E2D8D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69F" w:rsidRPr="006E2D8D" w:rsidRDefault="0000569F" w:rsidP="008D77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8 556 334</w:t>
            </w:r>
          </w:p>
        </w:tc>
      </w:tr>
    </w:tbl>
    <w:p w:rsidR="0000569F" w:rsidRPr="006E2D8D" w:rsidRDefault="0000569F">
      <w:pPr>
        <w:rPr>
          <w:sz w:val="28"/>
          <w:szCs w:val="28"/>
        </w:rPr>
      </w:pPr>
    </w:p>
    <w:p w:rsidR="0000569F" w:rsidRPr="006E2D8D" w:rsidRDefault="0000569F">
      <w:pPr>
        <w:rPr>
          <w:sz w:val="28"/>
          <w:szCs w:val="28"/>
        </w:rPr>
      </w:pPr>
    </w:p>
    <w:p w:rsidR="0000569F" w:rsidRPr="006E2D8D" w:rsidRDefault="0000569F" w:rsidP="00AF4C26">
      <w:pPr>
        <w:suppressAutoHyphens/>
        <w:spacing w:line="240" w:lineRule="atLeast"/>
        <w:rPr>
          <w:sz w:val="28"/>
          <w:szCs w:val="28"/>
          <w:lang w:eastAsia="zh-CN"/>
        </w:rPr>
      </w:pPr>
      <w:r w:rsidRPr="006E2D8D">
        <w:rPr>
          <w:bCs/>
          <w:sz w:val="28"/>
          <w:szCs w:val="28"/>
          <w:lang w:eastAsia="zh-CN"/>
        </w:rPr>
        <w:t xml:space="preserve">      </w:t>
      </w:r>
      <w:r w:rsidRPr="006E2D8D">
        <w:rPr>
          <w:sz w:val="28"/>
          <w:szCs w:val="28"/>
          <w:lang w:eastAsia="zh-CN"/>
        </w:rPr>
        <w:t xml:space="preserve">   Председатель </w:t>
      </w:r>
      <w:proofErr w:type="spellStart"/>
      <w:r w:rsidRPr="006E2D8D">
        <w:rPr>
          <w:sz w:val="28"/>
          <w:szCs w:val="28"/>
          <w:lang w:eastAsia="zh-CN"/>
        </w:rPr>
        <w:t>Прокопьевского</w:t>
      </w:r>
      <w:proofErr w:type="spellEnd"/>
    </w:p>
    <w:p w:rsidR="0000569F" w:rsidRPr="006E2D8D" w:rsidRDefault="0000569F" w:rsidP="00AF4C26">
      <w:pPr>
        <w:suppressAutoHyphens/>
        <w:spacing w:line="240" w:lineRule="atLeast"/>
        <w:rPr>
          <w:sz w:val="28"/>
          <w:szCs w:val="28"/>
          <w:lang w:eastAsia="zh-CN"/>
        </w:rPr>
      </w:pPr>
      <w:r w:rsidRPr="006E2D8D">
        <w:rPr>
          <w:sz w:val="28"/>
          <w:szCs w:val="28"/>
          <w:lang w:eastAsia="zh-CN"/>
        </w:rPr>
        <w:t>городского Совета народных депутатов</w:t>
      </w:r>
      <w:r w:rsidRPr="006E2D8D">
        <w:rPr>
          <w:sz w:val="28"/>
          <w:szCs w:val="28"/>
          <w:lang w:eastAsia="zh-CN"/>
        </w:rPr>
        <w:tab/>
      </w:r>
      <w:r w:rsidRPr="006E2D8D">
        <w:rPr>
          <w:sz w:val="28"/>
          <w:szCs w:val="28"/>
          <w:lang w:eastAsia="zh-CN"/>
        </w:rPr>
        <w:tab/>
        <w:t xml:space="preserve">                                       </w:t>
      </w:r>
      <w:r>
        <w:rPr>
          <w:sz w:val="28"/>
          <w:szCs w:val="28"/>
          <w:lang w:eastAsia="zh-CN"/>
        </w:rPr>
        <w:t xml:space="preserve">З.А. </w:t>
      </w:r>
      <w:proofErr w:type="spellStart"/>
      <w:r>
        <w:rPr>
          <w:sz w:val="28"/>
          <w:szCs w:val="28"/>
          <w:lang w:eastAsia="zh-CN"/>
        </w:rPr>
        <w:t>Вальшина</w:t>
      </w:r>
      <w:proofErr w:type="spellEnd"/>
    </w:p>
    <w:p w:rsidR="0000569F" w:rsidRPr="006E2D8D" w:rsidRDefault="0000569F" w:rsidP="00AF4C26">
      <w:pPr>
        <w:suppressAutoHyphens/>
        <w:spacing w:after="120" w:line="240" w:lineRule="atLeast"/>
        <w:rPr>
          <w:sz w:val="20"/>
          <w:lang w:eastAsia="zh-CN"/>
        </w:rPr>
      </w:pPr>
    </w:p>
    <w:p w:rsidR="0000569F" w:rsidRPr="006E2D8D" w:rsidRDefault="0000569F" w:rsidP="00AF4C26"/>
    <w:p w:rsidR="0000569F" w:rsidRPr="006E2D8D" w:rsidRDefault="0000569F">
      <w:pPr>
        <w:rPr>
          <w:sz w:val="28"/>
          <w:szCs w:val="28"/>
        </w:rPr>
      </w:pPr>
    </w:p>
    <w:p w:rsidR="0000569F" w:rsidRPr="006E2D8D" w:rsidRDefault="0000569F">
      <w:pPr>
        <w:rPr>
          <w:sz w:val="28"/>
          <w:szCs w:val="28"/>
        </w:rPr>
      </w:pPr>
    </w:p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Pr="00D602BF" w:rsidRDefault="0000569F" w:rsidP="00060CD6">
      <w:pPr>
        <w:jc w:val="right"/>
      </w:pPr>
      <w:r w:rsidRPr="00D602BF">
        <w:lastRenderedPageBreak/>
        <w:t>Приложение №5 к решению</w:t>
      </w:r>
    </w:p>
    <w:p w:rsidR="0000569F" w:rsidRPr="00D602BF" w:rsidRDefault="0000569F" w:rsidP="00CD1090">
      <w:pPr>
        <w:jc w:val="right"/>
      </w:pPr>
      <w:r w:rsidRPr="00D602BF">
        <w:t xml:space="preserve">Прокопьевского городского </w:t>
      </w:r>
    </w:p>
    <w:p w:rsidR="0000569F" w:rsidRPr="00D602BF" w:rsidRDefault="0000569F" w:rsidP="00CD1090">
      <w:pPr>
        <w:jc w:val="right"/>
      </w:pPr>
      <w:r w:rsidRPr="00D602BF">
        <w:t xml:space="preserve">Совета народных депутатов </w:t>
      </w:r>
    </w:p>
    <w:p w:rsidR="0000569F" w:rsidRPr="00D602BF" w:rsidRDefault="0000569F" w:rsidP="00CD1090">
      <w:pPr>
        <w:jc w:val="right"/>
      </w:pPr>
      <w:r w:rsidRPr="00D602BF">
        <w:t>от ____________ №_______</w:t>
      </w:r>
    </w:p>
    <w:p w:rsidR="0000569F" w:rsidRPr="00463238" w:rsidRDefault="0000569F" w:rsidP="00CD1090">
      <w:pPr>
        <w:jc w:val="right"/>
      </w:pPr>
    </w:p>
    <w:p w:rsidR="0000569F" w:rsidRPr="00463238" w:rsidRDefault="0000569F" w:rsidP="00CD1090">
      <w:pPr>
        <w:jc w:val="right"/>
      </w:pPr>
    </w:p>
    <w:p w:rsidR="0000569F" w:rsidRDefault="0000569F" w:rsidP="00D602BA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Показатели источников финансирования дефицита бюджета</w:t>
      </w:r>
      <w:r>
        <w:rPr>
          <w:sz w:val="28"/>
          <w:szCs w:val="28"/>
        </w:rPr>
        <w:t xml:space="preserve"> </w:t>
      </w:r>
    </w:p>
    <w:p w:rsidR="0000569F" w:rsidRDefault="0000569F" w:rsidP="007C7D1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городской округ</w:t>
      </w:r>
    </w:p>
    <w:p w:rsidR="0000569F" w:rsidRDefault="0000569F" w:rsidP="007C7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 </w:t>
      </w:r>
      <w:r w:rsidRPr="00463238">
        <w:rPr>
          <w:sz w:val="28"/>
          <w:szCs w:val="28"/>
        </w:rPr>
        <w:t>за 20</w:t>
      </w:r>
      <w:r>
        <w:rPr>
          <w:sz w:val="28"/>
          <w:szCs w:val="28"/>
        </w:rPr>
        <w:t>21</w:t>
      </w:r>
      <w:r w:rsidRPr="00463238">
        <w:rPr>
          <w:sz w:val="28"/>
          <w:szCs w:val="28"/>
        </w:rPr>
        <w:t xml:space="preserve"> год </w:t>
      </w:r>
    </w:p>
    <w:p w:rsidR="0000569F" w:rsidRDefault="0000569F" w:rsidP="007C7D1B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>по кодам классификации источников финансирования</w:t>
      </w:r>
    </w:p>
    <w:p w:rsidR="0000569F" w:rsidRPr="00463238" w:rsidRDefault="0000569F" w:rsidP="007C7D1B">
      <w:pPr>
        <w:jc w:val="center"/>
        <w:rPr>
          <w:sz w:val="28"/>
          <w:szCs w:val="28"/>
        </w:rPr>
      </w:pPr>
      <w:r w:rsidRPr="00463238">
        <w:rPr>
          <w:sz w:val="28"/>
          <w:szCs w:val="28"/>
        </w:rPr>
        <w:t xml:space="preserve"> дефицитов бюджетов</w:t>
      </w:r>
    </w:p>
    <w:p w:rsidR="0000569F" w:rsidRPr="00D602BA" w:rsidRDefault="0000569F" w:rsidP="00CD1090">
      <w:pPr>
        <w:jc w:val="right"/>
        <w:rPr>
          <w:sz w:val="28"/>
          <w:szCs w:val="28"/>
        </w:rPr>
      </w:pPr>
      <w:r w:rsidRPr="00D602BA">
        <w:rPr>
          <w:sz w:val="28"/>
          <w:szCs w:val="28"/>
        </w:rPr>
        <w:t>(</w:t>
      </w:r>
      <w:proofErr w:type="spellStart"/>
      <w:r w:rsidRPr="00D602BA">
        <w:rPr>
          <w:sz w:val="28"/>
          <w:szCs w:val="28"/>
        </w:rPr>
        <w:t>тыс.руб</w:t>
      </w:r>
      <w:proofErr w:type="spellEnd"/>
      <w:r w:rsidRPr="00D602BA">
        <w:rPr>
          <w:sz w:val="28"/>
          <w:szCs w:val="28"/>
        </w:rPr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5765"/>
        <w:gridCol w:w="1442"/>
      </w:tblGrid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t>Код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t>Наименование показателя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t>Исполнено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t>АДМИНИСТРАЦИЯ ГОРОДА ПРОКОПЬЕВСКА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0569F" w:rsidRPr="00463238" w:rsidRDefault="0000569F" w:rsidP="008E56B8">
            <w:pPr>
              <w:jc w:val="right"/>
              <w:rPr>
                <w:b/>
              </w:rPr>
            </w:pPr>
            <w:r>
              <w:rPr>
                <w:b/>
              </w:rPr>
              <w:t>-133 536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6D68B5">
            <w:pPr>
              <w:jc w:val="center"/>
              <w:rPr>
                <w:b/>
              </w:rPr>
            </w:pPr>
            <w:r w:rsidRPr="00463238">
              <w:rPr>
                <w:b/>
              </w:rPr>
              <w:t>900 0100 0000 00 0000 000</w:t>
            </w: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pPr>
              <w:rPr>
                <w:b/>
              </w:rPr>
            </w:pPr>
            <w:r w:rsidRPr="00463238">
              <w:rPr>
                <w:b/>
              </w:rPr>
              <w:t>Источники внутреннего финансирования дефицитов бюджетов</w:t>
            </w:r>
          </w:p>
          <w:p w:rsidR="0000569F" w:rsidRPr="00463238" w:rsidRDefault="0000569F" w:rsidP="002B7AF4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8E56B8">
            <w:pPr>
              <w:jc w:val="right"/>
              <w:rPr>
                <w:b/>
              </w:rPr>
            </w:pPr>
            <w:r>
              <w:rPr>
                <w:b/>
              </w:rPr>
              <w:t xml:space="preserve"> -180 403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0102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</w:t>
            </w:r>
          </w:p>
          <w:p w:rsidR="0000569F" w:rsidRPr="00463238" w:rsidRDefault="0000569F" w:rsidP="0097455D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pPr>
              <w:rPr>
                <w:b/>
              </w:rPr>
            </w:pPr>
            <w:r w:rsidRPr="00463238">
              <w:rPr>
                <w:b/>
              </w:rPr>
              <w:t>Кредиты кредитных организаций в валюте Российской Федерации</w:t>
            </w:r>
          </w:p>
          <w:p w:rsidR="0000569F" w:rsidRPr="00463238" w:rsidRDefault="0000569F" w:rsidP="002B7AF4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8E56B8">
            <w:pPr>
              <w:jc w:val="right"/>
              <w:rPr>
                <w:b/>
              </w:rPr>
            </w:pPr>
            <w:r>
              <w:rPr>
                <w:b/>
              </w:rPr>
              <w:t>--146 000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Получение кредитов от кредитных организаций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A34B3A">
            <w:pPr>
              <w:jc w:val="right"/>
            </w:pPr>
            <w:r>
              <w:t>0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Получение кредитов от кредитных организаций бюджетами городских округов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>
              <w:t>0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Погашение кредитов, предоставленных кредитными организациями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6C7AC3">
            <w:pPr>
              <w:jc w:val="right"/>
            </w:pPr>
            <w:r w:rsidRPr="00463238">
              <w:t>-</w:t>
            </w:r>
            <w:r>
              <w:t>146 000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0102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Погашение бюджетами городских округов кредитов от кредитных организаций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 w:rsidRPr="00463238">
              <w:t>-</w:t>
            </w:r>
            <w:r>
              <w:t>146 000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t>900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0103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</w:t>
            </w:r>
          </w:p>
          <w:p w:rsidR="0000569F" w:rsidRPr="00463238" w:rsidRDefault="0000569F" w:rsidP="0097455D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pPr>
              <w:rPr>
                <w:b/>
              </w:rPr>
            </w:pPr>
            <w:r w:rsidRPr="00463238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  <w:p w:rsidR="0000569F" w:rsidRPr="00463238" w:rsidRDefault="0000569F" w:rsidP="002B7AF4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12563C">
            <w:pPr>
              <w:jc w:val="right"/>
              <w:rPr>
                <w:b/>
              </w:rPr>
            </w:pPr>
            <w:r>
              <w:rPr>
                <w:b/>
              </w:rPr>
              <w:t>-34 403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A34B3A">
            <w:pPr>
              <w:jc w:val="right"/>
            </w:pPr>
            <w:r>
              <w:t>0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0100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710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A34B3A">
            <w:pPr>
              <w:jc w:val="right"/>
            </w:pPr>
            <w:r>
              <w:t xml:space="preserve">0 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>
              <w:t>-34 403</w:t>
            </w:r>
            <w:r w:rsidRPr="00463238">
              <w:t xml:space="preserve"> 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0103</w:t>
            </w:r>
            <w:r w:rsidRPr="00463238">
              <w:rPr>
                <w:lang w:val="en-US"/>
              </w:rPr>
              <w:t xml:space="preserve"> </w:t>
            </w:r>
            <w:r w:rsidRPr="00463238">
              <w:t>0100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810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 w:rsidRPr="00463238">
              <w:t>-</w:t>
            </w:r>
            <w:r>
              <w:t>34 403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  <w:rPr>
                <w:b/>
              </w:rPr>
            </w:pPr>
            <w:r w:rsidRPr="00463238">
              <w:rPr>
                <w:b/>
              </w:rPr>
              <w:lastRenderedPageBreak/>
              <w:t>900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0105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0000</w:t>
            </w:r>
            <w:r w:rsidRPr="00463238">
              <w:rPr>
                <w:b/>
                <w:lang w:val="en-US"/>
              </w:rPr>
              <w:t xml:space="preserve"> </w:t>
            </w:r>
            <w:r w:rsidRPr="00463238">
              <w:rPr>
                <w:b/>
              </w:rPr>
              <w:t>000</w:t>
            </w:r>
          </w:p>
          <w:p w:rsidR="0000569F" w:rsidRPr="00463238" w:rsidRDefault="0000569F" w:rsidP="0097455D">
            <w:pPr>
              <w:jc w:val="center"/>
              <w:rPr>
                <w:b/>
              </w:rPr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pPr>
              <w:rPr>
                <w:b/>
              </w:rPr>
            </w:pPr>
            <w:r w:rsidRPr="00463238">
              <w:rPr>
                <w:b/>
              </w:rPr>
              <w:t>Изменение остатков средств на счетах по учету средств бюджета</w:t>
            </w:r>
          </w:p>
          <w:p w:rsidR="0000569F" w:rsidRPr="00463238" w:rsidRDefault="0000569F" w:rsidP="002B7AF4">
            <w:pPr>
              <w:rPr>
                <w:b/>
              </w:rPr>
            </w:pPr>
          </w:p>
        </w:tc>
        <w:tc>
          <w:tcPr>
            <w:tcW w:w="707" w:type="pct"/>
            <w:shd w:val="clear" w:color="auto" w:fill="auto"/>
          </w:tcPr>
          <w:p w:rsidR="0000569F" w:rsidRPr="00463238" w:rsidRDefault="0000569F" w:rsidP="008E56B8">
            <w:pPr>
              <w:jc w:val="right"/>
              <w:rPr>
                <w:b/>
              </w:rPr>
            </w:pPr>
            <w:r>
              <w:rPr>
                <w:b/>
              </w:rPr>
              <w:t xml:space="preserve">46 867 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Увеличение остатков средств бюджетов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Увеличение прочих остатков средств бюджетов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Увеличение прочих остатков денежных средств бюджетов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510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Увеличение прочих остатков денежных средств бюджетов городских округов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 w:rsidRPr="00463238">
              <w:t>-</w:t>
            </w:r>
            <w:r>
              <w:t>9 051 972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Уменьшение остатков средств бюджетов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>
              <w:t>9 098 839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0200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600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Уменьшение прочих остатков средств бюджетов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>
              <w:t>9 098 839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00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Уменьшение прочих остатков денежных средств бюджетов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8D0EE1">
            <w:pPr>
              <w:jc w:val="right"/>
            </w:pPr>
            <w:r>
              <w:t>9 098 839</w:t>
            </w:r>
          </w:p>
        </w:tc>
      </w:tr>
      <w:tr w:rsidR="0000569F" w:rsidRPr="00463238" w:rsidTr="00463238">
        <w:trPr>
          <w:trHeight w:val="20"/>
        </w:trPr>
        <w:tc>
          <w:tcPr>
            <w:tcW w:w="1466" w:type="pct"/>
            <w:shd w:val="clear" w:color="auto" w:fill="auto"/>
            <w:vAlign w:val="center"/>
          </w:tcPr>
          <w:p w:rsidR="0000569F" w:rsidRPr="00463238" w:rsidRDefault="0000569F" w:rsidP="0097455D">
            <w:pPr>
              <w:jc w:val="center"/>
            </w:pPr>
            <w:r w:rsidRPr="00463238">
              <w:t>900</w:t>
            </w:r>
            <w:r w:rsidRPr="00463238">
              <w:rPr>
                <w:lang w:val="en-US"/>
              </w:rPr>
              <w:t xml:space="preserve"> </w:t>
            </w:r>
            <w:r w:rsidRPr="00463238">
              <w:t>0105</w:t>
            </w:r>
            <w:r w:rsidRPr="00463238">
              <w:rPr>
                <w:lang w:val="en-US"/>
              </w:rPr>
              <w:t xml:space="preserve"> </w:t>
            </w:r>
            <w:r w:rsidRPr="00463238">
              <w:t>0201</w:t>
            </w:r>
            <w:r w:rsidRPr="00463238">
              <w:rPr>
                <w:lang w:val="en-US"/>
              </w:rPr>
              <w:t xml:space="preserve"> </w:t>
            </w:r>
            <w:r w:rsidRPr="00463238">
              <w:t>04</w:t>
            </w:r>
            <w:r w:rsidRPr="00463238">
              <w:rPr>
                <w:lang w:val="en-US"/>
              </w:rPr>
              <w:t xml:space="preserve"> </w:t>
            </w:r>
            <w:r w:rsidRPr="00463238">
              <w:t>0000</w:t>
            </w:r>
            <w:r w:rsidRPr="00463238">
              <w:rPr>
                <w:lang w:val="en-US"/>
              </w:rPr>
              <w:t xml:space="preserve"> </w:t>
            </w:r>
            <w:r w:rsidRPr="00463238">
              <w:t>610</w:t>
            </w:r>
          </w:p>
          <w:p w:rsidR="0000569F" w:rsidRPr="00463238" w:rsidRDefault="0000569F" w:rsidP="0097455D">
            <w:pPr>
              <w:jc w:val="center"/>
            </w:pPr>
          </w:p>
        </w:tc>
        <w:tc>
          <w:tcPr>
            <w:tcW w:w="2827" w:type="pct"/>
            <w:shd w:val="clear" w:color="auto" w:fill="auto"/>
            <w:vAlign w:val="center"/>
          </w:tcPr>
          <w:p w:rsidR="0000569F" w:rsidRPr="00463238" w:rsidRDefault="0000569F" w:rsidP="002B7AF4">
            <w:r w:rsidRPr="00463238">
              <w:t>Уменьшение прочих остатков денежных средств бюджетов городских округов</w:t>
            </w:r>
          </w:p>
          <w:p w:rsidR="0000569F" w:rsidRPr="00463238" w:rsidRDefault="0000569F" w:rsidP="002B7AF4"/>
        </w:tc>
        <w:tc>
          <w:tcPr>
            <w:tcW w:w="707" w:type="pct"/>
            <w:shd w:val="clear" w:color="auto" w:fill="auto"/>
          </w:tcPr>
          <w:p w:rsidR="0000569F" w:rsidRPr="00463238" w:rsidRDefault="0000569F" w:rsidP="00CF0164">
            <w:pPr>
              <w:jc w:val="right"/>
            </w:pPr>
            <w:r>
              <w:t>9 098 839</w:t>
            </w:r>
          </w:p>
        </w:tc>
      </w:tr>
    </w:tbl>
    <w:p w:rsidR="0000569F" w:rsidRPr="00463238" w:rsidRDefault="0000569F" w:rsidP="00B23CF0"/>
    <w:p w:rsidR="0000569F" w:rsidRPr="00463238" w:rsidRDefault="0000569F" w:rsidP="00B23CF0"/>
    <w:p w:rsidR="0000569F" w:rsidRPr="00463238" w:rsidRDefault="0000569F" w:rsidP="00B23CF0"/>
    <w:p w:rsidR="0000569F" w:rsidRPr="00463238" w:rsidRDefault="0000569F" w:rsidP="007C7D1B">
      <w:pPr>
        <w:rPr>
          <w:sz w:val="28"/>
          <w:szCs w:val="28"/>
        </w:rPr>
      </w:pPr>
      <w:r w:rsidRPr="00463238">
        <w:rPr>
          <w:sz w:val="28"/>
          <w:szCs w:val="28"/>
        </w:rPr>
        <w:t xml:space="preserve">       Председатель Прокопьевского</w:t>
      </w:r>
    </w:p>
    <w:p w:rsidR="0000569F" w:rsidRDefault="0000569F" w:rsidP="00B23CF0">
      <w:pPr>
        <w:rPr>
          <w:sz w:val="28"/>
          <w:szCs w:val="28"/>
        </w:rPr>
      </w:pPr>
      <w:r w:rsidRPr="00463238">
        <w:rPr>
          <w:sz w:val="28"/>
          <w:szCs w:val="28"/>
        </w:rPr>
        <w:t xml:space="preserve">городского Совета народных депутатов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З.А.Вальшина</w:t>
      </w:r>
      <w:proofErr w:type="spellEnd"/>
      <w:r w:rsidRPr="00463238">
        <w:rPr>
          <w:sz w:val="28"/>
          <w:szCs w:val="28"/>
        </w:rPr>
        <w:t xml:space="preserve">                                           </w:t>
      </w:r>
    </w:p>
    <w:p w:rsidR="0000569F" w:rsidRPr="00463238" w:rsidRDefault="0000569F" w:rsidP="00B23CF0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Default="0000569F"/>
    <w:p w:rsidR="0000569F" w:rsidRPr="00A257E4" w:rsidRDefault="0000569F" w:rsidP="00534B69">
      <w:pPr>
        <w:jc w:val="right"/>
      </w:pPr>
      <w:r w:rsidRPr="00A257E4">
        <w:lastRenderedPageBreak/>
        <w:t xml:space="preserve">Приложение № 6 к решению </w:t>
      </w:r>
    </w:p>
    <w:p w:rsidR="0000569F" w:rsidRPr="00A257E4" w:rsidRDefault="0000569F" w:rsidP="003E3909">
      <w:pPr>
        <w:jc w:val="right"/>
      </w:pPr>
      <w:r w:rsidRPr="00A257E4">
        <w:t xml:space="preserve">Прокопьевского городского </w:t>
      </w:r>
    </w:p>
    <w:p w:rsidR="0000569F" w:rsidRPr="00A257E4" w:rsidRDefault="0000569F" w:rsidP="00534B69">
      <w:pPr>
        <w:jc w:val="right"/>
      </w:pPr>
      <w:r w:rsidRPr="00A257E4">
        <w:t xml:space="preserve">Совета народных депутатов </w:t>
      </w:r>
    </w:p>
    <w:p w:rsidR="0000569F" w:rsidRPr="00A257E4" w:rsidRDefault="0000569F" w:rsidP="003E3909">
      <w:pPr>
        <w:jc w:val="right"/>
      </w:pPr>
      <w:r w:rsidRPr="00A257E4">
        <w:t>от ____________ №______</w:t>
      </w:r>
    </w:p>
    <w:p w:rsidR="0000569F" w:rsidRPr="005F2DED" w:rsidRDefault="0000569F" w:rsidP="00207F9B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 xml:space="preserve">Показатели источников финансирования дефицита бюджета </w:t>
      </w:r>
    </w:p>
    <w:p w:rsidR="0000569F" w:rsidRDefault="0000569F" w:rsidP="00207F9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городской округ</w:t>
      </w:r>
    </w:p>
    <w:p w:rsidR="0000569F" w:rsidRDefault="0000569F" w:rsidP="00207F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Кемеровской области – Кузбасса»</w:t>
      </w:r>
      <w:r w:rsidRPr="005F2DED">
        <w:rPr>
          <w:sz w:val="28"/>
          <w:szCs w:val="28"/>
        </w:rPr>
        <w:t xml:space="preserve"> за 20</w:t>
      </w:r>
      <w:r>
        <w:rPr>
          <w:sz w:val="28"/>
          <w:szCs w:val="28"/>
        </w:rPr>
        <w:t xml:space="preserve">21 </w:t>
      </w:r>
      <w:r w:rsidRPr="005F2DED">
        <w:rPr>
          <w:sz w:val="28"/>
          <w:szCs w:val="28"/>
        </w:rPr>
        <w:t xml:space="preserve">год </w:t>
      </w:r>
    </w:p>
    <w:p w:rsidR="0000569F" w:rsidRPr="005F2DED" w:rsidRDefault="0000569F" w:rsidP="00207F9B">
      <w:pPr>
        <w:jc w:val="center"/>
        <w:rPr>
          <w:sz w:val="28"/>
          <w:szCs w:val="28"/>
        </w:rPr>
      </w:pPr>
      <w:r w:rsidRPr="005F2DED">
        <w:rPr>
          <w:sz w:val="28"/>
          <w:szCs w:val="28"/>
        </w:rPr>
        <w:t>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00569F" w:rsidRPr="005F2DED" w:rsidRDefault="0000569F" w:rsidP="00207F9B">
      <w:pPr>
        <w:tabs>
          <w:tab w:val="center" w:pos="7650"/>
          <w:tab w:val="left" w:pos="13185"/>
        </w:tabs>
        <w:jc w:val="right"/>
      </w:pPr>
      <w:r w:rsidRPr="005F2DED">
        <w:t xml:space="preserve"> (тыс.руб.)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18"/>
        <w:gridCol w:w="5624"/>
        <w:gridCol w:w="1554"/>
      </w:tblGrid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56082A">
            <w:pPr>
              <w:snapToGrid w:val="0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Код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69F" w:rsidRPr="005F2DED" w:rsidRDefault="0000569F" w:rsidP="00296ED2">
            <w:pPr>
              <w:snapToGrid w:val="0"/>
              <w:jc w:val="center"/>
              <w:rPr>
                <w:sz w:val="28"/>
                <w:szCs w:val="28"/>
              </w:rPr>
            </w:pPr>
            <w:r w:rsidRPr="005F2DED">
              <w:rPr>
                <w:sz w:val="28"/>
                <w:szCs w:val="28"/>
              </w:rPr>
              <w:t>Исполнено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000 0102 0000 00 0000 000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 xml:space="preserve">Кредиты кредитных организаций в валюте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19376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-146 000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000 0102 0000 00 0000 700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000 0102 0000 04 0000 710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000 0102 0000 00 0000 800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 xml:space="preserve">Погашение кредитов, представленных кредитными организациями в валюте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193761">
            <w:pPr>
              <w:snapToGrid w:val="0"/>
              <w:jc w:val="right"/>
            </w:pPr>
            <w:r w:rsidRPr="005F2DED">
              <w:t>-</w:t>
            </w:r>
            <w:r>
              <w:t>146 000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000 0102 0000 04 0000 810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193761">
            <w:pPr>
              <w:snapToGrid w:val="0"/>
              <w:jc w:val="right"/>
            </w:pPr>
            <w:r w:rsidRPr="005F2DED">
              <w:t xml:space="preserve">- </w:t>
            </w:r>
            <w:r>
              <w:t>146 000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000 0103 0000 00 0000 000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4438E3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-34 403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000 0103 0000 00 0000 700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000 0103 0100 04 0000 710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right"/>
            </w:pPr>
            <w:r>
              <w:t>0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000 0103 0000 00 0000 800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4438E3">
            <w:pPr>
              <w:snapToGrid w:val="0"/>
            </w:pPr>
            <w:r w:rsidRPr="005F2DE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671680">
            <w:pPr>
              <w:snapToGrid w:val="0"/>
              <w:jc w:val="right"/>
            </w:pPr>
            <w:r w:rsidRPr="005F2DED">
              <w:t>-</w:t>
            </w:r>
            <w:r>
              <w:t>34 403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000 0103 0100 04 0000 810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>Погашение бюджетами городских округов кредитов от других бюджетов бюджетной системы в валюте Российской Федерации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right"/>
            </w:pPr>
            <w:r w:rsidRPr="005F2DED">
              <w:t>-</w:t>
            </w:r>
            <w:r>
              <w:t>34 403</w:t>
            </w:r>
          </w:p>
          <w:p w:rsidR="0000569F" w:rsidRPr="005F2DED" w:rsidRDefault="0000569F" w:rsidP="00296ED2">
            <w:pPr>
              <w:snapToGrid w:val="0"/>
              <w:jc w:val="right"/>
              <w:rPr>
                <w:lang w:val="en-US"/>
              </w:rPr>
            </w:pP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1A2BEF">
            <w:pPr>
              <w:snapToGrid w:val="0"/>
              <w:jc w:val="center"/>
              <w:rPr>
                <w:b/>
              </w:rPr>
            </w:pPr>
            <w:r w:rsidRPr="005F2DED">
              <w:rPr>
                <w:b/>
              </w:rPr>
              <w:t>000 0105 0000 00 0000 000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 xml:space="preserve">Изменение остатков средств на счетах по учету средств бюджета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19376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46 867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000 0105 0000 00 0000 500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>Увеличение остатков средств бюджета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193761">
            <w:pPr>
              <w:snapToGrid w:val="0"/>
              <w:jc w:val="right"/>
            </w:pPr>
            <w:r w:rsidRPr="005F2DED">
              <w:t>-</w:t>
            </w:r>
            <w:r>
              <w:t>9 051 972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000 0105 0201 04 0000 510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>Увеличение прочих остатков денежных средств бюджетов городских бюджетов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193761">
            <w:pPr>
              <w:snapToGrid w:val="0"/>
              <w:jc w:val="right"/>
            </w:pPr>
            <w:r w:rsidRPr="005F2DED">
              <w:t xml:space="preserve">- </w:t>
            </w:r>
            <w:r>
              <w:t>9 051 972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000 0105 0000 00 0000 600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 xml:space="preserve">Уменьшение остатков средств бюджетов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A02724">
            <w:pPr>
              <w:snapToGrid w:val="0"/>
              <w:jc w:val="right"/>
            </w:pPr>
            <w:r>
              <w:t>9 098 839</w:t>
            </w:r>
          </w:p>
        </w:tc>
      </w:tr>
      <w:tr w:rsidR="0000569F" w:rsidRPr="005F2DED" w:rsidTr="0000569F">
        <w:trPr>
          <w:trHeight w:val="20"/>
        </w:trPr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296ED2">
            <w:pPr>
              <w:snapToGrid w:val="0"/>
              <w:jc w:val="center"/>
            </w:pPr>
            <w:r w:rsidRPr="005F2DED">
              <w:t>000 0105 0201 04 0000 610</w:t>
            </w:r>
          </w:p>
        </w:tc>
        <w:tc>
          <w:tcPr>
            <w:tcW w:w="2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569F" w:rsidRPr="005F2DED" w:rsidRDefault="0000569F" w:rsidP="00296ED2">
            <w:pPr>
              <w:snapToGrid w:val="0"/>
            </w:pPr>
            <w:r w:rsidRPr="005F2DED">
              <w:t xml:space="preserve">Уменьшение прочих остатков денежных средств бюджетов городских округов  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Pr="005F2DED" w:rsidRDefault="0000569F" w:rsidP="00A02724">
            <w:pPr>
              <w:snapToGrid w:val="0"/>
              <w:jc w:val="right"/>
            </w:pPr>
            <w:r>
              <w:t>9 098 839</w:t>
            </w:r>
          </w:p>
        </w:tc>
      </w:tr>
      <w:tr w:rsidR="0000569F" w:rsidRPr="005F2DED" w:rsidTr="0000569F">
        <w:trPr>
          <w:trHeight w:val="265"/>
        </w:trPr>
        <w:tc>
          <w:tcPr>
            <w:tcW w:w="42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569F" w:rsidRPr="005F2DED" w:rsidRDefault="0000569F" w:rsidP="003E3909">
            <w:pPr>
              <w:snapToGrid w:val="0"/>
              <w:rPr>
                <w:b/>
                <w:sz w:val="28"/>
                <w:szCs w:val="28"/>
              </w:rPr>
            </w:pPr>
            <w:r w:rsidRPr="005F2DED">
              <w:rPr>
                <w:b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69F" w:rsidRDefault="0000569F" w:rsidP="00DD1B0E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-133 536</w:t>
            </w:r>
          </w:p>
          <w:p w:rsidR="0000569F" w:rsidRPr="005F2DED" w:rsidRDefault="0000569F" w:rsidP="00DD1B0E">
            <w:pPr>
              <w:snapToGrid w:val="0"/>
              <w:jc w:val="right"/>
              <w:rPr>
                <w:b/>
              </w:rPr>
            </w:pPr>
          </w:p>
        </w:tc>
      </w:tr>
    </w:tbl>
    <w:p w:rsidR="0000569F" w:rsidRDefault="0000569F" w:rsidP="0000569F">
      <w:pPr>
        <w:spacing w:line="240" w:lineRule="atLeast"/>
        <w:rPr>
          <w:sz w:val="28"/>
          <w:szCs w:val="28"/>
          <w:lang w:eastAsia="zh-CN"/>
        </w:rPr>
      </w:pPr>
    </w:p>
    <w:p w:rsidR="0000569F" w:rsidRPr="005F2DED" w:rsidRDefault="0000569F" w:rsidP="0000569F">
      <w:pPr>
        <w:spacing w:line="240" w:lineRule="atLeast"/>
        <w:rPr>
          <w:sz w:val="28"/>
          <w:szCs w:val="28"/>
          <w:lang w:eastAsia="zh-CN"/>
        </w:rPr>
      </w:pPr>
      <w:r w:rsidRPr="005F2DED">
        <w:rPr>
          <w:sz w:val="28"/>
          <w:szCs w:val="28"/>
          <w:lang w:eastAsia="zh-CN"/>
        </w:rPr>
        <w:t xml:space="preserve">Председатель </w:t>
      </w:r>
      <w:proofErr w:type="spellStart"/>
      <w:r w:rsidRPr="005F2DED">
        <w:rPr>
          <w:sz w:val="28"/>
          <w:szCs w:val="28"/>
          <w:lang w:eastAsia="zh-CN"/>
        </w:rPr>
        <w:t>Прокопьевского</w:t>
      </w:r>
      <w:proofErr w:type="spellEnd"/>
    </w:p>
    <w:p w:rsidR="0000569F" w:rsidRPr="0000569F" w:rsidRDefault="0000569F">
      <w:pPr>
        <w:rPr>
          <w:b/>
          <w:sz w:val="28"/>
          <w:szCs w:val="28"/>
        </w:rPr>
      </w:pPr>
      <w:r w:rsidRPr="005F2DED">
        <w:rPr>
          <w:sz w:val="28"/>
          <w:szCs w:val="28"/>
          <w:lang w:eastAsia="zh-CN"/>
        </w:rPr>
        <w:t>городского Совета народных депутатов</w:t>
      </w:r>
      <w:r w:rsidRPr="005F2DED">
        <w:rPr>
          <w:sz w:val="28"/>
          <w:szCs w:val="28"/>
          <w:lang w:eastAsia="zh-CN"/>
        </w:rPr>
        <w:tab/>
      </w:r>
      <w:r w:rsidRPr="005F2DED">
        <w:rPr>
          <w:sz w:val="28"/>
          <w:szCs w:val="28"/>
          <w:lang w:eastAsia="zh-CN"/>
        </w:rPr>
        <w:tab/>
        <w:t xml:space="preserve">                                     </w:t>
      </w:r>
      <w:r>
        <w:rPr>
          <w:sz w:val="28"/>
          <w:szCs w:val="28"/>
          <w:lang w:eastAsia="zh-CN"/>
        </w:rPr>
        <w:t xml:space="preserve">З.А. </w:t>
      </w:r>
      <w:proofErr w:type="spellStart"/>
      <w:r>
        <w:rPr>
          <w:sz w:val="28"/>
          <w:szCs w:val="28"/>
          <w:lang w:eastAsia="zh-CN"/>
        </w:rPr>
        <w:t>Вальшина</w:t>
      </w:r>
      <w:proofErr w:type="spellEnd"/>
    </w:p>
    <w:sectPr w:rsidR="0000569F" w:rsidRPr="0000569F" w:rsidSect="00A256C5">
      <w:footerReference w:type="default" r:id="rId22"/>
      <w:pgSz w:w="11906" w:h="16838"/>
      <w:pgMar w:top="737" w:right="566" w:bottom="73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B5F" w:rsidRDefault="004D5B5F" w:rsidP="00A256C5">
      <w:r>
        <w:separator/>
      </w:r>
    </w:p>
  </w:endnote>
  <w:endnote w:type="continuationSeparator" w:id="0">
    <w:p w:rsidR="004D5B5F" w:rsidRDefault="004D5B5F" w:rsidP="00A2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873559"/>
      <w:docPartObj>
        <w:docPartGallery w:val="Page Numbers (Bottom of Page)"/>
        <w:docPartUnique/>
      </w:docPartObj>
    </w:sdtPr>
    <w:sdtEndPr/>
    <w:sdtContent>
      <w:p w:rsidR="00A256C5" w:rsidRDefault="00A256C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C0">
          <w:rPr>
            <w:noProof/>
          </w:rPr>
          <w:t>38</w:t>
        </w:r>
        <w:r>
          <w:fldChar w:fldCharType="end"/>
        </w:r>
      </w:p>
    </w:sdtContent>
  </w:sdt>
  <w:p w:rsidR="00A256C5" w:rsidRDefault="00A256C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B5F" w:rsidRDefault="004D5B5F" w:rsidP="00A256C5">
      <w:r>
        <w:separator/>
      </w:r>
    </w:p>
  </w:footnote>
  <w:footnote w:type="continuationSeparator" w:id="0">
    <w:p w:rsidR="004D5B5F" w:rsidRDefault="004D5B5F" w:rsidP="00A2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D3F"/>
    <w:multiLevelType w:val="hybridMultilevel"/>
    <w:tmpl w:val="C6D20904"/>
    <w:lvl w:ilvl="0" w:tplc="F6EC8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774196"/>
    <w:multiLevelType w:val="hybridMultilevel"/>
    <w:tmpl w:val="1E90B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4F"/>
    <w:rsid w:val="0000569F"/>
    <w:rsid w:val="00010255"/>
    <w:rsid w:val="000C27F6"/>
    <w:rsid w:val="004D5B5F"/>
    <w:rsid w:val="00655439"/>
    <w:rsid w:val="0069128C"/>
    <w:rsid w:val="006F13E3"/>
    <w:rsid w:val="0078385C"/>
    <w:rsid w:val="008D1676"/>
    <w:rsid w:val="00A206C0"/>
    <w:rsid w:val="00A256C5"/>
    <w:rsid w:val="00B53D25"/>
    <w:rsid w:val="00B93409"/>
    <w:rsid w:val="00C90901"/>
    <w:rsid w:val="00D64C4F"/>
    <w:rsid w:val="00DD6B08"/>
    <w:rsid w:val="00F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C6523"/>
  <w15:chartTrackingRefBased/>
  <w15:docId w15:val="{00CCD927-8B48-418E-BF2D-12034069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4C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basedOn w:val="a"/>
    <w:next w:val="a4"/>
    <w:link w:val="a5"/>
    <w:qFormat/>
    <w:rsid w:val="00D64C4F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D64C4F"/>
    <w:rPr>
      <w:sz w:val="28"/>
    </w:rPr>
  </w:style>
  <w:style w:type="paragraph" w:styleId="a6">
    <w:name w:val="List Paragraph"/>
    <w:basedOn w:val="a"/>
    <w:uiPriority w:val="34"/>
    <w:qFormat/>
    <w:rsid w:val="00D64C4F"/>
    <w:pPr>
      <w:ind w:left="720"/>
      <w:contextualSpacing/>
    </w:pPr>
  </w:style>
  <w:style w:type="paragraph" w:customStyle="1" w:styleId="Heading">
    <w:name w:val="Heading"/>
    <w:basedOn w:val="a"/>
    <w:next w:val="a7"/>
    <w:rsid w:val="00D64C4F"/>
    <w:pPr>
      <w:jc w:val="center"/>
    </w:pPr>
    <w:rPr>
      <w:b/>
      <w:sz w:val="28"/>
      <w:szCs w:val="20"/>
      <w:lang w:eastAsia="zh-CN"/>
    </w:rPr>
  </w:style>
  <w:style w:type="paragraph" w:customStyle="1" w:styleId="1">
    <w:name w:val="Основной текст с отступом1"/>
    <w:basedOn w:val="a"/>
    <w:rsid w:val="00D64C4F"/>
    <w:pPr>
      <w:jc w:val="center"/>
    </w:pPr>
    <w:rPr>
      <w:rFonts w:eastAsia="Calibri"/>
      <w:b/>
      <w:sz w:val="28"/>
      <w:lang w:eastAsia="zh-CN"/>
    </w:rPr>
  </w:style>
  <w:style w:type="paragraph" w:styleId="a4">
    <w:name w:val="Title"/>
    <w:basedOn w:val="a"/>
    <w:next w:val="a"/>
    <w:link w:val="a8"/>
    <w:uiPriority w:val="10"/>
    <w:qFormat/>
    <w:rsid w:val="00D64C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D64C4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D64C4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64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D2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D2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00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256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256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256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256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9A6A556957A472602532DE0554BBE044413C3C1FFDCB48EEE1F14B43CB9C40CF9F1227A469F8405707CE7B92E722A80611267711E3692W1h5J" TargetMode="External"/><Relationship Id="rId13" Type="http://schemas.openxmlformats.org/officeDocument/2006/relationships/hyperlink" Target="consultantplus://offline/ref=C8B32556DD78C302C59E4BE25C69A73E7724D7440CA937B43CE893F3A04C7C189047DC7B64EC2FKCb6C" TargetMode="External"/><Relationship Id="rId18" Type="http://schemas.openxmlformats.org/officeDocument/2006/relationships/hyperlink" Target="consultantplus://offline/ref=C8B32556DD78C302C59E4BE25C69A73E7724D7440CA937B43CE893F3A04C7C189047DC7B64E52CC8K7b1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48F5FC9A07C92236906002599DECF1342EAB52294DABA431DFEEB9C80B13C32F7EA5EA04D1809211FC5AF2FAGB76B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B32556DD78C302C59E4BE25C69A73E7724D7440CA937B43CE893F3A04C7C189047DC7964E5K2b1C" TargetMode="External"/><Relationship Id="rId17" Type="http://schemas.openxmlformats.org/officeDocument/2006/relationships/hyperlink" Target="consultantplus://offline/ref=23B779B5C7FECAC85FCC35A0453F0079FEAFBD088E472CA6BCE4A8AE94E590B8D31CC471931F7DDE92AC43D3AA2F9E49A0CB902A43B31633NAj4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3B779B5C7FECAC85FCC35A0453F0079FEAFBD088E472CA6BCE4A8AE94E590B8D31CC47193167ED098F346C6BB779240B6D593375FB114N3j3C" TargetMode="External"/><Relationship Id="rId20" Type="http://schemas.openxmlformats.org/officeDocument/2006/relationships/hyperlink" Target="consultantplus://offline/ref=D69BC446CECD9193039ACD02342F37A2A43E9F70671E3180123E8ABBE120C6C0BA73F6825173D11AAE01844F4Cu5OF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B32556DD78C302C59E4BE25C69A73E7724D7440CA937B43CE893F3A04C7C189047DC7B64E52CC8K7b1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3B779B5C7FECAC85FCC35A0453F0079FEAFBD088E472CA6BCE4A8AE94E590B8D31CC473931F70DCC7F653D7E37B9B56A8D68E2B5DB3N1j4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8B32556DD78C302C59E4BE25C69A73E7724D7440CA937B43CE893F3A04C7C189047DC7B64EC2FKCb6C" TargetMode="External"/><Relationship Id="rId19" Type="http://schemas.openxmlformats.org/officeDocument/2006/relationships/hyperlink" Target="consultantplus://offline/ref=4AD3D2DE7225677A3D60BF133AC769F27441F451AF7523359654D3B7757B7280D42EFCFAA90E0B17BEB657EB8F8DA04FB905C597D08E45F5XFu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B32556DD78C302C59E4BE25C69A73E7724D7440CA937B43CE893F3A04C7C189047DC7964E5K2b1C" TargetMode="External"/><Relationship Id="rId14" Type="http://schemas.openxmlformats.org/officeDocument/2006/relationships/hyperlink" Target="consultantplus://offline/ref=C8B32556DD78C302C59E4BE25C69A73E7724D7440CA937B43CE893F3A04C7C189047DC7B64E52CC8K7b1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20260</Words>
  <Characters>115485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Анжелика Михайловна</dc:creator>
  <cp:keywords/>
  <dc:description/>
  <cp:lastModifiedBy>Левченко Екатерина Владимировна</cp:lastModifiedBy>
  <cp:revision>4</cp:revision>
  <cp:lastPrinted>2022-03-23T09:15:00Z</cp:lastPrinted>
  <dcterms:created xsi:type="dcterms:W3CDTF">2022-03-30T09:49:00Z</dcterms:created>
  <dcterms:modified xsi:type="dcterms:W3CDTF">2022-03-30T09:56:00Z</dcterms:modified>
</cp:coreProperties>
</file>