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B5" w:rsidRPr="00500A77" w:rsidRDefault="005D64CF" w:rsidP="00CF55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A7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72160" cy="93789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5B5" w:rsidRPr="00500A77" w:rsidRDefault="00CF55B5" w:rsidP="00CF55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55B5" w:rsidRPr="00500A77" w:rsidRDefault="00CF55B5" w:rsidP="00CF55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A77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CF55B5" w:rsidRPr="00500A77" w:rsidRDefault="00CF55B5" w:rsidP="00CF55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A77">
        <w:rPr>
          <w:rFonts w:ascii="Times New Roman" w:eastAsia="Times New Roman" w:hAnsi="Times New Roman"/>
          <w:b/>
          <w:sz w:val="28"/>
          <w:szCs w:val="28"/>
          <w:lang w:eastAsia="ru-RU"/>
        </w:rPr>
        <w:t>Кемеровская область</w:t>
      </w:r>
    </w:p>
    <w:p w:rsidR="00CF55B5" w:rsidRPr="00500A77" w:rsidRDefault="00CF55B5" w:rsidP="00CF55B5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500A77">
        <w:rPr>
          <w:rFonts w:ascii="Times New Roman" w:eastAsia="Times New Roman" w:hAnsi="Times New Roman"/>
          <w:b/>
          <w:sz w:val="28"/>
          <w:szCs w:val="28"/>
          <w:lang w:eastAsia="ru-RU"/>
        </w:rPr>
        <w:t>Прокопьевский</w:t>
      </w:r>
      <w:proofErr w:type="spellEnd"/>
      <w:r w:rsidRPr="00500A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городской округ</w:t>
      </w:r>
    </w:p>
    <w:p w:rsidR="00CF55B5" w:rsidRPr="00500A77" w:rsidRDefault="00CF55B5" w:rsidP="00CF55B5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A77">
        <w:rPr>
          <w:rFonts w:ascii="Times New Roman" w:eastAsia="Times New Roman" w:hAnsi="Times New Roman"/>
          <w:b/>
          <w:sz w:val="28"/>
          <w:szCs w:val="28"/>
          <w:lang w:eastAsia="ru-RU"/>
        </w:rPr>
        <w:t>ПРОКОПЬЕВСКИЙ ГОРОДСКОЙ СОВЕТ НАРОДНЫХ ДЕПУТАТОВ</w:t>
      </w:r>
    </w:p>
    <w:p w:rsidR="00CF55B5" w:rsidRPr="00500A77" w:rsidRDefault="00CF55B5" w:rsidP="00CF55B5">
      <w:pPr>
        <w:spacing w:after="0" w:line="276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A77">
        <w:rPr>
          <w:rFonts w:ascii="Times New Roman" w:eastAsia="Times New Roman" w:hAnsi="Times New Roman"/>
          <w:b/>
          <w:sz w:val="28"/>
          <w:szCs w:val="28"/>
          <w:lang w:eastAsia="ru-RU"/>
        </w:rPr>
        <w:t>6-го созыва</w:t>
      </w:r>
    </w:p>
    <w:p w:rsidR="00CF55B5" w:rsidRPr="00500A77" w:rsidRDefault="00DA50BF" w:rsidP="00CF55B5">
      <w:pPr>
        <w:spacing w:after="0" w:line="276" w:lineRule="auto"/>
        <w:ind w:left="-567"/>
        <w:jc w:val="center"/>
        <w:rPr>
          <w:rFonts w:ascii="Times New Roman" w:hAnsi="Times New Roman"/>
          <w:b/>
          <w:sz w:val="10"/>
          <w:szCs w:val="10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(пятьдесят девятая</w:t>
      </w:r>
      <w:r w:rsidR="00CF55B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55B5" w:rsidRPr="00500A77">
        <w:rPr>
          <w:rFonts w:ascii="Times New Roman" w:hAnsi="Times New Roman"/>
          <w:b/>
          <w:sz w:val="28"/>
          <w:szCs w:val="28"/>
          <w:lang w:eastAsia="ru-RU"/>
        </w:rPr>
        <w:t>сессия)</w:t>
      </w:r>
    </w:p>
    <w:p w:rsidR="00CF55B5" w:rsidRPr="00500A77" w:rsidRDefault="00CF55B5" w:rsidP="00CF55B5">
      <w:pPr>
        <w:tabs>
          <w:tab w:val="left" w:pos="4620"/>
        </w:tabs>
        <w:spacing w:after="0" w:line="240" w:lineRule="auto"/>
        <w:ind w:left="-567"/>
        <w:rPr>
          <w:rFonts w:ascii="Times New Roman" w:hAnsi="Times New Roman"/>
          <w:b/>
          <w:sz w:val="10"/>
          <w:szCs w:val="10"/>
          <w:lang w:eastAsia="ru-RU"/>
        </w:rPr>
      </w:pPr>
    </w:p>
    <w:p w:rsidR="00CF55B5" w:rsidRDefault="00CF55B5" w:rsidP="00CF55B5">
      <w:pPr>
        <w:tabs>
          <w:tab w:val="left" w:pos="4620"/>
        </w:tabs>
        <w:spacing w:after="0" w:line="240" w:lineRule="auto"/>
        <w:ind w:left="-567"/>
        <w:rPr>
          <w:rFonts w:ascii="Times New Roman" w:hAnsi="Times New Roman"/>
          <w:b/>
          <w:sz w:val="10"/>
          <w:szCs w:val="10"/>
          <w:lang w:eastAsia="ru-RU"/>
        </w:rPr>
      </w:pPr>
    </w:p>
    <w:p w:rsidR="00DA50BF" w:rsidRDefault="00DA50BF" w:rsidP="00CF55B5">
      <w:pPr>
        <w:tabs>
          <w:tab w:val="left" w:pos="4620"/>
        </w:tabs>
        <w:spacing w:after="0" w:line="240" w:lineRule="auto"/>
        <w:ind w:left="-567"/>
        <w:rPr>
          <w:rFonts w:ascii="Times New Roman" w:hAnsi="Times New Roman"/>
          <w:b/>
          <w:sz w:val="10"/>
          <w:szCs w:val="10"/>
          <w:lang w:eastAsia="ru-RU"/>
        </w:rPr>
      </w:pPr>
    </w:p>
    <w:p w:rsidR="00CF55B5" w:rsidRPr="00500A77" w:rsidRDefault="00CF55B5" w:rsidP="00CF55B5">
      <w:pPr>
        <w:tabs>
          <w:tab w:val="left" w:pos="4620"/>
        </w:tabs>
        <w:spacing w:after="0" w:line="240" w:lineRule="auto"/>
        <w:ind w:left="-567"/>
        <w:rPr>
          <w:rFonts w:ascii="Times New Roman" w:hAnsi="Times New Roman"/>
          <w:b/>
          <w:sz w:val="10"/>
          <w:szCs w:val="10"/>
          <w:lang w:eastAsia="ru-RU"/>
        </w:rPr>
      </w:pPr>
    </w:p>
    <w:p w:rsidR="00CF55B5" w:rsidRPr="00500A77" w:rsidRDefault="00DA50BF" w:rsidP="00CF55B5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Решение №  397</w:t>
      </w:r>
    </w:p>
    <w:p w:rsidR="00CF55B5" w:rsidRPr="00500A77" w:rsidRDefault="00CF55B5" w:rsidP="00CF55B5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F55B5" w:rsidRPr="00500A77" w:rsidRDefault="00CF55B5" w:rsidP="00CF55B5">
      <w:pPr>
        <w:tabs>
          <w:tab w:val="left" w:pos="9637"/>
        </w:tabs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500A7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от__</w:t>
      </w:r>
      <w:r w:rsidR="00396ED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21. 04. 2022</w:t>
      </w:r>
    </w:p>
    <w:p w:rsidR="00CF55B5" w:rsidRPr="00500A77" w:rsidRDefault="00CF55B5" w:rsidP="00CF55B5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7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 </w:t>
      </w:r>
      <w:proofErr w:type="spellStart"/>
      <w:r w:rsidRPr="00500A77">
        <w:rPr>
          <w:rFonts w:ascii="Times New Roman" w:eastAsia="Times New Roman" w:hAnsi="Times New Roman"/>
          <w:sz w:val="24"/>
          <w:szCs w:val="24"/>
          <w:lang w:eastAsia="ru-RU"/>
        </w:rPr>
        <w:t>Прокопьевским</w:t>
      </w:r>
      <w:proofErr w:type="spellEnd"/>
      <w:r w:rsidRPr="00500A7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городским</w:t>
      </w:r>
    </w:p>
    <w:p w:rsidR="00CF55B5" w:rsidRDefault="00CF55B5" w:rsidP="00CF55B5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77">
        <w:rPr>
          <w:rFonts w:ascii="Times New Roman" w:eastAsia="Times New Roman" w:hAnsi="Times New Roman"/>
          <w:sz w:val="24"/>
          <w:szCs w:val="24"/>
          <w:lang w:eastAsia="ru-RU"/>
        </w:rPr>
        <w:t>Советом народных депутатов</w:t>
      </w:r>
    </w:p>
    <w:p w:rsidR="00CF55B5" w:rsidRPr="00500A77" w:rsidRDefault="00DA50BF" w:rsidP="00CF55B5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21. 04. 2022</w:t>
      </w:r>
    </w:p>
    <w:p w:rsidR="001B3E4E" w:rsidRPr="00E20FB6" w:rsidRDefault="001B3E4E" w:rsidP="00CF55B5">
      <w:pPr>
        <w:tabs>
          <w:tab w:val="left" w:pos="4900"/>
          <w:tab w:val="left" w:pos="5200"/>
          <w:tab w:val="left" w:pos="5954"/>
          <w:tab w:val="left" w:pos="6200"/>
          <w:tab w:val="left" w:pos="6600"/>
        </w:tabs>
        <w:spacing w:line="240" w:lineRule="auto"/>
        <w:ind w:right="3938"/>
        <w:jc w:val="both"/>
        <w:rPr>
          <w:rFonts w:ascii="Times New Roman" w:hAnsi="Times New Roman"/>
          <w:sz w:val="28"/>
          <w:szCs w:val="28"/>
        </w:rPr>
      </w:pPr>
    </w:p>
    <w:p w:rsidR="001B3E4E" w:rsidRPr="004913F3" w:rsidRDefault="001B3E4E" w:rsidP="00DA50BF">
      <w:pPr>
        <w:pStyle w:val="ConsTitle"/>
        <w:widowControl/>
        <w:tabs>
          <w:tab w:val="left" w:pos="3544"/>
          <w:tab w:val="left" w:pos="3686"/>
          <w:tab w:val="left" w:pos="5812"/>
        </w:tabs>
        <w:ind w:right="3968"/>
        <w:jc w:val="both"/>
        <w:rPr>
          <w:b w:val="0"/>
          <w:sz w:val="28"/>
          <w:szCs w:val="28"/>
        </w:rPr>
      </w:pPr>
      <w:r w:rsidRPr="004913F3">
        <w:rPr>
          <w:b w:val="0"/>
          <w:sz w:val="28"/>
          <w:szCs w:val="28"/>
        </w:rPr>
        <w:t xml:space="preserve">О внесении изменений в решение Прокопьевского городского Совета народных депутатов </w:t>
      </w:r>
      <w:r w:rsidR="00DA50BF">
        <w:rPr>
          <w:b w:val="0"/>
          <w:sz w:val="28"/>
          <w:szCs w:val="28"/>
        </w:rPr>
        <w:br/>
      </w:r>
      <w:r w:rsidRPr="004913F3">
        <w:rPr>
          <w:b w:val="0"/>
          <w:sz w:val="28"/>
          <w:szCs w:val="28"/>
        </w:rPr>
        <w:t>от 24.12.2021 № 343 «О бюджете муниципального образования «</w:t>
      </w:r>
      <w:proofErr w:type="spellStart"/>
      <w:r w:rsidRPr="004913F3">
        <w:rPr>
          <w:b w:val="0"/>
          <w:sz w:val="28"/>
          <w:szCs w:val="28"/>
        </w:rPr>
        <w:t>Прокопьевский</w:t>
      </w:r>
      <w:proofErr w:type="spellEnd"/>
      <w:r w:rsidRPr="004913F3">
        <w:rPr>
          <w:b w:val="0"/>
          <w:sz w:val="28"/>
          <w:szCs w:val="28"/>
        </w:rPr>
        <w:t xml:space="preserve"> городской округ Кемеровской области – Кузбасса» на 2022 год и на плановый период 2023 и 2024 годов»</w:t>
      </w:r>
    </w:p>
    <w:p w:rsidR="001B3E4E" w:rsidRPr="004913F3" w:rsidRDefault="001B3E4E" w:rsidP="004913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3E4E" w:rsidRDefault="001B3E4E" w:rsidP="004913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50BF" w:rsidRPr="004913F3" w:rsidRDefault="00DA50BF" w:rsidP="004913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3E4E" w:rsidRPr="004913F3" w:rsidRDefault="001B3E4E" w:rsidP="004913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13F3">
        <w:rPr>
          <w:rFonts w:ascii="Times New Roman" w:hAnsi="Times New Roman"/>
          <w:sz w:val="28"/>
          <w:szCs w:val="28"/>
        </w:rPr>
        <w:t>В соответствии со статьей 153 Бюджетного кодекса Российской Федерации, Положением о бюджетном процессе в Прокопьевском городском округе, утвержденным решением Прокопьевского городского Совета народных депутатов от 23.09.2011 № 688 (в редакции решений Прокопьевского городского Совета народных депутатов от 27.03.2015 № 194, от 05.06.2015 № 214, от 23.12.2016 № 381, от 21.04.2017 № 420, от 26.10.2020 № 216,</w:t>
      </w:r>
      <w:r w:rsidRPr="004913F3">
        <w:rPr>
          <w:sz w:val="28"/>
          <w:szCs w:val="28"/>
        </w:rPr>
        <w:t xml:space="preserve"> </w:t>
      </w:r>
      <w:r w:rsidRPr="004913F3">
        <w:rPr>
          <w:rFonts w:ascii="Times New Roman" w:hAnsi="Times New Roman"/>
          <w:sz w:val="28"/>
          <w:szCs w:val="28"/>
        </w:rPr>
        <w:t>от 23.04.2021 № 267), Уставом муниципального образования «</w:t>
      </w:r>
      <w:proofErr w:type="spellStart"/>
      <w:r w:rsidRPr="004913F3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Pr="004913F3">
        <w:rPr>
          <w:rFonts w:ascii="Times New Roman" w:hAnsi="Times New Roman"/>
          <w:sz w:val="28"/>
          <w:szCs w:val="28"/>
        </w:rPr>
        <w:t xml:space="preserve"> городской округ Кемеровской</w:t>
      </w:r>
      <w:proofErr w:type="gramEnd"/>
      <w:r w:rsidRPr="004913F3">
        <w:rPr>
          <w:rFonts w:ascii="Times New Roman" w:hAnsi="Times New Roman"/>
          <w:sz w:val="28"/>
          <w:szCs w:val="28"/>
        </w:rPr>
        <w:t xml:space="preserve"> области - Кузбасса»,</w:t>
      </w:r>
    </w:p>
    <w:p w:rsidR="001B3E4E" w:rsidRPr="004913F3" w:rsidRDefault="001B3E4E" w:rsidP="004913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3E4E" w:rsidRPr="004913F3" w:rsidRDefault="001B3E4E" w:rsidP="004913F3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913F3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Pr="004913F3">
        <w:rPr>
          <w:rFonts w:ascii="Times New Roman" w:hAnsi="Times New Roman"/>
          <w:sz w:val="28"/>
          <w:szCs w:val="28"/>
        </w:rPr>
        <w:t xml:space="preserve"> городской Совет народных депутатов </w:t>
      </w:r>
    </w:p>
    <w:p w:rsidR="001B3E4E" w:rsidRPr="004913F3" w:rsidRDefault="001B3E4E" w:rsidP="004913F3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B3E4E" w:rsidRPr="004913F3" w:rsidRDefault="001B3E4E" w:rsidP="004913F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913F3">
        <w:rPr>
          <w:rFonts w:ascii="Times New Roman" w:hAnsi="Times New Roman"/>
          <w:b/>
          <w:sz w:val="28"/>
          <w:szCs w:val="28"/>
        </w:rPr>
        <w:t xml:space="preserve">Решил: </w:t>
      </w:r>
    </w:p>
    <w:p w:rsidR="001B3E4E" w:rsidRPr="004913F3" w:rsidRDefault="001B3E4E" w:rsidP="004913F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3F3">
        <w:rPr>
          <w:rFonts w:ascii="Times New Roman" w:hAnsi="Times New Roman"/>
          <w:sz w:val="28"/>
          <w:szCs w:val="28"/>
        </w:rPr>
        <w:t>1. Внести в решение Прокопьевского городского Совета народных депутатов от 24.12.2021 № 343 «О бюджете муниципального образования «</w:t>
      </w:r>
      <w:proofErr w:type="spellStart"/>
      <w:r w:rsidRPr="004913F3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Pr="004913F3">
        <w:rPr>
          <w:rFonts w:ascii="Times New Roman" w:hAnsi="Times New Roman"/>
          <w:sz w:val="28"/>
          <w:szCs w:val="28"/>
        </w:rPr>
        <w:t xml:space="preserve"> городской округ Кемеровской области – Кузбасса» на 2022 год и на плановый период 2023 и 2024 годов» (далее – решение) следующие изменения:</w:t>
      </w:r>
    </w:p>
    <w:p w:rsidR="001B3E4E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50BF" w:rsidRPr="004913F3" w:rsidRDefault="00DA50BF" w:rsidP="00491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3F3">
        <w:rPr>
          <w:rFonts w:ascii="Times New Roman" w:hAnsi="Times New Roman"/>
          <w:sz w:val="28"/>
          <w:szCs w:val="28"/>
        </w:rPr>
        <w:lastRenderedPageBreak/>
        <w:t>1.1. Статью 1 решения изложить в следующей редакции:</w:t>
      </w: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3F3">
        <w:rPr>
          <w:rFonts w:ascii="Times New Roman" w:hAnsi="Times New Roman"/>
          <w:sz w:val="28"/>
          <w:szCs w:val="28"/>
        </w:rPr>
        <w:t>«</w:t>
      </w:r>
      <w:r w:rsidRPr="004913F3">
        <w:rPr>
          <w:rFonts w:ascii="Times New Roman" w:hAnsi="Times New Roman"/>
          <w:b/>
          <w:sz w:val="28"/>
          <w:szCs w:val="28"/>
        </w:rPr>
        <w:t>Статья 1. Основные характеристики бюджета муниципального образования «</w:t>
      </w:r>
      <w:proofErr w:type="spellStart"/>
      <w:r w:rsidRPr="004913F3">
        <w:rPr>
          <w:rFonts w:ascii="Times New Roman" w:hAnsi="Times New Roman"/>
          <w:b/>
          <w:sz w:val="28"/>
          <w:szCs w:val="28"/>
        </w:rPr>
        <w:t>Прокопьевский</w:t>
      </w:r>
      <w:proofErr w:type="spellEnd"/>
      <w:r w:rsidRPr="004913F3">
        <w:rPr>
          <w:rFonts w:ascii="Times New Roman" w:hAnsi="Times New Roman"/>
          <w:b/>
          <w:sz w:val="28"/>
          <w:szCs w:val="28"/>
        </w:rPr>
        <w:t xml:space="preserve"> городской округ Кемеровской области – Кузбасса» на 2022 год и на плановый период 2023 и 2024 годов</w:t>
      </w:r>
    </w:p>
    <w:p w:rsidR="001B3E4E" w:rsidRPr="004913F3" w:rsidRDefault="001B3E4E" w:rsidP="004913F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3F3">
        <w:rPr>
          <w:rFonts w:ascii="Times New Roman" w:hAnsi="Times New Roman"/>
          <w:sz w:val="28"/>
          <w:szCs w:val="28"/>
        </w:rPr>
        <w:t>1. Утвердить основные характеристики бюджета муниципального образования «</w:t>
      </w:r>
      <w:proofErr w:type="spellStart"/>
      <w:r w:rsidRPr="004913F3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Pr="004913F3">
        <w:rPr>
          <w:rFonts w:ascii="Times New Roman" w:hAnsi="Times New Roman"/>
          <w:sz w:val="28"/>
          <w:szCs w:val="28"/>
        </w:rPr>
        <w:t xml:space="preserve"> городской округ Кемеровской области – Кузбасса» на 2022 год: </w:t>
      </w: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3F3">
        <w:rPr>
          <w:rFonts w:ascii="Times New Roman" w:hAnsi="Times New Roman"/>
          <w:sz w:val="28"/>
          <w:szCs w:val="28"/>
        </w:rPr>
        <w:t xml:space="preserve">общий объем доходов в сумме </w:t>
      </w:r>
      <w:r w:rsidRPr="004913F3">
        <w:rPr>
          <w:rFonts w:ascii="Times New Roman" w:hAnsi="Times New Roman"/>
          <w:b/>
          <w:sz w:val="28"/>
          <w:szCs w:val="28"/>
        </w:rPr>
        <w:t>9 237 829,3</w:t>
      </w:r>
      <w:r w:rsidRPr="004913F3">
        <w:rPr>
          <w:rFonts w:ascii="Times New Roman" w:hAnsi="Times New Roman"/>
          <w:sz w:val="28"/>
          <w:szCs w:val="28"/>
        </w:rPr>
        <w:t xml:space="preserve"> тыс. руб.; </w:t>
      </w: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3F3">
        <w:rPr>
          <w:rFonts w:ascii="Times New Roman" w:hAnsi="Times New Roman"/>
          <w:color w:val="000000"/>
          <w:sz w:val="28"/>
          <w:szCs w:val="28"/>
        </w:rPr>
        <w:t>общий объем расходов в сумме</w:t>
      </w:r>
      <w:r w:rsidRPr="004913F3">
        <w:rPr>
          <w:rFonts w:ascii="Times New Roman" w:hAnsi="Times New Roman"/>
          <w:b/>
          <w:color w:val="000000"/>
          <w:sz w:val="28"/>
          <w:szCs w:val="28"/>
        </w:rPr>
        <w:t xml:space="preserve"> 9 283 008,8</w:t>
      </w:r>
      <w:r w:rsidRPr="004913F3">
        <w:rPr>
          <w:rFonts w:ascii="Times New Roman" w:hAnsi="Times New Roman"/>
          <w:color w:val="000000"/>
          <w:sz w:val="28"/>
          <w:szCs w:val="28"/>
        </w:rPr>
        <w:t xml:space="preserve"> тыс. руб.; </w:t>
      </w: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3F3">
        <w:rPr>
          <w:rFonts w:ascii="Times New Roman" w:hAnsi="Times New Roman"/>
          <w:color w:val="000000"/>
          <w:sz w:val="28"/>
          <w:szCs w:val="28"/>
        </w:rPr>
        <w:t xml:space="preserve">дефицит бюджета в сумме </w:t>
      </w:r>
      <w:r w:rsidRPr="004913F3">
        <w:rPr>
          <w:rFonts w:ascii="Times New Roman" w:hAnsi="Times New Roman"/>
          <w:b/>
          <w:color w:val="000000"/>
          <w:sz w:val="28"/>
          <w:szCs w:val="28"/>
        </w:rPr>
        <w:t>45 179,5</w:t>
      </w:r>
      <w:r w:rsidRPr="004913F3">
        <w:rPr>
          <w:rFonts w:ascii="Times New Roman" w:hAnsi="Times New Roman"/>
          <w:color w:val="000000"/>
          <w:sz w:val="28"/>
          <w:szCs w:val="28"/>
        </w:rPr>
        <w:t xml:space="preserve"> тыс. руб. или </w:t>
      </w:r>
      <w:r w:rsidRPr="004913F3">
        <w:rPr>
          <w:rFonts w:ascii="Times New Roman" w:hAnsi="Times New Roman"/>
          <w:b/>
          <w:color w:val="000000"/>
          <w:sz w:val="28"/>
          <w:szCs w:val="28"/>
        </w:rPr>
        <w:t>5,0 %</w:t>
      </w:r>
      <w:r w:rsidRPr="004913F3">
        <w:rPr>
          <w:rFonts w:ascii="Times New Roman" w:hAnsi="Times New Roman"/>
          <w:color w:val="000000"/>
          <w:sz w:val="28"/>
          <w:szCs w:val="28"/>
        </w:rPr>
        <w:t xml:space="preserve"> от объема доходов бюджета на 2022 год без учета безвозмездных поступлений и налоговых доходов по дополнительным нормативам отчислений. </w:t>
      </w: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3F3">
        <w:rPr>
          <w:rFonts w:ascii="Times New Roman" w:hAnsi="Times New Roman"/>
          <w:color w:val="000000"/>
          <w:sz w:val="28"/>
          <w:szCs w:val="28"/>
        </w:rPr>
        <w:t>2. Утвердить основные характеристики бюджета муниципального образования «</w:t>
      </w:r>
      <w:proofErr w:type="spellStart"/>
      <w:r w:rsidRPr="004913F3">
        <w:rPr>
          <w:rFonts w:ascii="Times New Roman" w:hAnsi="Times New Roman"/>
          <w:color w:val="000000"/>
          <w:sz w:val="28"/>
          <w:szCs w:val="28"/>
        </w:rPr>
        <w:t>Прокопьевский</w:t>
      </w:r>
      <w:proofErr w:type="spellEnd"/>
      <w:r w:rsidRPr="004913F3">
        <w:rPr>
          <w:rFonts w:ascii="Times New Roman" w:hAnsi="Times New Roman"/>
          <w:color w:val="000000"/>
          <w:sz w:val="28"/>
          <w:szCs w:val="28"/>
        </w:rPr>
        <w:t xml:space="preserve"> городской округ Кемеровской области – Кузбасса» на плановый период 2023 и 2024 годов:</w:t>
      </w: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3F3">
        <w:rPr>
          <w:rFonts w:ascii="Times New Roman" w:hAnsi="Times New Roman"/>
          <w:color w:val="000000"/>
          <w:sz w:val="28"/>
          <w:szCs w:val="28"/>
        </w:rPr>
        <w:t xml:space="preserve">общий объем доходов на 2023 год в сумме </w:t>
      </w:r>
      <w:r w:rsidRPr="004913F3">
        <w:rPr>
          <w:rFonts w:ascii="Times New Roman" w:hAnsi="Times New Roman"/>
          <w:b/>
          <w:color w:val="000000"/>
          <w:sz w:val="28"/>
          <w:szCs w:val="28"/>
        </w:rPr>
        <w:t>9 085 627,5</w:t>
      </w:r>
      <w:r w:rsidRPr="004913F3">
        <w:rPr>
          <w:rFonts w:ascii="Times New Roman" w:hAnsi="Times New Roman"/>
          <w:color w:val="000000"/>
          <w:sz w:val="28"/>
          <w:szCs w:val="28"/>
        </w:rPr>
        <w:t xml:space="preserve"> тыс. руб. и на 2024 год в сумме </w:t>
      </w:r>
      <w:r w:rsidRPr="004913F3">
        <w:rPr>
          <w:rFonts w:ascii="Times New Roman" w:hAnsi="Times New Roman"/>
          <w:b/>
          <w:color w:val="000000"/>
          <w:sz w:val="28"/>
          <w:szCs w:val="28"/>
        </w:rPr>
        <w:t xml:space="preserve">6 792 413,6 </w:t>
      </w:r>
      <w:r w:rsidRPr="004913F3">
        <w:rPr>
          <w:rFonts w:ascii="Times New Roman" w:hAnsi="Times New Roman"/>
          <w:color w:val="000000"/>
          <w:sz w:val="28"/>
          <w:szCs w:val="28"/>
        </w:rPr>
        <w:t>тыс. руб.;</w:t>
      </w: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913F3">
        <w:rPr>
          <w:rFonts w:ascii="Times New Roman" w:hAnsi="Times New Roman"/>
          <w:color w:val="000000"/>
          <w:sz w:val="28"/>
          <w:szCs w:val="28"/>
        </w:rPr>
        <w:t xml:space="preserve">общий объем расходов на 2023 год в сумме </w:t>
      </w:r>
      <w:r w:rsidRPr="004913F3">
        <w:rPr>
          <w:rFonts w:ascii="Times New Roman" w:hAnsi="Times New Roman"/>
          <w:b/>
          <w:color w:val="000000"/>
          <w:sz w:val="28"/>
          <w:szCs w:val="28"/>
        </w:rPr>
        <w:t>9 133 035,5</w:t>
      </w:r>
      <w:r w:rsidRPr="004913F3">
        <w:rPr>
          <w:rFonts w:ascii="Times New Roman" w:hAnsi="Times New Roman"/>
          <w:color w:val="000000"/>
          <w:sz w:val="28"/>
          <w:szCs w:val="28"/>
        </w:rPr>
        <w:t xml:space="preserve"> тыс. руб. и на 2024 год в сумме </w:t>
      </w:r>
      <w:r w:rsidRPr="004913F3">
        <w:rPr>
          <w:rFonts w:ascii="Times New Roman" w:hAnsi="Times New Roman"/>
          <w:b/>
          <w:color w:val="000000"/>
          <w:sz w:val="28"/>
          <w:szCs w:val="28"/>
        </w:rPr>
        <w:t xml:space="preserve">6 841 720,1 </w:t>
      </w:r>
      <w:r w:rsidRPr="004913F3">
        <w:rPr>
          <w:rFonts w:ascii="Times New Roman" w:hAnsi="Times New Roman"/>
          <w:color w:val="000000"/>
          <w:sz w:val="28"/>
          <w:szCs w:val="28"/>
        </w:rPr>
        <w:t>тыс. руб.</w:t>
      </w: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3F3">
        <w:rPr>
          <w:rFonts w:ascii="Times New Roman" w:hAnsi="Times New Roman"/>
          <w:color w:val="000000"/>
          <w:sz w:val="28"/>
          <w:szCs w:val="28"/>
        </w:rPr>
        <w:t xml:space="preserve">дефицит бюджета на 2023 год в сумме </w:t>
      </w:r>
      <w:r w:rsidRPr="004913F3">
        <w:rPr>
          <w:rFonts w:ascii="Times New Roman" w:hAnsi="Times New Roman"/>
          <w:b/>
          <w:sz w:val="28"/>
          <w:szCs w:val="28"/>
        </w:rPr>
        <w:t>47 408,0</w:t>
      </w:r>
      <w:r w:rsidRPr="004913F3">
        <w:rPr>
          <w:rFonts w:ascii="Times New Roman" w:hAnsi="Times New Roman"/>
          <w:sz w:val="28"/>
          <w:szCs w:val="28"/>
        </w:rPr>
        <w:t xml:space="preserve"> </w:t>
      </w:r>
      <w:r w:rsidRPr="004913F3">
        <w:rPr>
          <w:rFonts w:ascii="Times New Roman" w:hAnsi="Times New Roman"/>
          <w:color w:val="000000"/>
          <w:sz w:val="28"/>
          <w:szCs w:val="28"/>
        </w:rPr>
        <w:t xml:space="preserve">тыс. руб. или </w:t>
      </w:r>
      <w:r w:rsidRPr="004913F3">
        <w:rPr>
          <w:rFonts w:ascii="Times New Roman" w:hAnsi="Times New Roman"/>
          <w:b/>
          <w:color w:val="000000"/>
          <w:sz w:val="28"/>
          <w:szCs w:val="28"/>
        </w:rPr>
        <w:t>5,0 %</w:t>
      </w:r>
      <w:r w:rsidRPr="004913F3">
        <w:rPr>
          <w:rFonts w:ascii="Times New Roman" w:hAnsi="Times New Roman"/>
          <w:color w:val="000000"/>
          <w:sz w:val="28"/>
          <w:szCs w:val="28"/>
        </w:rPr>
        <w:t xml:space="preserve"> от объема доходов бюджета на 2023 год без учета безвозмездных поступлений и налоговых доходов по дополнительным нормативам отчислений;</w:t>
      </w: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3F3">
        <w:rPr>
          <w:rFonts w:ascii="Times New Roman" w:hAnsi="Times New Roman"/>
          <w:color w:val="000000"/>
          <w:sz w:val="28"/>
          <w:szCs w:val="28"/>
        </w:rPr>
        <w:t xml:space="preserve">дефицит бюджета на 2024 год в сумме </w:t>
      </w:r>
      <w:r w:rsidRPr="004913F3">
        <w:rPr>
          <w:rFonts w:ascii="Times New Roman" w:hAnsi="Times New Roman"/>
          <w:b/>
          <w:sz w:val="28"/>
          <w:szCs w:val="28"/>
        </w:rPr>
        <w:t>49 306,5</w:t>
      </w:r>
      <w:r w:rsidRPr="004913F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13F3">
        <w:rPr>
          <w:rFonts w:ascii="Times New Roman" w:hAnsi="Times New Roman"/>
          <w:color w:val="000000"/>
          <w:sz w:val="28"/>
          <w:szCs w:val="28"/>
        </w:rPr>
        <w:t xml:space="preserve">тыс. руб. или </w:t>
      </w:r>
      <w:r w:rsidRPr="004913F3">
        <w:rPr>
          <w:rFonts w:ascii="Times New Roman" w:hAnsi="Times New Roman"/>
          <w:b/>
          <w:color w:val="000000"/>
          <w:sz w:val="28"/>
          <w:szCs w:val="28"/>
        </w:rPr>
        <w:t>5,0 %</w:t>
      </w:r>
      <w:r w:rsidRPr="004913F3">
        <w:rPr>
          <w:rFonts w:ascii="Times New Roman" w:hAnsi="Times New Roman"/>
          <w:color w:val="000000"/>
          <w:sz w:val="28"/>
          <w:szCs w:val="28"/>
        </w:rPr>
        <w:t xml:space="preserve"> от объема доходов бюджета на 2024 год без учета безвозмездных поступлений и налоговых доходов по дополнительным нормативам отчислений.»</w:t>
      </w: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3F3">
        <w:rPr>
          <w:rFonts w:ascii="Times New Roman" w:hAnsi="Times New Roman"/>
          <w:sz w:val="28"/>
          <w:szCs w:val="28"/>
        </w:rPr>
        <w:t>1.2. Пункт 3 статьи 3 решения изложить в следующей редакции:</w:t>
      </w:r>
    </w:p>
    <w:p w:rsidR="001B3E4E" w:rsidRPr="004913F3" w:rsidRDefault="001B3E4E" w:rsidP="004913F3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3F3">
        <w:rPr>
          <w:rFonts w:ascii="Times New Roman" w:hAnsi="Times New Roman"/>
          <w:sz w:val="28"/>
          <w:szCs w:val="28"/>
        </w:rPr>
        <w:t xml:space="preserve">«3. Утвердить общий объем бюджетных ассигнований, направляемых на реализацию публично - нормативных обязательств, на 2022 год в сумме </w:t>
      </w:r>
      <w:r w:rsidRPr="004913F3">
        <w:rPr>
          <w:rFonts w:ascii="Times New Roman" w:hAnsi="Times New Roman"/>
          <w:b/>
          <w:sz w:val="28"/>
          <w:szCs w:val="28"/>
        </w:rPr>
        <w:t xml:space="preserve">108 057,0 </w:t>
      </w:r>
      <w:r w:rsidRPr="004913F3">
        <w:rPr>
          <w:rFonts w:ascii="Times New Roman" w:hAnsi="Times New Roman"/>
          <w:sz w:val="28"/>
          <w:szCs w:val="28"/>
        </w:rPr>
        <w:t xml:space="preserve">тыс. руб., на 2023 год в сумме </w:t>
      </w:r>
      <w:r w:rsidRPr="004913F3">
        <w:rPr>
          <w:rFonts w:ascii="Times New Roman" w:hAnsi="Times New Roman"/>
          <w:b/>
          <w:sz w:val="28"/>
          <w:szCs w:val="28"/>
        </w:rPr>
        <w:t>103 996,0</w:t>
      </w:r>
      <w:r w:rsidRPr="004913F3">
        <w:rPr>
          <w:rFonts w:ascii="Times New Roman" w:hAnsi="Times New Roman"/>
          <w:sz w:val="28"/>
          <w:szCs w:val="28"/>
        </w:rPr>
        <w:t xml:space="preserve"> тыс. руб., на 2024 год в сумме </w:t>
      </w:r>
      <w:r w:rsidRPr="004913F3">
        <w:rPr>
          <w:rFonts w:ascii="Times New Roman" w:hAnsi="Times New Roman"/>
          <w:b/>
          <w:sz w:val="28"/>
          <w:szCs w:val="28"/>
        </w:rPr>
        <w:t xml:space="preserve">103 996,0 </w:t>
      </w:r>
      <w:r w:rsidRPr="004913F3">
        <w:rPr>
          <w:rFonts w:ascii="Times New Roman" w:hAnsi="Times New Roman"/>
          <w:sz w:val="28"/>
          <w:szCs w:val="28"/>
        </w:rPr>
        <w:t>тыс. руб.»</w:t>
      </w: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3F3">
        <w:rPr>
          <w:rFonts w:ascii="Times New Roman" w:hAnsi="Times New Roman"/>
          <w:sz w:val="28"/>
          <w:szCs w:val="28"/>
        </w:rPr>
        <w:t>1.3. Статью 6 решения изложить в следующей редакции:</w:t>
      </w: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13F3">
        <w:rPr>
          <w:rFonts w:ascii="Times New Roman" w:hAnsi="Times New Roman"/>
          <w:b/>
          <w:sz w:val="28"/>
          <w:szCs w:val="28"/>
        </w:rPr>
        <w:t xml:space="preserve">«Статья 6. Межбюджетные трансферты на 2022 год и на плановый период 2023 и 2024 годов </w:t>
      </w:r>
    </w:p>
    <w:p w:rsidR="001B3E4E" w:rsidRPr="004913F3" w:rsidRDefault="001B3E4E" w:rsidP="004913F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13F3">
        <w:rPr>
          <w:rFonts w:ascii="Times New Roman" w:hAnsi="Times New Roman" w:cs="Times New Roman"/>
          <w:sz w:val="28"/>
          <w:szCs w:val="28"/>
        </w:rPr>
        <w:t xml:space="preserve">Утвердить объем межбюджетных трансфертов, получаемых из областного бюджета, на 2022 год в сумме </w:t>
      </w:r>
      <w:r w:rsidRPr="004913F3">
        <w:rPr>
          <w:rFonts w:ascii="Times New Roman" w:hAnsi="Times New Roman" w:cs="Times New Roman"/>
          <w:b/>
          <w:sz w:val="28"/>
          <w:szCs w:val="28"/>
        </w:rPr>
        <w:t>7 455 121,3</w:t>
      </w:r>
      <w:r w:rsidRPr="004913F3">
        <w:rPr>
          <w:rFonts w:ascii="Times New Roman" w:hAnsi="Times New Roman" w:cs="Times New Roman"/>
          <w:sz w:val="28"/>
          <w:szCs w:val="28"/>
        </w:rPr>
        <w:t xml:space="preserve"> тыс. руб., в том числе дотации </w:t>
      </w:r>
      <w:r w:rsidRPr="004913F3">
        <w:rPr>
          <w:rFonts w:ascii="Times New Roman" w:hAnsi="Times New Roman" w:cs="Times New Roman"/>
          <w:b/>
          <w:sz w:val="28"/>
          <w:szCs w:val="28"/>
        </w:rPr>
        <w:t>1 415 262,0</w:t>
      </w:r>
      <w:r w:rsidRPr="004913F3">
        <w:rPr>
          <w:rFonts w:ascii="Times New Roman" w:hAnsi="Times New Roman" w:cs="Times New Roman"/>
          <w:sz w:val="28"/>
          <w:szCs w:val="28"/>
        </w:rPr>
        <w:t xml:space="preserve"> тыс. руб., субсидии </w:t>
      </w:r>
      <w:r w:rsidRPr="004913F3">
        <w:rPr>
          <w:rFonts w:ascii="Times New Roman" w:hAnsi="Times New Roman" w:cs="Times New Roman"/>
          <w:b/>
          <w:sz w:val="28"/>
          <w:szCs w:val="28"/>
        </w:rPr>
        <w:t>799 001,3</w:t>
      </w:r>
      <w:r w:rsidRPr="004913F3">
        <w:rPr>
          <w:rFonts w:ascii="Times New Roman" w:hAnsi="Times New Roman" w:cs="Times New Roman"/>
          <w:sz w:val="28"/>
          <w:szCs w:val="28"/>
        </w:rPr>
        <w:t xml:space="preserve"> тыс. руб., субвенции </w:t>
      </w:r>
      <w:r w:rsidRPr="004913F3">
        <w:rPr>
          <w:rFonts w:ascii="Times New Roman" w:hAnsi="Times New Roman" w:cs="Times New Roman"/>
          <w:b/>
          <w:sz w:val="28"/>
          <w:szCs w:val="28"/>
        </w:rPr>
        <w:t>3 577 452,0</w:t>
      </w:r>
      <w:r w:rsidRPr="004913F3">
        <w:rPr>
          <w:rFonts w:ascii="Times New Roman" w:hAnsi="Times New Roman" w:cs="Times New Roman"/>
          <w:sz w:val="28"/>
          <w:szCs w:val="28"/>
        </w:rPr>
        <w:t xml:space="preserve"> тыс. руб., иные межбюджетные трансферты </w:t>
      </w:r>
      <w:r w:rsidRPr="004913F3">
        <w:rPr>
          <w:rFonts w:ascii="Times New Roman" w:hAnsi="Times New Roman" w:cs="Times New Roman"/>
          <w:b/>
          <w:sz w:val="28"/>
          <w:szCs w:val="28"/>
        </w:rPr>
        <w:t>1 663 406,0</w:t>
      </w:r>
      <w:r w:rsidRPr="004913F3">
        <w:rPr>
          <w:rFonts w:ascii="Times New Roman" w:hAnsi="Times New Roman" w:cs="Times New Roman"/>
          <w:sz w:val="28"/>
          <w:szCs w:val="28"/>
        </w:rPr>
        <w:t xml:space="preserve"> тыс. руб.; на 2023 год в сумме </w:t>
      </w:r>
      <w:r w:rsidRPr="004913F3">
        <w:rPr>
          <w:rFonts w:ascii="Times New Roman" w:hAnsi="Times New Roman" w:cs="Times New Roman"/>
          <w:b/>
          <w:sz w:val="28"/>
          <w:szCs w:val="28"/>
        </w:rPr>
        <w:t>7 103 288,5</w:t>
      </w:r>
      <w:r w:rsidRPr="004913F3">
        <w:rPr>
          <w:rFonts w:ascii="Times New Roman" w:hAnsi="Times New Roman" w:cs="Times New Roman"/>
          <w:sz w:val="28"/>
          <w:szCs w:val="28"/>
        </w:rPr>
        <w:t xml:space="preserve"> тыс. руб., в том числе дотации </w:t>
      </w:r>
      <w:r w:rsidRPr="004913F3">
        <w:rPr>
          <w:rFonts w:ascii="Times New Roman" w:hAnsi="Times New Roman" w:cs="Times New Roman"/>
          <w:b/>
          <w:sz w:val="28"/>
          <w:szCs w:val="28"/>
        </w:rPr>
        <w:t xml:space="preserve">658 378,0 </w:t>
      </w:r>
      <w:r w:rsidRPr="004913F3">
        <w:rPr>
          <w:rFonts w:ascii="Times New Roman" w:hAnsi="Times New Roman" w:cs="Times New Roman"/>
          <w:sz w:val="28"/>
          <w:szCs w:val="28"/>
        </w:rPr>
        <w:t xml:space="preserve">тыс. руб., субсидии </w:t>
      </w:r>
      <w:r w:rsidRPr="004913F3">
        <w:rPr>
          <w:rFonts w:ascii="Times New Roman" w:hAnsi="Times New Roman" w:cs="Times New Roman"/>
          <w:b/>
          <w:sz w:val="28"/>
          <w:szCs w:val="28"/>
        </w:rPr>
        <w:t>568 392,2</w:t>
      </w:r>
      <w:r w:rsidRPr="004913F3">
        <w:rPr>
          <w:rFonts w:ascii="Times New Roman" w:hAnsi="Times New Roman" w:cs="Times New Roman"/>
          <w:sz w:val="28"/>
          <w:szCs w:val="28"/>
        </w:rPr>
        <w:t xml:space="preserve"> тыс. руб., субвенции </w:t>
      </w:r>
      <w:r w:rsidRPr="004913F3">
        <w:rPr>
          <w:rFonts w:ascii="Times New Roman" w:hAnsi="Times New Roman" w:cs="Times New Roman"/>
          <w:b/>
          <w:sz w:val="28"/>
          <w:szCs w:val="28"/>
        </w:rPr>
        <w:t>3 559 785,1</w:t>
      </w:r>
      <w:r w:rsidRPr="004913F3">
        <w:rPr>
          <w:rFonts w:ascii="Times New Roman" w:hAnsi="Times New Roman" w:cs="Times New Roman"/>
          <w:sz w:val="28"/>
          <w:szCs w:val="28"/>
        </w:rPr>
        <w:t xml:space="preserve"> тыс. руб., иные межбюджетные трансферты </w:t>
      </w:r>
      <w:r w:rsidRPr="004913F3">
        <w:rPr>
          <w:rFonts w:ascii="Times New Roman" w:hAnsi="Times New Roman" w:cs="Times New Roman"/>
          <w:b/>
          <w:sz w:val="28"/>
          <w:szCs w:val="28"/>
        </w:rPr>
        <w:t>2 316 733,2</w:t>
      </w:r>
      <w:r w:rsidRPr="004913F3">
        <w:rPr>
          <w:rFonts w:ascii="Times New Roman" w:hAnsi="Times New Roman" w:cs="Times New Roman"/>
          <w:sz w:val="28"/>
          <w:szCs w:val="28"/>
        </w:rPr>
        <w:t xml:space="preserve"> тыс. руб.; на 2024 год в сумме </w:t>
      </w:r>
      <w:r w:rsidRPr="004913F3">
        <w:rPr>
          <w:rFonts w:ascii="Times New Roman" w:hAnsi="Times New Roman" w:cs="Times New Roman"/>
          <w:b/>
          <w:sz w:val="28"/>
          <w:szCs w:val="28"/>
        </w:rPr>
        <w:t>4  695 861,7</w:t>
      </w:r>
      <w:r w:rsidRPr="004913F3">
        <w:rPr>
          <w:rFonts w:ascii="Times New Roman" w:hAnsi="Times New Roman" w:cs="Times New Roman"/>
          <w:sz w:val="28"/>
          <w:szCs w:val="28"/>
        </w:rPr>
        <w:t xml:space="preserve"> тыс. руб., в том числе дотации </w:t>
      </w:r>
      <w:r w:rsidRPr="004913F3">
        <w:rPr>
          <w:rFonts w:ascii="Times New Roman" w:hAnsi="Times New Roman" w:cs="Times New Roman"/>
          <w:b/>
          <w:sz w:val="28"/>
          <w:szCs w:val="28"/>
        </w:rPr>
        <w:t xml:space="preserve">618 503,0 </w:t>
      </w:r>
      <w:r w:rsidRPr="004913F3">
        <w:rPr>
          <w:rFonts w:ascii="Times New Roman" w:hAnsi="Times New Roman" w:cs="Times New Roman"/>
          <w:sz w:val="28"/>
          <w:szCs w:val="28"/>
        </w:rPr>
        <w:t xml:space="preserve"> тыс. руб., субсидии </w:t>
      </w:r>
      <w:r w:rsidRPr="004913F3">
        <w:rPr>
          <w:rFonts w:ascii="Times New Roman" w:hAnsi="Times New Roman" w:cs="Times New Roman"/>
          <w:b/>
          <w:sz w:val="28"/>
          <w:szCs w:val="28"/>
        </w:rPr>
        <w:t>410 689,2</w:t>
      </w:r>
      <w:r w:rsidRPr="004913F3">
        <w:rPr>
          <w:rFonts w:ascii="Times New Roman" w:hAnsi="Times New Roman" w:cs="Times New Roman"/>
          <w:sz w:val="28"/>
          <w:szCs w:val="28"/>
        </w:rPr>
        <w:t xml:space="preserve"> тыс. руб., субвенции </w:t>
      </w:r>
      <w:r w:rsidRPr="004913F3">
        <w:rPr>
          <w:rFonts w:ascii="Times New Roman" w:hAnsi="Times New Roman" w:cs="Times New Roman"/>
          <w:b/>
          <w:sz w:val="28"/>
          <w:szCs w:val="28"/>
        </w:rPr>
        <w:t xml:space="preserve">3 563 288,7 </w:t>
      </w:r>
      <w:r w:rsidRPr="004913F3">
        <w:rPr>
          <w:rFonts w:ascii="Times New Roman" w:hAnsi="Times New Roman" w:cs="Times New Roman"/>
          <w:sz w:val="28"/>
          <w:szCs w:val="28"/>
        </w:rPr>
        <w:t xml:space="preserve">тыс. руб., иные межбюджетные трансферты </w:t>
      </w:r>
      <w:r w:rsidRPr="004913F3">
        <w:rPr>
          <w:rFonts w:ascii="Times New Roman" w:hAnsi="Times New Roman" w:cs="Times New Roman"/>
          <w:b/>
          <w:sz w:val="28"/>
          <w:szCs w:val="28"/>
        </w:rPr>
        <w:t xml:space="preserve">103 380,8 </w:t>
      </w:r>
      <w:r w:rsidRPr="004913F3">
        <w:rPr>
          <w:rFonts w:ascii="Times New Roman" w:hAnsi="Times New Roman" w:cs="Times New Roman"/>
          <w:sz w:val="28"/>
          <w:szCs w:val="28"/>
        </w:rPr>
        <w:t>тыс. руб.»</w:t>
      </w:r>
    </w:p>
    <w:p w:rsidR="001B3E4E" w:rsidRDefault="001B3E4E" w:rsidP="004913F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50BF" w:rsidRDefault="00DA50BF" w:rsidP="004913F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50BF" w:rsidRPr="004913F3" w:rsidRDefault="00DA50BF" w:rsidP="004913F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3F3">
        <w:rPr>
          <w:rFonts w:ascii="Times New Roman" w:hAnsi="Times New Roman"/>
          <w:sz w:val="28"/>
          <w:szCs w:val="28"/>
        </w:rPr>
        <w:lastRenderedPageBreak/>
        <w:t xml:space="preserve">1.4. </w:t>
      </w:r>
      <w:r w:rsidRPr="004913F3">
        <w:rPr>
          <w:rFonts w:ascii="Times New Roman" w:hAnsi="Times New Roman"/>
          <w:color w:val="000000"/>
          <w:sz w:val="28"/>
          <w:szCs w:val="28"/>
        </w:rPr>
        <w:t>Статью 8 решения изложить в следующей редакции:</w:t>
      </w: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3F3">
        <w:rPr>
          <w:rFonts w:ascii="Times New Roman" w:hAnsi="Times New Roman"/>
          <w:b/>
          <w:color w:val="000000"/>
          <w:sz w:val="28"/>
          <w:szCs w:val="28"/>
        </w:rPr>
        <w:t>«Статья 8. Муниципальный дорожный фонд муниципального образования «</w:t>
      </w:r>
      <w:proofErr w:type="spellStart"/>
      <w:r w:rsidRPr="004913F3">
        <w:rPr>
          <w:rFonts w:ascii="Times New Roman" w:hAnsi="Times New Roman"/>
          <w:b/>
          <w:color w:val="000000"/>
          <w:sz w:val="28"/>
          <w:szCs w:val="28"/>
        </w:rPr>
        <w:t>Прокопьевский</w:t>
      </w:r>
      <w:proofErr w:type="spellEnd"/>
      <w:r w:rsidRPr="004913F3">
        <w:rPr>
          <w:rFonts w:ascii="Times New Roman" w:hAnsi="Times New Roman"/>
          <w:b/>
          <w:color w:val="000000"/>
          <w:sz w:val="28"/>
          <w:szCs w:val="28"/>
        </w:rPr>
        <w:t xml:space="preserve"> городской округ Кемеровской области – Кузбасса» на 2022 год и на плановый период 2023 и 2024 годов</w:t>
      </w: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3F3">
        <w:rPr>
          <w:rFonts w:ascii="Times New Roman" w:hAnsi="Times New Roman"/>
          <w:color w:val="000000"/>
          <w:sz w:val="28"/>
          <w:szCs w:val="28"/>
        </w:rPr>
        <w:t>Утвердить объем бюджетных ассигнований муниципального дорожного фонда муниципального образования «</w:t>
      </w:r>
      <w:proofErr w:type="spellStart"/>
      <w:r w:rsidRPr="004913F3">
        <w:rPr>
          <w:rFonts w:ascii="Times New Roman" w:hAnsi="Times New Roman"/>
          <w:color w:val="000000"/>
          <w:sz w:val="28"/>
          <w:szCs w:val="28"/>
        </w:rPr>
        <w:t>Прокопьевский</w:t>
      </w:r>
      <w:proofErr w:type="spellEnd"/>
      <w:r w:rsidRPr="004913F3">
        <w:rPr>
          <w:rFonts w:ascii="Times New Roman" w:hAnsi="Times New Roman"/>
          <w:color w:val="000000"/>
          <w:sz w:val="28"/>
          <w:szCs w:val="28"/>
        </w:rPr>
        <w:t xml:space="preserve"> городской округ Кемеровской области – Кузбасса» на 2022 год в сумме </w:t>
      </w:r>
      <w:r w:rsidRPr="004913F3">
        <w:rPr>
          <w:rFonts w:ascii="Times New Roman" w:hAnsi="Times New Roman"/>
          <w:b/>
          <w:color w:val="000000"/>
          <w:sz w:val="28"/>
          <w:szCs w:val="28"/>
        </w:rPr>
        <w:t>278 054</w:t>
      </w:r>
      <w:r w:rsidRPr="004913F3">
        <w:rPr>
          <w:rFonts w:ascii="Times New Roman" w:hAnsi="Times New Roman"/>
          <w:color w:val="000000"/>
          <w:sz w:val="28"/>
          <w:szCs w:val="28"/>
        </w:rPr>
        <w:t xml:space="preserve"> тыс. руб., на 2023 год в сумме </w:t>
      </w:r>
      <w:r w:rsidRPr="004913F3">
        <w:rPr>
          <w:rFonts w:ascii="Times New Roman" w:hAnsi="Times New Roman"/>
          <w:b/>
          <w:color w:val="000000"/>
          <w:sz w:val="28"/>
          <w:szCs w:val="28"/>
        </w:rPr>
        <w:t>138 382,0</w:t>
      </w:r>
      <w:r w:rsidRPr="004913F3">
        <w:rPr>
          <w:rFonts w:ascii="Times New Roman" w:hAnsi="Times New Roman"/>
          <w:color w:val="000000"/>
          <w:sz w:val="28"/>
          <w:szCs w:val="28"/>
        </w:rPr>
        <w:t xml:space="preserve"> тыс. руб., на 2024 год в сумме </w:t>
      </w:r>
      <w:r w:rsidRPr="004913F3">
        <w:rPr>
          <w:rFonts w:ascii="Times New Roman" w:hAnsi="Times New Roman"/>
          <w:b/>
          <w:color w:val="000000"/>
          <w:sz w:val="28"/>
          <w:szCs w:val="28"/>
        </w:rPr>
        <w:t>147 683,0</w:t>
      </w:r>
      <w:r w:rsidRPr="004913F3">
        <w:rPr>
          <w:rFonts w:ascii="Times New Roman" w:hAnsi="Times New Roman"/>
          <w:color w:val="000000"/>
          <w:sz w:val="28"/>
          <w:szCs w:val="28"/>
        </w:rPr>
        <w:t xml:space="preserve"> тыс. руб.»</w:t>
      </w: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3F3">
        <w:rPr>
          <w:rFonts w:ascii="Times New Roman" w:hAnsi="Times New Roman"/>
          <w:sz w:val="28"/>
          <w:szCs w:val="28"/>
        </w:rPr>
        <w:t>1.5. Статью 10 решения изложить в следующей редакции:</w:t>
      </w: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3F3">
        <w:rPr>
          <w:rFonts w:ascii="Times New Roman" w:hAnsi="Times New Roman"/>
          <w:b/>
          <w:color w:val="000000"/>
          <w:sz w:val="28"/>
          <w:szCs w:val="28"/>
        </w:rPr>
        <w:t>«Статья 10. Верхний предел муниципального внутреннего долга муниципального образования «</w:t>
      </w:r>
      <w:proofErr w:type="spellStart"/>
      <w:r w:rsidRPr="004913F3">
        <w:rPr>
          <w:rFonts w:ascii="Times New Roman" w:hAnsi="Times New Roman"/>
          <w:b/>
          <w:color w:val="000000"/>
          <w:sz w:val="28"/>
          <w:szCs w:val="28"/>
        </w:rPr>
        <w:t>Прокопьевский</w:t>
      </w:r>
      <w:proofErr w:type="spellEnd"/>
      <w:r w:rsidRPr="004913F3">
        <w:rPr>
          <w:rFonts w:ascii="Times New Roman" w:hAnsi="Times New Roman"/>
          <w:b/>
          <w:color w:val="000000"/>
          <w:sz w:val="28"/>
          <w:szCs w:val="28"/>
        </w:rPr>
        <w:t xml:space="preserve"> городской округ Кемеровской области – Кузбасса» </w:t>
      </w: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3F3">
        <w:rPr>
          <w:rFonts w:ascii="Times New Roman" w:hAnsi="Times New Roman"/>
          <w:color w:val="000000"/>
          <w:sz w:val="28"/>
          <w:szCs w:val="28"/>
        </w:rPr>
        <w:t xml:space="preserve">Установить верхний предел муниципального внутреннего долга на 1 января 2023 года в сумме </w:t>
      </w:r>
      <w:r w:rsidRPr="004913F3">
        <w:rPr>
          <w:rFonts w:ascii="Times New Roman" w:hAnsi="Times New Roman"/>
          <w:b/>
          <w:color w:val="000000"/>
          <w:sz w:val="28"/>
          <w:szCs w:val="28"/>
        </w:rPr>
        <w:t>793 576,1</w:t>
      </w:r>
      <w:r w:rsidRPr="004913F3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  <w:r w:rsidRPr="004913F3">
        <w:rPr>
          <w:rFonts w:ascii="Times New Roman" w:hAnsi="Times New Roman"/>
          <w:sz w:val="28"/>
          <w:szCs w:val="28"/>
        </w:rPr>
        <w:t xml:space="preserve">в том числе верхний предел долга по </w:t>
      </w:r>
      <w:r w:rsidRPr="004913F3">
        <w:rPr>
          <w:rFonts w:ascii="Times New Roman" w:hAnsi="Times New Roman"/>
          <w:color w:val="000000"/>
          <w:sz w:val="28"/>
          <w:szCs w:val="28"/>
        </w:rPr>
        <w:t xml:space="preserve">муниципальным гарантиям Прокопьевского городского округа Кемеровской области – Кузбасса - 0 тыс. руб., на 1 января 2024 года в сумме </w:t>
      </w:r>
      <w:r w:rsidRPr="004913F3">
        <w:rPr>
          <w:rFonts w:ascii="Times New Roman" w:hAnsi="Times New Roman"/>
          <w:b/>
          <w:color w:val="000000"/>
          <w:sz w:val="28"/>
          <w:szCs w:val="28"/>
        </w:rPr>
        <w:t>840 984,1</w:t>
      </w:r>
      <w:r w:rsidRPr="004913F3">
        <w:rPr>
          <w:rFonts w:ascii="Times New Roman" w:hAnsi="Times New Roman"/>
          <w:color w:val="000000"/>
          <w:sz w:val="28"/>
          <w:szCs w:val="28"/>
        </w:rPr>
        <w:t xml:space="preserve"> тыс. руб., в том числе верхний предел долга по муниципальным гарантиям Прокопьевского городского округа Кемеровской области – Кузбасса - 0 тыс. руб., на 1 января 2025 года в сумме </w:t>
      </w:r>
      <w:r w:rsidRPr="004913F3">
        <w:rPr>
          <w:rFonts w:ascii="Times New Roman" w:hAnsi="Times New Roman"/>
          <w:b/>
          <w:color w:val="000000"/>
          <w:sz w:val="28"/>
          <w:szCs w:val="28"/>
        </w:rPr>
        <w:t>890 290,6</w:t>
      </w:r>
      <w:r w:rsidRPr="004913F3">
        <w:rPr>
          <w:rFonts w:ascii="Times New Roman" w:hAnsi="Times New Roman"/>
          <w:color w:val="000000"/>
          <w:sz w:val="28"/>
          <w:szCs w:val="28"/>
        </w:rPr>
        <w:t xml:space="preserve"> тыс. руб., в том числе верхний предел долга по муниципальным гарантиям Прокопьевского городского округа Кемеровской области – Кузбасса - 0 тыс. руб.»</w:t>
      </w: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3F3">
        <w:rPr>
          <w:rFonts w:ascii="Times New Roman" w:hAnsi="Times New Roman"/>
          <w:sz w:val="28"/>
          <w:szCs w:val="28"/>
        </w:rPr>
        <w:t>1.6. Приложение 1 к решению изложить в новой редакции согласно приложению 1 к настоящему решению.</w:t>
      </w: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3F3">
        <w:rPr>
          <w:rFonts w:ascii="Times New Roman" w:hAnsi="Times New Roman"/>
          <w:sz w:val="28"/>
          <w:szCs w:val="28"/>
        </w:rPr>
        <w:t>1.7. Приложение 2 к решению изложить в новой редакции согласно приложению 2 к настоящему решению.</w:t>
      </w: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3F3">
        <w:rPr>
          <w:rFonts w:ascii="Times New Roman" w:hAnsi="Times New Roman"/>
          <w:sz w:val="28"/>
          <w:szCs w:val="28"/>
        </w:rPr>
        <w:t>1.8. Приложение 3 к решению изложить в новой редакции согласно приложению 3 к настоящему решению.</w:t>
      </w: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3F3">
        <w:rPr>
          <w:rFonts w:ascii="Times New Roman" w:hAnsi="Times New Roman"/>
          <w:sz w:val="28"/>
          <w:szCs w:val="28"/>
        </w:rPr>
        <w:t>1.9. Приложение 4 к решению изложить в новой редакции согласно приложению 4 к настоящему решению.</w:t>
      </w: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3F3">
        <w:rPr>
          <w:rFonts w:ascii="Times New Roman" w:hAnsi="Times New Roman"/>
          <w:sz w:val="28"/>
          <w:szCs w:val="28"/>
        </w:rPr>
        <w:t>1.10. Приложение 5 к решению изложить в новой редакции согласно приложению 5 к настоящему решению.</w:t>
      </w: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3F3">
        <w:rPr>
          <w:rFonts w:ascii="Times New Roman" w:hAnsi="Times New Roman"/>
          <w:sz w:val="28"/>
          <w:szCs w:val="28"/>
        </w:rPr>
        <w:t>2. Настоящее решение подлежит опубликованию в газете «Шахтерская правда» и вступает в силу после его официального опубликования.</w:t>
      </w: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3F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913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913F3">
        <w:rPr>
          <w:rFonts w:ascii="Times New Roman" w:hAnsi="Times New Roman"/>
          <w:sz w:val="28"/>
          <w:szCs w:val="28"/>
        </w:rPr>
        <w:t xml:space="preserve"> исполнением решения возложить на комитет по вопросам бюджета, налоговой политики и финансов  (А.</w:t>
      </w:r>
      <w:r w:rsidR="00DA50BF">
        <w:rPr>
          <w:rFonts w:ascii="Times New Roman" w:hAnsi="Times New Roman"/>
          <w:sz w:val="28"/>
          <w:szCs w:val="28"/>
        </w:rPr>
        <w:t xml:space="preserve"> </w:t>
      </w:r>
      <w:r w:rsidRPr="004913F3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4913F3">
        <w:rPr>
          <w:rFonts w:ascii="Times New Roman" w:hAnsi="Times New Roman"/>
          <w:sz w:val="28"/>
          <w:szCs w:val="28"/>
        </w:rPr>
        <w:t>Булгак</w:t>
      </w:r>
      <w:proofErr w:type="spellEnd"/>
      <w:r w:rsidRPr="004913F3">
        <w:rPr>
          <w:rFonts w:ascii="Times New Roman" w:hAnsi="Times New Roman"/>
          <w:sz w:val="28"/>
          <w:szCs w:val="28"/>
        </w:rPr>
        <w:t>).</w:t>
      </w:r>
    </w:p>
    <w:p w:rsidR="001B3E4E" w:rsidRPr="004913F3" w:rsidRDefault="001B3E4E" w:rsidP="004913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3E4E" w:rsidRPr="004913F3" w:rsidRDefault="001B3E4E" w:rsidP="004913F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3F3">
        <w:rPr>
          <w:rFonts w:ascii="Times New Roman" w:hAnsi="Times New Roman"/>
          <w:sz w:val="28"/>
          <w:szCs w:val="28"/>
        </w:rPr>
        <w:tab/>
        <w:t xml:space="preserve">Председатель </w:t>
      </w:r>
    </w:p>
    <w:p w:rsidR="001B3E4E" w:rsidRPr="004913F3" w:rsidRDefault="001B3E4E" w:rsidP="004913F3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3F3">
        <w:rPr>
          <w:rFonts w:ascii="Times New Roman" w:hAnsi="Times New Roman"/>
          <w:sz w:val="28"/>
          <w:szCs w:val="28"/>
        </w:rPr>
        <w:t xml:space="preserve">Прокопьевского городского </w:t>
      </w:r>
    </w:p>
    <w:p w:rsidR="001B3E4E" w:rsidRPr="004913F3" w:rsidRDefault="001B3E4E" w:rsidP="004913F3">
      <w:pPr>
        <w:tabs>
          <w:tab w:val="left" w:pos="3020"/>
          <w:tab w:val="left" w:pos="4700"/>
          <w:tab w:val="left" w:pos="6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3F3">
        <w:rPr>
          <w:rFonts w:ascii="Times New Roman" w:hAnsi="Times New Roman"/>
          <w:sz w:val="28"/>
          <w:szCs w:val="28"/>
        </w:rPr>
        <w:t>Совета народных депутатов                                                                З.</w:t>
      </w:r>
      <w:r w:rsidR="00DA50BF">
        <w:rPr>
          <w:rFonts w:ascii="Times New Roman" w:hAnsi="Times New Roman"/>
          <w:sz w:val="28"/>
          <w:szCs w:val="28"/>
        </w:rPr>
        <w:t xml:space="preserve"> </w:t>
      </w:r>
      <w:r w:rsidRPr="004913F3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4913F3">
        <w:rPr>
          <w:rFonts w:ascii="Times New Roman" w:hAnsi="Times New Roman"/>
          <w:sz w:val="28"/>
          <w:szCs w:val="28"/>
        </w:rPr>
        <w:t>Вальшина</w:t>
      </w:r>
      <w:proofErr w:type="spellEnd"/>
    </w:p>
    <w:p w:rsidR="001B3E4E" w:rsidRPr="004913F3" w:rsidRDefault="001B3E4E" w:rsidP="004913F3">
      <w:pPr>
        <w:tabs>
          <w:tab w:val="left" w:pos="3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E4E" w:rsidRPr="004913F3" w:rsidRDefault="001B3E4E" w:rsidP="004913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3F3">
        <w:rPr>
          <w:rFonts w:ascii="Times New Roman" w:hAnsi="Times New Roman"/>
          <w:sz w:val="28"/>
          <w:szCs w:val="28"/>
        </w:rPr>
        <w:tab/>
        <w:t>Глава</w:t>
      </w:r>
    </w:p>
    <w:p w:rsidR="001B3E4E" w:rsidRPr="004913F3" w:rsidRDefault="001B3E4E" w:rsidP="004913F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13F3">
        <w:rPr>
          <w:rFonts w:ascii="Times New Roman" w:hAnsi="Times New Roman"/>
          <w:sz w:val="28"/>
          <w:szCs w:val="28"/>
        </w:rPr>
        <w:t xml:space="preserve">города Прокопьевска                                                                    </w:t>
      </w:r>
      <w:r w:rsidR="00DA50BF">
        <w:rPr>
          <w:rFonts w:ascii="Times New Roman" w:hAnsi="Times New Roman"/>
          <w:sz w:val="28"/>
          <w:szCs w:val="28"/>
        </w:rPr>
        <w:t xml:space="preserve">   </w:t>
      </w:r>
      <w:r w:rsidRPr="004913F3">
        <w:rPr>
          <w:rFonts w:ascii="Times New Roman" w:hAnsi="Times New Roman"/>
          <w:sz w:val="28"/>
          <w:szCs w:val="28"/>
        </w:rPr>
        <w:t>М.</w:t>
      </w:r>
      <w:r w:rsidR="00DA50BF">
        <w:rPr>
          <w:rFonts w:ascii="Times New Roman" w:hAnsi="Times New Roman"/>
          <w:sz w:val="28"/>
          <w:szCs w:val="28"/>
        </w:rPr>
        <w:t xml:space="preserve"> </w:t>
      </w:r>
      <w:r w:rsidRPr="004913F3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4913F3">
        <w:rPr>
          <w:rFonts w:ascii="Times New Roman" w:hAnsi="Times New Roman"/>
          <w:sz w:val="28"/>
          <w:szCs w:val="28"/>
        </w:rPr>
        <w:t>Шкарабейников</w:t>
      </w:r>
      <w:proofErr w:type="spellEnd"/>
    </w:p>
    <w:p w:rsidR="00CF55B5" w:rsidRPr="009132D5" w:rsidRDefault="00396EDF" w:rsidP="00CF55B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« 21 </w:t>
      </w:r>
      <w:r w:rsidR="00CF55B5" w:rsidRPr="009132D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»  </w:t>
      </w:r>
      <w:r w:rsidR="00CF55B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DA50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апреля  </w:t>
      </w:r>
      <w:r w:rsidR="00CF55B5" w:rsidRPr="009132D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202</w:t>
      </w:r>
      <w:r w:rsidR="00CF55B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 w:rsidR="00DA50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CF55B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</w:t>
      </w:r>
    </w:p>
    <w:p w:rsidR="00CF55B5" w:rsidRDefault="00CF55B5" w:rsidP="00CF55B5">
      <w:pPr>
        <w:tabs>
          <w:tab w:val="left" w:pos="0"/>
        </w:tabs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132D5">
        <w:rPr>
          <w:rFonts w:ascii="Times New Roman" w:hAnsi="Times New Roman"/>
          <w:sz w:val="24"/>
          <w:szCs w:val="24"/>
          <w:lang w:eastAsia="ru-RU"/>
        </w:rPr>
        <w:t xml:space="preserve"> (дата подписания)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969"/>
        <w:gridCol w:w="1276"/>
        <w:gridCol w:w="1276"/>
        <w:gridCol w:w="1269"/>
      </w:tblGrid>
      <w:tr w:rsidR="00CF6697" w:rsidRPr="00E27E8D" w:rsidTr="00E27E8D">
        <w:trPr>
          <w:trHeight w:val="345"/>
        </w:trPr>
        <w:tc>
          <w:tcPr>
            <w:tcW w:w="10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E8D" w:rsidRPr="00327678" w:rsidRDefault="00500A77" w:rsidP="00E27E8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>
              <w:lastRenderedPageBreak/>
              <w:br w:type="page"/>
            </w:r>
            <w:r w:rsidR="00E27E8D" w:rsidRPr="00327678">
              <w:rPr>
                <w:rFonts w:ascii="Times New Roman" w:hAnsi="Times New Roman"/>
                <w:sz w:val="24"/>
                <w:szCs w:val="20"/>
              </w:rPr>
              <w:t xml:space="preserve">Приложение 1 к решению </w:t>
            </w:r>
          </w:p>
        </w:tc>
      </w:tr>
      <w:tr w:rsidR="00CF6697" w:rsidRPr="00E27E8D" w:rsidTr="00E27E8D">
        <w:trPr>
          <w:trHeight w:val="360"/>
        </w:trPr>
        <w:tc>
          <w:tcPr>
            <w:tcW w:w="1019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E8D" w:rsidRPr="00327678" w:rsidRDefault="00E27E8D" w:rsidP="00E27E8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327678">
              <w:rPr>
                <w:rFonts w:ascii="Times New Roman" w:hAnsi="Times New Roman"/>
                <w:sz w:val="24"/>
                <w:szCs w:val="20"/>
              </w:rPr>
              <w:t xml:space="preserve"> Прокопьевского городского</w:t>
            </w:r>
            <w:r w:rsidRPr="00327678">
              <w:rPr>
                <w:rFonts w:ascii="Times New Roman" w:hAnsi="Times New Roman"/>
                <w:sz w:val="24"/>
                <w:szCs w:val="20"/>
              </w:rPr>
              <w:br/>
              <w:t>Совета на</w:t>
            </w:r>
            <w:r w:rsidR="00396EDF">
              <w:rPr>
                <w:rFonts w:ascii="Times New Roman" w:hAnsi="Times New Roman"/>
                <w:sz w:val="24"/>
                <w:szCs w:val="20"/>
              </w:rPr>
              <w:t>родных депутатов</w:t>
            </w:r>
            <w:r w:rsidR="00396EDF">
              <w:rPr>
                <w:rFonts w:ascii="Times New Roman" w:hAnsi="Times New Roman"/>
                <w:sz w:val="24"/>
                <w:szCs w:val="20"/>
              </w:rPr>
              <w:br/>
              <w:t xml:space="preserve">от  21.04.2022  </w:t>
            </w:r>
            <w:r w:rsidRPr="00327678">
              <w:rPr>
                <w:rFonts w:ascii="Times New Roman" w:hAnsi="Times New Roman"/>
                <w:sz w:val="24"/>
                <w:szCs w:val="20"/>
              </w:rPr>
              <w:t xml:space="preserve">№  </w:t>
            </w:r>
            <w:r w:rsidR="00DA50BF">
              <w:rPr>
                <w:rFonts w:ascii="Times New Roman" w:hAnsi="Times New Roman"/>
                <w:sz w:val="24"/>
                <w:szCs w:val="20"/>
              </w:rPr>
              <w:t>397</w:t>
            </w:r>
          </w:p>
        </w:tc>
      </w:tr>
      <w:tr w:rsidR="00CF6697" w:rsidRPr="00E27E8D" w:rsidTr="00E27E8D">
        <w:trPr>
          <w:trHeight w:val="408"/>
        </w:trPr>
        <w:tc>
          <w:tcPr>
            <w:tcW w:w="101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E8D" w:rsidRPr="00E27E8D" w:rsidRDefault="00E27E8D" w:rsidP="00E27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697" w:rsidRPr="00E27E8D" w:rsidTr="00E27E8D">
        <w:trPr>
          <w:trHeight w:val="600"/>
        </w:trPr>
        <w:tc>
          <w:tcPr>
            <w:tcW w:w="101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E8D" w:rsidRPr="00E27E8D" w:rsidRDefault="00E27E8D" w:rsidP="00E27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697" w:rsidRPr="00E235CD" w:rsidTr="00CF6697">
        <w:trPr>
          <w:trHeight w:val="1140"/>
        </w:trPr>
        <w:tc>
          <w:tcPr>
            <w:tcW w:w="10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E8D" w:rsidRPr="00E235CD" w:rsidRDefault="00E27E8D" w:rsidP="00E235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E235CD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Прогнозируемые доходы бюджета муниципального образования </w:t>
            </w:r>
            <w:r w:rsidR="00CF3C9B">
              <w:rPr>
                <w:rFonts w:ascii="Times New Roman" w:hAnsi="Times New Roman"/>
                <w:b/>
                <w:bCs/>
                <w:sz w:val="24"/>
                <w:szCs w:val="20"/>
              </w:rPr>
              <w:br/>
            </w:r>
            <w:r w:rsidRPr="00E235CD">
              <w:rPr>
                <w:rFonts w:ascii="Times New Roman" w:hAnsi="Times New Roman"/>
                <w:b/>
                <w:bCs/>
                <w:sz w:val="24"/>
                <w:szCs w:val="20"/>
              </w:rPr>
              <w:t>«</w:t>
            </w:r>
            <w:proofErr w:type="spellStart"/>
            <w:r w:rsidRPr="00E235CD">
              <w:rPr>
                <w:rFonts w:ascii="Times New Roman" w:hAnsi="Times New Roman"/>
                <w:b/>
                <w:bCs/>
                <w:sz w:val="24"/>
                <w:szCs w:val="20"/>
              </w:rPr>
              <w:t>Прокопьевский</w:t>
            </w:r>
            <w:proofErr w:type="spellEnd"/>
            <w:r w:rsidRPr="00E235CD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городской округ Кемеровской области – Кузбасса» </w:t>
            </w:r>
            <w:r w:rsidRPr="00E235CD">
              <w:rPr>
                <w:rFonts w:ascii="Times New Roman" w:hAnsi="Times New Roman"/>
                <w:b/>
                <w:bCs/>
                <w:sz w:val="24"/>
                <w:szCs w:val="20"/>
              </w:rPr>
              <w:br/>
              <w:t>на 2022 год и на плановый период 2023 и 2024 годов</w:t>
            </w:r>
          </w:p>
        </w:tc>
      </w:tr>
      <w:tr w:rsidR="00CF6697" w:rsidRPr="00E27E8D" w:rsidTr="00CF6697">
        <w:trPr>
          <w:trHeight w:val="285"/>
        </w:trPr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E8D" w:rsidRPr="00E27E8D" w:rsidRDefault="00E27E8D" w:rsidP="00E27E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E8D" w:rsidRPr="00E27E8D" w:rsidRDefault="00E27E8D" w:rsidP="00E27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E8D" w:rsidRPr="00E27E8D" w:rsidRDefault="00E27E8D" w:rsidP="00E27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E8D" w:rsidRPr="00E27E8D" w:rsidRDefault="00E27E8D" w:rsidP="00E27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E8D" w:rsidRPr="00E27E8D" w:rsidRDefault="00E27E8D" w:rsidP="00CF669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7E8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CF6697" w:rsidRPr="00E27E8D" w:rsidTr="00CF6697">
        <w:trPr>
          <w:trHeight w:val="1047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27E8D" w:rsidRPr="00E27E8D" w:rsidRDefault="00E27E8D" w:rsidP="00E27E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8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27E8D" w:rsidRPr="00E27E8D" w:rsidRDefault="00E27E8D" w:rsidP="00E27E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8D">
              <w:rPr>
                <w:rFonts w:ascii="Times New Roman" w:hAnsi="Times New Roman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27E8D" w:rsidRPr="00E27E8D" w:rsidRDefault="00E27E8D" w:rsidP="00E27E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8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27E8D" w:rsidRPr="00E27E8D" w:rsidRDefault="00E27E8D" w:rsidP="00E27E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8D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27E8D" w:rsidRPr="00E27E8D" w:rsidRDefault="00E27E8D" w:rsidP="00E27E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8D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1B3E4E" w:rsidRPr="00E27E8D" w:rsidTr="001B3E4E">
        <w:trPr>
          <w:trHeight w:val="304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</w:tcPr>
          <w:p w:rsidR="001B3E4E" w:rsidRPr="00E27E8D" w:rsidRDefault="001B3E4E" w:rsidP="00E27E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1B3E4E" w:rsidRPr="00E27E8D" w:rsidRDefault="001B3E4E" w:rsidP="00E27E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B3E4E" w:rsidRPr="00E27E8D" w:rsidRDefault="001B3E4E" w:rsidP="00E27E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B3E4E" w:rsidRPr="00E27E8D" w:rsidRDefault="001B3E4E" w:rsidP="00E27E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</w:tcPr>
          <w:p w:rsidR="001B3E4E" w:rsidRPr="00E27E8D" w:rsidRDefault="001B3E4E" w:rsidP="00E27E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1 672 265,0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1 740 142,0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1 806 850,0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1 01 00000 00 0000 000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1 099 069,0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1 144 661,0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1 188 395,0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1 099 069,0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1 144 661,0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1 188 395,0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1 047 069,0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1 090 661,0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1 133 395,0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1 01 02020 01 0000 110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8 000,0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8 000,0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1 01 02040 01 0000 110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1 01 02080 01 0000 110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40 000,0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41 000,0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1 03 00000 00 0000 000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10 220,0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10 500,0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10 800,0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lastRenderedPageBreak/>
              <w:t>1 03 02000 01 0000 110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10 220,0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10 500,0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10 800,0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1 03 02230 01 0000 110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4 190,0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4 269,0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4 468,0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1 03 02231 01 0000 110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4 190,0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4 269,0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4 468,0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1 03 02240 01 0000 110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B3E4E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1B3E4E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1 03 02241 01 0000 110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B3E4E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1B3E4E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1 03 02250 01 0000 110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6 200,0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6 300,0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1 03 02251 01 0000 110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6 200,0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6 300,0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143 060,0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149 070,0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155 570,0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1 05 01000 00 0000 110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99 000,0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103 000,0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107 500,0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lastRenderedPageBreak/>
              <w:t>1 05 01011 01 0000 110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74 000,0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77 000,0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80 000,0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1 05 01021 01 0000 110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26 000,0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27 500,0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1 05 03010 01 0000 110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1 05 04000 02 0000 110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44 000,0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46 000,0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48 000,0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1 05 04010 02 0000 110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44 000,0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46 000,0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48 000,0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74 550,0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77 400,0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80 300,0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1 06 01000 00 0000 110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34 000,0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35 000,0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1 06 01020 04 0000 110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34 000,0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35 000,0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1 06 04000 02 0000 110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7 600,0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7 900,0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1 06 04011 02 0000 110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1 600,0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1 700,0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1 06 04012 02 0000 110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5 800,0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6 200,0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1 06 06000 00 0000 110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34 250,0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35 800,0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37 400,0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1 06 06030 00 0000 110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29 000,0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30 000,0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1 06 06032 04 0000 110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29 000,0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30 000,0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1 06 06040 00 0000 110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6 250,0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6 800,0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7 400,0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1 06 06042 04 0000 110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6 250,0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6 800,0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7 400,0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1 08 00000 00 0000 000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36 500,0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38 000,0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39 500,0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1 08 03010 01 0000 110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35 690,0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36 990,0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38 490,0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1 08 07000 01 0000 110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1 010,0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1 010,0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1 08 07150 01 0000 110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1 08 07173 01 0000 110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241 050,0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251 050,0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261 050,0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220 000,0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230 000,0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240 000,0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1 11 05010 00 0000 120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220 000,0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230 000,0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240 000,0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1 11 05012 04 0000 120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220 000,0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230 000,0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240 000,0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1 11 05020 00 0000 120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1 11 05024 04 0000 120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1 11 05070 00 0000 120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15 000,0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15 000,0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1 11 05074 04 0000 120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15 000,0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15 000,0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1 11 07000 00 0000 120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1 11 07014 04 0000 120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1 11 09000 00 0000 120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lastRenderedPageBreak/>
              <w:t>1 11 09044 04 0000 120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1 12 00000 00 0000 000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18 616,0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19 361,0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20 135,0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1 12 01000 01 0000 120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18 616,0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19 361,0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20 135,0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1 12 01010 01 0000 120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2 426,0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2 566,0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2 930,0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1 12 01030 01 0000 120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195,0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205,0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1 12 01040 01 0000 120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16 000,0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16 600,0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1 12 01041 01 0000 120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16 000,0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16 600,0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9 500,0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9 700,0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10 000,0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1 13 01000 00 0000 130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7 805,0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7 805,0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7 805,0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1 13 01990 00 0000 130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7 805,0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7 805,0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7 805,0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1 13 01994 04 0000 130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7 805,0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7 805,0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7 805,0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1 13 01994 04 0052 130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(доходы от платных услуг, оказываемых казенными учреждениями городских округов)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7 805,0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7 805,0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7 805,0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1 13 02990 00 0000 130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1 695,0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1 895,0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2 195,0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1 695,0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1 895,0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2 195,0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1 13 02994 04 0003 130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175,0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1 13 02994 04 0005 130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1 315,0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1 13 02994 04 0009 130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 (прочие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425,0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1 14 00000 00 0000 000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21 000,0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21 000,0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21 000,0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1 14 01000 00 0000 410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1 14 01040 04 0000 410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1 14 02000 00 0000 000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lastRenderedPageBreak/>
              <w:t>1 14 02040 04 0000 410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1 14 02043 04 0000 410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1 14 06000 00 0000 430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1 14 06012 04 0000 430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7 000,0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1 14 06024 04 0000 430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1 16 00000 00 0000 000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13 500,0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14 000,0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14 500,0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1 16 01053 01 0000 140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1 16 01063 01 0000 140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215,0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1 16 01073 01 0000 140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lastRenderedPageBreak/>
              <w:t>1 16 01083 01 0000 140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1 16 01093 01 0000 140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1 16 01143 01 0000 140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535,0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1 16 01153 01 0000 140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1 16 01173 01 0000 140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1 16 01193 01 0000 140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3 600,0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3 760,0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1 16 01203 01 0000 140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625,0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lastRenderedPageBreak/>
              <w:t>1 16 02020 02 0000 140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260,0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1 150,0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1 16 10123 01 0000 140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2 600,0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2 700,0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1 16 10129 01 0000 140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1 16 11064 01 0000 140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4 675,0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4 800,0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1 17 00000 00 0000 000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5 200,0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5 400,0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5 600,0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1 17 05000 00 0000 180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4 300,0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5 400,0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5 600,0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4 300,0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5 400,0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5 600,0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1 17 15020 04 0000 150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7 565 564,3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7 345 485,5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4 985 563,6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7 455 121,3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7 103 288,5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4 695 861,7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2 02 10000 00 0000 150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1 415 262,0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658 378,0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618 503,0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2 02 15001 00 0000 150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1 415 262,0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658 378,0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618 503,0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2 02 15001 04 0000 150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1 415 262,0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658 378,0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618 503,0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2 02 20000 00 0000 150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799 001,3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568 392,2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410 689,2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2 02 20041 04 0000 150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191 000,0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50 000,0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50 000,0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lastRenderedPageBreak/>
              <w:t>2 02 20229 04 0000 150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Субсидии бюджетам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116 964,7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2 02 20299 04 0000 150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105 722,7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263 271,0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90 750,7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2 02 20302 04 0000 150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8 806,8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13 116,3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9 767,8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2 02 25163 04 0000 150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12 411,0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12 411,0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12 411,0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2 02 25173 04 0000 150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создание детских технопарков "</w:t>
            </w:r>
            <w:proofErr w:type="spellStart"/>
            <w:r w:rsidRPr="001B3E4E"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 w:rsidRPr="001B3E4E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21 357,1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2 02 25299 04 0000 150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2 02 25304 04 0000 150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110 453,2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109 252,9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110 453,2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2 02 25491 04 0000 150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6 660,0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7 518,0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26 304,6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2 02 25497 04 0000 150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1 141,7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2 02 25519 04 0000 150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6 314,1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2 02 25555 04 0000 150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71 589,4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72 449,1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85 671,0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2 02 29999 04 0000 150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154 240,8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19 016,8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19 016,8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2 02 30000 00 0000 150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3 577 452,0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3 559 785,1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3 563 288,7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2 02 30013 04 0000 150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785,0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785,0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lastRenderedPageBreak/>
              <w:t>2 02 30024 04 0000 150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3 450 057,4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3 432 098,4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3 431 714,4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2 02 30027 04 0000 150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83 994,2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83 994,2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83 994,2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2 02 30029 04 0000 150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2 550,5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2 550,5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2 550,5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2 02 35082 04 0000 150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37 882,9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37 882,9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37 882,9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2 02 35120 04 0000 150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12,4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2 02 35134 04 0000 150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1 650,0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3 108,5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2 02 35135 04 0000 150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810,2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2 02 35176 04 0000 150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810,2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2 430,6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2 02 40000 00 0000 150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1 663 406,0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2 316 733,2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103 380,8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2 02 45156 04 0000 150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1 560 022,0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2 213 349,2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2 02 45303 04 0000 150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103 384,0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103 384,0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103 380,8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2 07 00000 00 0000 000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110 443,0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242 197,0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3E4E">
              <w:rPr>
                <w:rFonts w:ascii="Times New Roman" w:hAnsi="Times New Roman"/>
                <w:b/>
                <w:sz w:val="20"/>
                <w:szCs w:val="20"/>
              </w:rPr>
              <w:t>289 701,9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2 07 04000 04 0000 150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100 375,0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231 947,0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279 451,9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lastRenderedPageBreak/>
              <w:t>2 07 04020 04 0000 150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100 375,0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231 947,0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279 451,9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2 07 04020 04 0009 150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100 375,0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231 947,0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279 451,9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2 07 04050 04 0000 150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10 068,0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10 250,0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10 250,0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2 07 04050 04 0009 150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9 150,0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9 500,0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9 500,0</w:t>
            </w:r>
          </w:p>
        </w:tc>
      </w:tr>
      <w:tr w:rsidR="001B3E4E" w:rsidRPr="001B3E4E" w:rsidTr="001B3E4E">
        <w:trPr>
          <w:cantSplit/>
          <w:trHeight w:val="3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2 07 04050 04 0053 150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1B3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918,0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4E" w:rsidRPr="001B3E4E" w:rsidRDefault="001B3E4E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E4E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</w:tr>
      <w:tr w:rsidR="00CF6697" w:rsidRPr="00E27E8D" w:rsidTr="00E27E8D">
        <w:trPr>
          <w:trHeight w:val="360"/>
        </w:trPr>
        <w:tc>
          <w:tcPr>
            <w:tcW w:w="6374" w:type="dxa"/>
            <w:gridSpan w:val="2"/>
            <w:shd w:val="clear" w:color="auto" w:fill="auto"/>
            <w:hideMark/>
          </w:tcPr>
          <w:p w:rsidR="00E27E8D" w:rsidRPr="00E27E8D" w:rsidRDefault="00E27E8D" w:rsidP="00E27E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8D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shd w:val="clear" w:color="auto" w:fill="auto"/>
            <w:hideMark/>
          </w:tcPr>
          <w:p w:rsidR="00E27E8D" w:rsidRPr="00E27E8D" w:rsidRDefault="00E27E8D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8D">
              <w:rPr>
                <w:rFonts w:ascii="Times New Roman" w:hAnsi="Times New Roman"/>
                <w:b/>
                <w:bCs/>
                <w:sz w:val="20"/>
                <w:szCs w:val="20"/>
              </w:rPr>
              <w:t>9 2</w:t>
            </w:r>
            <w:r w:rsidR="001B3E4E">
              <w:rPr>
                <w:rFonts w:ascii="Times New Roman" w:hAnsi="Times New Roman"/>
                <w:b/>
                <w:bCs/>
                <w:sz w:val="20"/>
                <w:szCs w:val="20"/>
              </w:rPr>
              <w:t>37 829,3</w:t>
            </w:r>
          </w:p>
        </w:tc>
        <w:tc>
          <w:tcPr>
            <w:tcW w:w="1276" w:type="dxa"/>
            <w:shd w:val="clear" w:color="auto" w:fill="auto"/>
            <w:hideMark/>
          </w:tcPr>
          <w:p w:rsidR="00E27E8D" w:rsidRPr="00E27E8D" w:rsidRDefault="00E27E8D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8D">
              <w:rPr>
                <w:rFonts w:ascii="Times New Roman" w:hAnsi="Times New Roman"/>
                <w:b/>
                <w:bCs/>
                <w:sz w:val="20"/>
                <w:szCs w:val="20"/>
              </w:rPr>
              <w:t>9 08</w:t>
            </w:r>
            <w:r w:rsidR="001B3E4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E27E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B3E4E">
              <w:rPr>
                <w:rFonts w:ascii="Times New Roman" w:hAnsi="Times New Roman"/>
                <w:b/>
                <w:bCs/>
                <w:sz w:val="20"/>
                <w:szCs w:val="20"/>
              </w:rPr>
              <w:t>627</w:t>
            </w:r>
            <w:r w:rsidRPr="00E27E8D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1B3E4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9" w:type="dxa"/>
            <w:shd w:val="clear" w:color="auto" w:fill="auto"/>
            <w:hideMark/>
          </w:tcPr>
          <w:p w:rsidR="00E27E8D" w:rsidRPr="00E27E8D" w:rsidRDefault="00E27E8D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8D">
              <w:rPr>
                <w:rFonts w:ascii="Times New Roman" w:hAnsi="Times New Roman"/>
                <w:b/>
                <w:bCs/>
                <w:sz w:val="20"/>
                <w:szCs w:val="20"/>
              </w:rPr>
              <w:t>6 7</w:t>
            </w:r>
            <w:r w:rsidR="001B3E4E">
              <w:rPr>
                <w:rFonts w:ascii="Times New Roman" w:hAnsi="Times New Roman"/>
                <w:b/>
                <w:bCs/>
                <w:sz w:val="20"/>
                <w:szCs w:val="20"/>
              </w:rPr>
              <w:t>92</w:t>
            </w:r>
            <w:r w:rsidRPr="00E27E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B3E4E">
              <w:rPr>
                <w:rFonts w:ascii="Times New Roman" w:hAnsi="Times New Roman"/>
                <w:b/>
                <w:bCs/>
                <w:sz w:val="20"/>
                <w:szCs w:val="20"/>
              </w:rPr>
              <w:t>413</w:t>
            </w:r>
            <w:r w:rsidRPr="00E27E8D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1B3E4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</w:tbl>
    <w:p w:rsidR="001B3E4E" w:rsidRDefault="001B3E4E">
      <w:pPr>
        <w:rPr>
          <w:rFonts w:ascii="Times New Roman" w:hAnsi="Times New Roman"/>
          <w:sz w:val="20"/>
          <w:szCs w:val="20"/>
        </w:rPr>
      </w:pPr>
    </w:p>
    <w:p w:rsidR="001B3E4E" w:rsidRDefault="001B3E4E">
      <w:pPr>
        <w:rPr>
          <w:rFonts w:ascii="Times New Roman" w:hAnsi="Times New Roman"/>
          <w:sz w:val="20"/>
          <w:szCs w:val="20"/>
        </w:rPr>
      </w:pPr>
    </w:p>
    <w:p w:rsidR="00E27E8D" w:rsidRPr="00E27E8D" w:rsidRDefault="00E27E8D" w:rsidP="00E27E8D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Председатель Прокопьевского </w:t>
      </w:r>
    </w:p>
    <w:p w:rsidR="00E27E8D" w:rsidRPr="00E27E8D" w:rsidRDefault="00E27E8D" w:rsidP="00E27E8D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>городского Совета народных депутатов</w:t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. 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Вальшина</w:t>
      </w:r>
      <w:proofErr w:type="spellEnd"/>
    </w:p>
    <w:p w:rsidR="00CF6697" w:rsidRDefault="00CF6697">
      <w:pPr>
        <w:rPr>
          <w:rFonts w:ascii="Times New Roman" w:hAnsi="Times New Roman"/>
          <w:sz w:val="20"/>
          <w:szCs w:val="20"/>
        </w:rPr>
      </w:pPr>
    </w:p>
    <w:p w:rsidR="0007739B" w:rsidRDefault="0007739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tbl>
      <w:tblPr>
        <w:tblW w:w="517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2"/>
        <w:gridCol w:w="237"/>
        <w:gridCol w:w="196"/>
        <w:gridCol w:w="481"/>
        <w:gridCol w:w="366"/>
        <w:gridCol w:w="237"/>
        <w:gridCol w:w="659"/>
        <w:gridCol w:w="588"/>
        <w:gridCol w:w="504"/>
        <w:gridCol w:w="567"/>
        <w:gridCol w:w="470"/>
        <w:gridCol w:w="237"/>
        <w:gridCol w:w="545"/>
        <w:gridCol w:w="1157"/>
        <w:gridCol w:w="319"/>
      </w:tblGrid>
      <w:tr w:rsidR="00CF56A0" w:rsidRPr="00327678" w:rsidTr="00327678">
        <w:trPr>
          <w:gridAfter w:val="1"/>
          <w:wAfter w:w="149" w:type="pct"/>
          <w:trHeight w:val="1544"/>
        </w:trPr>
        <w:tc>
          <w:tcPr>
            <w:tcW w:w="485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6A0" w:rsidRPr="00327678" w:rsidRDefault="00DA50BF" w:rsidP="00CF56A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Приложение</w:t>
            </w:r>
            <w:r w:rsidR="00CF56A0" w:rsidRPr="00327678">
              <w:rPr>
                <w:rFonts w:ascii="Times New Roman" w:hAnsi="Times New Roman"/>
                <w:bCs/>
                <w:sz w:val="24"/>
                <w:szCs w:val="24"/>
              </w:rPr>
              <w:t xml:space="preserve"> 2 к решению</w:t>
            </w:r>
          </w:p>
          <w:p w:rsidR="00CF56A0" w:rsidRPr="00327678" w:rsidRDefault="00CF56A0" w:rsidP="00CF56A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678">
              <w:rPr>
                <w:rFonts w:ascii="Times New Roman" w:hAnsi="Times New Roman"/>
                <w:bCs/>
                <w:sz w:val="24"/>
                <w:szCs w:val="24"/>
              </w:rPr>
              <w:t>Прокопьевского городского</w:t>
            </w:r>
          </w:p>
          <w:p w:rsidR="00CF56A0" w:rsidRPr="00327678" w:rsidRDefault="00CF56A0" w:rsidP="00CF56A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678">
              <w:rPr>
                <w:rFonts w:ascii="Times New Roman" w:hAnsi="Times New Roman"/>
                <w:bCs/>
                <w:sz w:val="24"/>
                <w:szCs w:val="24"/>
              </w:rPr>
              <w:t>Совета народных депутатов</w:t>
            </w:r>
          </w:p>
          <w:p w:rsidR="00CF56A0" w:rsidRPr="00327678" w:rsidRDefault="00396EDF" w:rsidP="00DA50B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  21.04.2022 </w:t>
            </w:r>
            <w:r w:rsidR="00DA50BF">
              <w:rPr>
                <w:rFonts w:ascii="Times New Roman" w:hAnsi="Times New Roman"/>
                <w:bCs/>
                <w:sz w:val="24"/>
                <w:szCs w:val="24"/>
              </w:rPr>
              <w:t xml:space="preserve"> №  397 </w:t>
            </w:r>
          </w:p>
        </w:tc>
      </w:tr>
      <w:tr w:rsidR="00CF56A0" w:rsidRPr="00327678" w:rsidTr="00327678">
        <w:trPr>
          <w:trHeight w:val="2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6A0" w:rsidRPr="00327678" w:rsidRDefault="00CF56A0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6A0" w:rsidRPr="00327678" w:rsidRDefault="00CF56A0" w:rsidP="00CF5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6A0" w:rsidRPr="00327678" w:rsidRDefault="00CF56A0" w:rsidP="00CF5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6A0" w:rsidRPr="00327678" w:rsidRDefault="00CF56A0" w:rsidP="00CF5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6A0" w:rsidRPr="00327678" w:rsidRDefault="00CF56A0" w:rsidP="00CF5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6A0" w:rsidRPr="00327678" w:rsidRDefault="00CF56A0" w:rsidP="00CF5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6A0" w:rsidRPr="00327678" w:rsidRDefault="00CF56A0" w:rsidP="00CF5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6A0" w:rsidRPr="00327678" w:rsidRDefault="00CF56A0" w:rsidP="00CF56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6A0" w:rsidRPr="00327678" w:rsidTr="00327678">
        <w:trPr>
          <w:gridAfter w:val="1"/>
          <w:wAfter w:w="149" w:type="pct"/>
          <w:trHeight w:val="433"/>
        </w:trPr>
        <w:tc>
          <w:tcPr>
            <w:tcW w:w="4851" w:type="pct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6A0" w:rsidRPr="00CF3C9B" w:rsidRDefault="00CF56A0" w:rsidP="00CF56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C9B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бюджета муниципального образования «</w:t>
            </w:r>
            <w:proofErr w:type="spellStart"/>
            <w:r w:rsidRPr="00CF3C9B">
              <w:rPr>
                <w:rFonts w:ascii="Times New Roman" w:hAnsi="Times New Roman"/>
                <w:b/>
                <w:bCs/>
                <w:sz w:val="24"/>
                <w:szCs w:val="24"/>
              </w:rPr>
              <w:t>Прокопьевский</w:t>
            </w:r>
            <w:proofErr w:type="spellEnd"/>
            <w:r w:rsidRPr="00CF3C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городской округ Кемеровской области –Кузбасса» по разделам, подразделам, целевым статьям, группам (группам и подгруппам) видов расходов классификации расходов бюджетов на 2022 год и на плановый период 2023 и 2024 годов</w:t>
            </w:r>
          </w:p>
          <w:p w:rsidR="00CF56A0" w:rsidRPr="00CF3C9B" w:rsidRDefault="00CF56A0" w:rsidP="00CF56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F56A0" w:rsidRPr="00CF3C9B" w:rsidRDefault="00CF56A0" w:rsidP="00CF56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C9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CF56A0" w:rsidRPr="00E2116E" w:rsidTr="00327678">
        <w:trPr>
          <w:gridAfter w:val="1"/>
          <w:wAfter w:w="149" w:type="pct"/>
          <w:trHeight w:val="450"/>
        </w:trPr>
        <w:tc>
          <w:tcPr>
            <w:tcW w:w="4851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6A0" w:rsidRPr="00E2116E" w:rsidRDefault="00CF56A0" w:rsidP="00473FCB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F56A0" w:rsidRPr="00E2116E" w:rsidTr="00327678">
        <w:trPr>
          <w:gridAfter w:val="1"/>
          <w:wAfter w:w="149" w:type="pct"/>
          <w:trHeight w:val="450"/>
        </w:trPr>
        <w:tc>
          <w:tcPr>
            <w:tcW w:w="4851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6A0" w:rsidRPr="00E2116E" w:rsidRDefault="00CF56A0" w:rsidP="00473FCB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F56A0" w:rsidRPr="00E2116E" w:rsidTr="00327678">
        <w:trPr>
          <w:gridAfter w:val="1"/>
          <w:wAfter w:w="149" w:type="pct"/>
          <w:trHeight w:val="20"/>
        </w:trPr>
        <w:tc>
          <w:tcPr>
            <w:tcW w:w="195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F56A0" w:rsidRPr="00E2116E" w:rsidRDefault="00CF56A0" w:rsidP="00473FC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83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F56A0" w:rsidRPr="00E2116E" w:rsidRDefault="00CF56A0" w:rsidP="00473FC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F56A0" w:rsidRPr="00E2116E" w:rsidRDefault="00CF56A0" w:rsidP="003276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202</w:t>
            </w:r>
            <w:r w:rsidR="0032767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2</w:t>
            </w: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  </w:t>
            </w:r>
          </w:p>
        </w:tc>
        <w:tc>
          <w:tcPr>
            <w:tcW w:w="581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F56A0" w:rsidRPr="00E2116E" w:rsidRDefault="00CF56A0" w:rsidP="003276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202</w:t>
            </w:r>
            <w:r w:rsidR="0032767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3</w:t>
            </w: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  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F56A0" w:rsidRPr="00E2116E" w:rsidRDefault="00CF56A0" w:rsidP="003276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202</w:t>
            </w:r>
            <w:r w:rsidR="0032767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4</w:t>
            </w: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  </w:t>
            </w:r>
          </w:p>
        </w:tc>
      </w:tr>
      <w:tr w:rsidR="00CF56A0" w:rsidRPr="00E2116E" w:rsidTr="00327678">
        <w:trPr>
          <w:gridAfter w:val="1"/>
          <w:wAfter w:w="149" w:type="pct"/>
          <w:trHeight w:val="20"/>
        </w:trPr>
        <w:tc>
          <w:tcPr>
            <w:tcW w:w="1954" w:type="pct"/>
            <w:vMerge/>
            <w:vAlign w:val="center"/>
            <w:hideMark/>
          </w:tcPr>
          <w:p w:rsidR="00CF56A0" w:rsidRPr="00E2116E" w:rsidRDefault="00CF56A0" w:rsidP="00473FC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shd w:val="clear" w:color="auto" w:fill="auto"/>
            <w:vAlign w:val="center"/>
            <w:hideMark/>
          </w:tcPr>
          <w:p w:rsidR="00CF56A0" w:rsidRPr="00E2116E" w:rsidRDefault="00CF56A0" w:rsidP="00473FC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F56A0" w:rsidRPr="00E2116E" w:rsidRDefault="00CF56A0" w:rsidP="00473FC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586" w:type="pct"/>
            <w:gridSpan w:val="3"/>
            <w:shd w:val="clear" w:color="auto" w:fill="auto"/>
            <w:vAlign w:val="center"/>
            <w:hideMark/>
          </w:tcPr>
          <w:p w:rsidR="00CF56A0" w:rsidRPr="00E2116E" w:rsidRDefault="00CF56A0" w:rsidP="00473FC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F56A0" w:rsidRPr="00E2116E" w:rsidRDefault="00CF56A0" w:rsidP="00473FC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497" w:type="pct"/>
            <w:gridSpan w:val="2"/>
            <w:vMerge/>
            <w:vAlign w:val="center"/>
            <w:hideMark/>
          </w:tcPr>
          <w:p w:rsidR="00CF56A0" w:rsidRPr="00E2116E" w:rsidRDefault="00CF56A0" w:rsidP="00473FC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81" w:type="pct"/>
            <w:gridSpan w:val="3"/>
            <w:vMerge/>
            <w:vAlign w:val="center"/>
            <w:hideMark/>
          </w:tcPr>
          <w:p w:rsidR="00CF56A0" w:rsidRPr="00E2116E" w:rsidRDefault="00CF56A0" w:rsidP="00473FC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vMerge/>
            <w:vAlign w:val="center"/>
            <w:hideMark/>
          </w:tcPr>
          <w:p w:rsidR="00CF56A0" w:rsidRPr="00E2116E" w:rsidRDefault="00CF56A0" w:rsidP="00473FC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F56A0" w:rsidRPr="00CF56A0" w:rsidTr="00327678">
        <w:trPr>
          <w:gridAfter w:val="1"/>
          <w:wAfter w:w="149" w:type="pct"/>
          <w:trHeight w:val="20"/>
        </w:trPr>
        <w:tc>
          <w:tcPr>
            <w:tcW w:w="1954" w:type="pct"/>
            <w:shd w:val="clear" w:color="auto" w:fill="auto"/>
            <w:noWrap/>
            <w:vAlign w:val="bottom"/>
            <w:hideMark/>
          </w:tcPr>
          <w:p w:rsidR="00CF56A0" w:rsidRPr="00CF56A0" w:rsidRDefault="00CF56A0" w:rsidP="00CF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" w:type="pct"/>
            <w:gridSpan w:val="2"/>
            <w:shd w:val="clear" w:color="auto" w:fill="auto"/>
            <w:noWrap/>
            <w:vAlign w:val="bottom"/>
            <w:hideMark/>
          </w:tcPr>
          <w:p w:rsidR="00CF56A0" w:rsidRPr="00CF56A0" w:rsidRDefault="00CF56A0" w:rsidP="00CF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CF56A0" w:rsidRPr="00CF56A0" w:rsidRDefault="00CF56A0" w:rsidP="00CF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6" w:type="pct"/>
            <w:gridSpan w:val="3"/>
            <w:shd w:val="clear" w:color="auto" w:fill="auto"/>
            <w:noWrap/>
            <w:vAlign w:val="bottom"/>
            <w:hideMark/>
          </w:tcPr>
          <w:p w:rsidR="00CF56A0" w:rsidRPr="00CF56A0" w:rsidRDefault="00CF56A0" w:rsidP="00CF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CF56A0" w:rsidRPr="00CF56A0" w:rsidRDefault="00CF56A0" w:rsidP="00CF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7" w:type="pct"/>
            <w:gridSpan w:val="2"/>
            <w:shd w:val="clear" w:color="auto" w:fill="auto"/>
            <w:noWrap/>
            <w:vAlign w:val="bottom"/>
            <w:hideMark/>
          </w:tcPr>
          <w:p w:rsidR="00CF56A0" w:rsidRPr="00CF56A0" w:rsidRDefault="00CF56A0" w:rsidP="00CF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1" w:type="pct"/>
            <w:gridSpan w:val="3"/>
            <w:shd w:val="clear" w:color="auto" w:fill="auto"/>
            <w:noWrap/>
            <w:vAlign w:val="bottom"/>
            <w:hideMark/>
          </w:tcPr>
          <w:p w:rsidR="00CF56A0" w:rsidRPr="00CF56A0" w:rsidRDefault="00CF56A0" w:rsidP="00CF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CF56A0" w:rsidRPr="00CF56A0" w:rsidRDefault="00CF56A0" w:rsidP="00CF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27678" w:rsidRPr="00741347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9 283 008,8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9 133 035,5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6 841 720,1</w:t>
            </w:r>
          </w:p>
        </w:tc>
      </w:tr>
      <w:tr w:rsidR="00327678" w:rsidRPr="00741347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253 675,7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321 028,3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392 041,8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3 068,0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3 068,0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3 068,0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3 068,0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3 068,0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3 068,0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3 068,0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3 068,0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3 068,0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3 068,0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3 068,0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3 068,0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3 068,0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3 068,0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3 068,0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9 243,4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9 243,4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9 243,4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9 243,4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9 243,4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9 243,4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Председатель Совета народных депутатов муниципального образования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1 634,4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1 634,4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1 634,4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1 634,4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1 634,4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1 634,4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1 634,4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1 634,4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1 634,4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Депутаты (члены) Совета народных депутатов муниципального образования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3 701,4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3 701,4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3 701,4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3 701,4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3 701,4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3 701,4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3 701,4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3 701,4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3 701,4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3 510,6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3 510,6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3 510,6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3 148,6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3 148,6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3 148,6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3 148,6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3 148,6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3 148,6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361,0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361,0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361,0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361,0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361,0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361,0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82 397,2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83 426,3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83 426,3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Итого по 9900000000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82 397,2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83 426,3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83 426,3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82 397,2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83 426,3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83 426,3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80 258,2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81 287,3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81 287,3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73 849,9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74 888,9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74 888,9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73 849,9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74 888,9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74 888,9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6 388,4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6 388,4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6 388,4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6 388,4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6 388,4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6 388,4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2 139,0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2 139,0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2 139,0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2 139,0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2 139,0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2 139,0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2 139,0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2 139,0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2 139,0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30 990,4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32 984,6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32 984,6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30 990,4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32 984,6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32 984,6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27 692,4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29 686,6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29 686,6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25 759,4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27 753,6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27 753,6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25 759,4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27 753,6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27 753,6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1 919,4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1 919,4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1 919,4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1 919,4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1 919,4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1 919,4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Председатель контрольно-счетной палаты и аудиторы.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3 298,0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3 298,0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3 298,0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3 298,0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3 298,0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3 298,0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3 298,0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3 298,0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3 298,0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9 460,9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9 460,9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9 460,9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9 460,9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9 460,9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118 433,7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182 292,1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253 307,1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Муниципальная программа «Управление муниципальной собственностью города Прокопьевска»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81 650,5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78 844,9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78 844,9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«Модернизация, ремонт, обновление муниципального имущества»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6 655,0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«Укрепление материально-технического обеспечения, обновление объектов муниципальной собственности»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3 655,0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реконструкции объектов муниципальной собственности, приобретение основных средств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приобретения в муниципальную собственность движимого и недвижимого имущества, акций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3 645,0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3 645,0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3 645,0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«Модернизация, повышение эксплуатационных характеристик муниципального имущества»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01102 00000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капитального, текущего ремонтов объектов муниципальной собственности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2 990,0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2 990,0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2 990,0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2 990,0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2 990,0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2 990,0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2 990,0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2 990,0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2 990,0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модернизации объектов муниципальной собственности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«Обслуживание муниципального имущества»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35 499,0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35 499,0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35 499,0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«Техническое и программное обслуживание муниципального имущества»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01201 00000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1 187,0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1 187,0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1 187,0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техническому и программному обслуживанию муниципального имущества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1 187,0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1 187,0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1 187,0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1 187,0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1 187,0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1 187,0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1 187,0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1 187,0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1 187,0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«Прочее обслуживание муниципального имущества, сохранение и повышение его качественных характеристик»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01202 00000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34 312,0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34 312,0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34 312,0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прочему обслуживанию муниципального имущества, сохранению и повышению его качественных характеристик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34 312,0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34 312,0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34 312,0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30 506,0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30 506,0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30 506,0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30 506,0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30 506,0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30 506,0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3 806,0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3 806,0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3 806,0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1 594,0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1 594,0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1 594,0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2 212,0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2 212,0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2 212,0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«Сохранность муниципальной собственности»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охраны муниципального имущества»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01301 00000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охране муниципального имущества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«Реализация мероприятий по приватизации муниципального имущества и отчуждению земельных участков»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01400 00000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19 781,6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20 131,0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20 131,0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«Проведение оценки муниципального имущества; изготовление технических паспортов на объекты недвижимости; межевание и постановка на кадастровый учет земельных участков»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01401 00000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19 781,6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20 131,0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20 131,0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оценки муниципального имущества; изготовления технических паспортов на объекты недвижимости; межевания и постановки на кадастровый учет земельных участков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16 781,6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17 131,0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17 131,0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16 781,6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17 131,0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17 131,0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16 781,6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17 131,0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17 131,0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Комплексные кадастровые работы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01401 12090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01401 12090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01401 12090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«Развитие политики органов местного самоуправления»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01500 00000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9 914,9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9 914,9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9 914,9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01501 00000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9 914,9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9 914,9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9 914,9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9 404,9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9 404,9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9 404,9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9 025,9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9 025,9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9 025,9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9 025,9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9 025,9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9 025,9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379,0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379,0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379,0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379,0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379,0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379,0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01501 10100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01501 10100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01501 10100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36 783,2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103 447,2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174 462,2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539,1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359,1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359,1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МБУ «Центр технического обслуживания»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32 860,0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32 860,0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32 860,0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32 860,0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32 860,0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32 860,0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32 860,0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32 860,0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32 860,0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581,0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581,0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581,0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581,0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581,0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581,0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431,0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431,0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431,0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Условно-утвержденные расходы в рамках непрограммного направления деятельности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67 203,1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138 218,1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67 203,1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138 218,1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67 203,1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138 218,1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2 375,1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2 375,1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2 375,1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2 274,4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2 274,4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2 274,4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2 274,4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2 274,4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2 274,4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Создание и функционирование административных комиссий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327678" w:rsidRPr="00741347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22 720,3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22 720,3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22 720,3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20 720,3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20 720,3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20 720,3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Муниципальная программа «Защита </w:t>
            </w:r>
            <w:proofErr w:type="spellStart"/>
            <w:r w:rsidRPr="00327678">
              <w:rPr>
                <w:rFonts w:ascii="Times New Roman" w:hAnsi="Times New Roman"/>
                <w:sz w:val="18"/>
                <w:szCs w:val="18"/>
              </w:rPr>
              <w:t>прокопчан</w:t>
            </w:r>
            <w:proofErr w:type="spellEnd"/>
            <w:r w:rsidRPr="00327678">
              <w:rPr>
                <w:rFonts w:ascii="Times New Roman" w:hAnsi="Times New Roman"/>
                <w:sz w:val="18"/>
                <w:szCs w:val="18"/>
              </w:rPr>
              <w:t xml:space="preserve"> от чрезвычайных ситуаций природного и техногенного характера»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20 720,3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20 720,3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20 720,3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«Защита населения и территории от чрезвычайных ситуаций (пожарной безопасности, безопасности людей на водных объектах)»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03001 00000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2 110,0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организации дежурства спасателей на пляжах и в местах массового отдыха населения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обновления и укрепления материально-технической базы в целях предотвращения чрезвычайных ситуаций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по обеспечению мер безопасности при возникновении чрезвычайных ситуаций мирного и военного времени»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03002 00000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18 610,3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19 910,3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19 910,3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технического обслуживания системы оповещения населения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деятельности «МБУ «УГОЧС </w:t>
            </w:r>
            <w:proofErr w:type="spellStart"/>
            <w:r w:rsidRPr="00327678">
              <w:rPr>
                <w:rFonts w:ascii="Times New Roman" w:hAnsi="Times New Roman"/>
                <w:sz w:val="18"/>
                <w:szCs w:val="18"/>
              </w:rPr>
              <w:t>г.Прокопьевска</w:t>
            </w:r>
            <w:proofErr w:type="spellEnd"/>
            <w:r w:rsidRPr="0032767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18 334,3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19 570,3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19 620,3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18 334,3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19 570,3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19 620,3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18 334,3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19 570,3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19 620,3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на модернизацию и ремонты «МБУ «УГОЧС </w:t>
            </w:r>
            <w:proofErr w:type="spellStart"/>
            <w:r w:rsidRPr="00327678">
              <w:rPr>
                <w:rFonts w:ascii="Times New Roman" w:hAnsi="Times New Roman"/>
                <w:sz w:val="18"/>
                <w:szCs w:val="18"/>
              </w:rPr>
              <w:t>г.Прокопьевска</w:t>
            </w:r>
            <w:proofErr w:type="spellEnd"/>
            <w:r w:rsidRPr="0032767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Реализация функций, связанных с обеспечением национальной безопасности и правоохранительной деятельности муниципального образования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583,7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583,7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583,7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583,7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583,7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583,7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1 416,3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1 416,3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1 416,3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1 416,3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1 416,3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1 416,3</w:t>
            </w:r>
          </w:p>
        </w:tc>
      </w:tr>
      <w:tr w:rsidR="00327678" w:rsidRPr="00741347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1 143 104,0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428 496,3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442 371,6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«Компенсация выпадающих доходов организациям, предоставляющим населению услуги по тарифам, не обеспечивающим возмещение издержек»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«Компенсация потерь в доходах предприятий, возникающих в результате регулирования тарифов»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19201 00000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Транспорт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150 991,4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150 991,4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150 991,4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«Поддержка городского электрического транспорта» 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150 991,4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150 991,4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150 991,4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«Реализация мер, связанных с осуществлением регулярных перевозок по регулируемым тарифам на муниципальных маршрутах городским наземным электрическим транспортом, выполняемых в порядке реализации муниципального контракта» 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17002 00000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150 991,4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150 991,4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150 991,4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услуг, связанных с осуществлением регулярных перевозок по регулируемым тарифам на муниципальных маршрутах городским наземным электрическим транспортом, выполняемых в порядке реализации муниципального контракта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17002 14850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139 000,0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139 000,0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139 000,0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17002 14850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139 000,0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139 000,0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139 000,0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17002 14850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139 000,0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139 000,0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139 000,0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17002 71620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17002 71620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17002 71620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850 958,9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253 665,3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267 540,6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современной городской среды города Прокопьевска»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68 977,8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69 902,3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84 119,4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«Ремонт дворовых территорий многоквартирных жилых домов»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 за счет средств юридических и физических лиц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18001 12580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18001 12580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18001 12580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180F2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63 477,8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64 402,3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78 619,4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63 477,8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64 402,3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78 619,4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63 477,8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64 402,3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78 619,4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63 477,8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64 402,3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78 619,4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781 981,1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183 763,0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183 421,2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«Дорожное хозяйство»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781 981,1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183 763,0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183 421,2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дорог общего пользования, лестничных маршей и пешеходных дорожек 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140 713,9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83 773,0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83 773,0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дорог общего пользования, лестничных маршей и пешеходных дорожек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140 713,9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83 773,0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83 773,0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111 675,9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78 673,0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78 673,0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111 675,9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78 673,0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78 673,0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29 038,0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5 100,0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15 200,0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13 838,0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«Ремонт дорог»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597 181,1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99 990,0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99 648,2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дорог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435 890,8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46 226,6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45 884,8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435 890,8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46 226,6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45 884,8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435 890,8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46 226,6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45 884,8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19602 S2690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161 290,3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53 763,4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53 763,4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19602 S2690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161 290,3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19602 S2690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161 290,3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19602 S2690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161 290,3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19602 S269S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3 763,4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3 763,4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19602 S269S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3 763,4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3 763,4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19602 S269S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3 763,4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3 763,4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44 086,1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19603 S2580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44 086,1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19603 S2580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44 086,1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19603 S2580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44 086,1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135 053,7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17 739,6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17 739,6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Муниципальная программа «Управление муниципальной собственностью города Прокопьевска»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117 314,1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«Строительство и реконструкция объектов»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01600 00000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117 314,1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«Строительство и реконструкция объектов транспортной инфраструктуры»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01601 00000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117 314,1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Строительство и реконструкция объектов транспортной инфраструктуры за счет средств, поступивших от некоммерческой организации «Фонд развития моногородов»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01601 00040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111 116,5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01601 00040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111 116,5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01601 00040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111 116,5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Строительство и реконструкция объектов транспортной инфраструктуры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01601 S2940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5 848,2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Строительство и реконструкция объектов транспортной инфраструктуры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01601 S2940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6 197,7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01601 S2940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5 848,2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01601 S2940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5 848,2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Строительство и реконструкция объектов транспортной инфраструктуры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01601 S294S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349,4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01601 S294S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349,4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01601 S294S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349,4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Муниципальная программа «Осуществление градостроительной деятельности на территории города Прокопьевска»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17 549,6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17 549,6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17 549,6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«Осуществление деятельности в области архитектуры и градостроительства»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16 651,7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16 651,7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16 651,7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разработки градостроительной и землеустроительной документации»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разработки градостроительной и землеустроительной документации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координации деятельности в области архитектуры и градостроительства»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04102 00000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12 151,7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12 151,7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12 151,7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координации деятельности в области архитектуры и градостроительства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12 151,7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12 151,7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12 151,7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10 203,7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10 203,7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10 203,7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10 203,7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10 203,7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10 203,7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1 921,0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1 921,0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1 921,0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1 921,0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1 921,0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1 921,0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«Осуществление деятельности в области архитектуры, связанной с созданием архитектурного объекта»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897,9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897,9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897,9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«Финансовое обеспечение деятельности муниципального бюджетного учреждения «Комитет по архитектуре и градостроительству </w:t>
            </w:r>
            <w:proofErr w:type="spellStart"/>
            <w:r w:rsidRPr="00327678">
              <w:rPr>
                <w:rFonts w:ascii="Times New Roman" w:hAnsi="Times New Roman"/>
                <w:sz w:val="18"/>
                <w:szCs w:val="18"/>
              </w:rPr>
              <w:t>г.Прокопьевска</w:t>
            </w:r>
            <w:proofErr w:type="spellEnd"/>
            <w:r w:rsidRPr="0032767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04201 00000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897,9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897,9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897,9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деятельности муниципального бюджетного учреждения «Комитет по архитектуре и градостроительству </w:t>
            </w:r>
            <w:proofErr w:type="spellStart"/>
            <w:r w:rsidRPr="00327678">
              <w:rPr>
                <w:rFonts w:ascii="Times New Roman" w:hAnsi="Times New Roman"/>
                <w:sz w:val="18"/>
                <w:szCs w:val="18"/>
              </w:rPr>
              <w:t>г.Прокопьевска</w:t>
            </w:r>
            <w:proofErr w:type="spellEnd"/>
            <w:r w:rsidRPr="0032767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897,9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897,9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897,9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897,9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897,9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897,9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897,9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897,9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897,9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«Развитие малого и среднего предпринимательства муниципального образования города Прокопьевска» 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14002 00000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 xml:space="preserve">Информационная и консультационная поддержка, в т. ч. </w:t>
            </w:r>
            <w:proofErr w:type="spellStart"/>
            <w:r w:rsidRPr="00327678">
              <w:rPr>
                <w:rFonts w:ascii="Times New Roman" w:hAnsi="Times New Roman"/>
                <w:sz w:val="18"/>
                <w:szCs w:val="18"/>
              </w:rPr>
              <w:t>выставочно</w:t>
            </w:r>
            <w:proofErr w:type="spellEnd"/>
            <w:r w:rsidRPr="00327678">
              <w:rPr>
                <w:rFonts w:ascii="Times New Roman" w:hAnsi="Times New Roman"/>
                <w:sz w:val="18"/>
                <w:szCs w:val="18"/>
              </w:rPr>
              <w:t>-ярмарочная деятельность, статьи, ТВ-передачи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14002 14400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14002 14400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14002 14400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Реализация образовательных программ и мероприятий массового обучения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14002 14420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14002 14420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14002 14420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на возмещение части затрат субъектам малого и среднего предпринимательства, занимающимся производственной деятельностью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14002 14450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14002 14450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14002 14450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27678" w:rsidRPr="00741347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1 649 610,3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1 696 446,2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1 520 945,4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204 302,7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353 302,3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178 185,5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163 202,7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316 292,3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141 175,5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6 200,0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4 290,0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2 950,0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гражданам жилых помещений по договорам социального найма»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6 200,0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4 290,0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2 950,0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приобретение жилых помещений для социальной категории граждан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6 200,0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4 290,0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2 950,0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6 200,0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4 290,0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2 950,0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6 200,0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4 290,0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2 950,0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«Переселение граждан из ветхого и аварийного жилищного фонда»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157 002,7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312 002,3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138 225,5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«Ликвидация аварийного фонда»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05202 00000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23 450,0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29 425,0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32 387,0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постановке и снятия с учета земельных участков и многоквартирных домов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05202 12470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05202 12470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05202 12470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расходов на снос аварийного жилья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23 350,0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29 230,0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32 257,0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23 350,0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29 230,0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32 257,0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23 350,0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29 230,0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32 257,0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«Переселение граждан из аварийного жилого фонда не включенных в федеральный закон от 21.07.2007г №185-ФЗ»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05203 00000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9 850,0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на компенсацию денежных средств, взамен предоставления жилых помещений 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9 850,0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9 850,0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9 850,0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052F3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123 702,7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280 277,3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103 838,5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052F3 67483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109 495,9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263 271,0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90 750,7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052F3 67483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109 495,9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263 271,0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90 750,7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052F3 67483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109 495,9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263 271,0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90 750,7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052F3 67484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8 806,8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13 116,3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9 767,8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052F3 67484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8 806,8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13 116,3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9 767,8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052F3 67484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8 806,8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13 116,3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9 767,8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 местного бюджета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052F3 6748S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5 400,0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3 890,0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3 320,0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052F3 6748S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5 400,0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3 890,0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3 320,0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052F3 6748S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5 400,0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3 890,0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3 320,0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41 100,0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37 010,0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37 010,0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«Улучшение условий проживания населения в домах жилищного фонда»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19102 00000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формированию фонда капитального ремонта общего имущества в многоквартирных домах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19102 14590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19102 14590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19102 14590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"Поддержка и ремонт жилого фонда"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19400 00000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35 000,0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30 910,0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30 910,0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жилья с высокой степенью износа»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19401 00000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25 750,0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23 750,0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23 750,0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ветхого жилищного фонда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19401 14710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9 590,0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8 590,0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8 590,0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19401 14710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9 590,0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8 590,0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8 590,0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19401 14710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9 590,0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8 590,0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8 590,0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отведению сточных вод в ветхом жилищном фонде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19401 14730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8 910,0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8 910,0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8 910,0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19401 14730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8 910,0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8 910,0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8 910,0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19401 14730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8 910,0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8 910,0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8 910,0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многоквартирных домов коммунального заселения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19401 14750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1 850,0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1 850,0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1 850,0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19401 14750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1 850,0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1 850,0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1 850,0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19401 14750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1 850,0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1 850,0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1 850,0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и содержанию внутриквартальных инженерных сетей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19401 14760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19401 14760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19401 14760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и содержанию локальных очистных сооружений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19401 14770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19401 14770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19401 14770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«Жилые помещения для социальной защиты отдельных категорий граждан»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19402 00000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9 250,0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7 160,0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7 160,0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Финансовое обеспечение мероприятий по созданию </w:t>
            </w:r>
            <w:proofErr w:type="spellStart"/>
            <w:r w:rsidRPr="00327678">
              <w:rPr>
                <w:rFonts w:ascii="Times New Roman" w:hAnsi="Times New Roman"/>
                <w:sz w:val="18"/>
                <w:szCs w:val="18"/>
              </w:rPr>
              <w:t>безбарьерной</w:t>
            </w:r>
            <w:proofErr w:type="spellEnd"/>
            <w:r w:rsidRPr="00327678">
              <w:rPr>
                <w:rFonts w:ascii="Times New Roman" w:hAnsi="Times New Roman"/>
                <w:sz w:val="18"/>
                <w:szCs w:val="18"/>
              </w:rPr>
              <w:t xml:space="preserve"> среды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19402 14860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19402 14860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19402 14860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ремонту, содержанию специализированного жилого фонда и предоставлению жилищных услуг гражданам, достигшим 90-летнего возраста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19402 14950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6 710,0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6 710,0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19402 14950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6 710,0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6 710,0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19402 14950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6 710,0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6 710,0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1 163 830,0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1 157 130,0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1 157 130,0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1 163 830,0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1 157 130,0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1 157 130,0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 "Обеспечение надежности систем теплоснабжения, водоснабжения, водоотведения и очистных сооружений "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модернизацию котельного оборудования, на строительство, реконструкцию и капитальный ремонт сетей водоснабжения и водоотведения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«Компенсация выпадающих доходов организациям, предоставляющим населению услуги по тарифам, не обеспечивающим возмещение издержек»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1 151 930,0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1 151 430,0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1 151 430,0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«Компенсация потерь в доходах предприятий, возникающих в результате регулирования тарифов»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19201 00000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1 151 930,0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1 151 430,0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1 151 430,0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выпадающих доходов организациям, предоставляющим коммунальные услуги гражданам, достигшим 90- летнего возраста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19201 14900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19201 14900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19201 14900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1 149 930,0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1 149 930,0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1 149 930,0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1 149 930,0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1 149 930,0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1 149 930,0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1 149 930,0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1 149 930,0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1 149 930,0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 xml:space="preserve">Подпрограмма "Энергосбережение и повышение </w:t>
            </w:r>
            <w:proofErr w:type="spellStart"/>
            <w:r w:rsidRPr="00327678">
              <w:rPr>
                <w:rFonts w:ascii="Times New Roman" w:hAnsi="Times New Roman"/>
                <w:sz w:val="18"/>
                <w:szCs w:val="18"/>
              </w:rPr>
              <w:t>энергоэффективности</w:t>
            </w:r>
            <w:proofErr w:type="spellEnd"/>
            <w:r w:rsidRPr="00327678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«Энергосбережение и повышение энергетической эффективности в теплоснабжении и системах коммунальной инфраструктуры»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19301 00000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актуализации схемы теплоснабжения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19301 14640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19301 14640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19301 14640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актуализации схем водоснабжения и водоотведения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19301 14650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19301 14650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19301 14650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разработке программы «Комплексное развитие систем коммунальной инфраструктуры Прокопьевского городского округа»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19301 14660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19301 14660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19301 14660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249 486,2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157 611,6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157 227,6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«Праздничные мероприятия, мероприятия по созданию скульптурных композиций и прочие мероприятия»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«Сохранение объектов культурного наследия»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Реализация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08303 L2990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08303 L2990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08303 L2990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Муниципальная программа «Молодежная политика»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«Создание условий для активного отдыха и занятий спортом детей и молодежи»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13003 00000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компенсации выпадающих доходов организациям, предоставляющим услуги по содержанию и ремонту парков, скверов, фонтанов, памятников и монументов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современной городской среды города Прокопьевска»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180F2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219 674,2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127 811,6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127 427,6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«Дорожное хозяйство»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24 100,0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24 100,0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обустройству дорог техническими средствами регулирования дорожного движения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19603 12730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8 300,0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19603 12730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19603 12730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19603 12730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19603 12730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повышению безопасности дорожного движения 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15 800,0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13 841,0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13 600,0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13 600,0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13 841,0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13 600,0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13 600,0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1 959,0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1 959,0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«Содержание и  ремонт объектов благоустройства»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181 153,6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90 307,0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90 307,0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«Ремонт дворовых территорий»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дворовых территорий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обустройству площадок для выгула собак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19701 14930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19701 14930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19701 14930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аллей, площадей, стел, мемориалов»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4 300,0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4 300,0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аллей, площадей, стел, мемориалов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4 300,0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4 300,0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4 300,0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4 300,0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4 300,0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4 300,0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зеленых насаждений»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31 773,1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32 047,0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32 047,0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зеленых насаждений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31 773,1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32 047,0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32 047,0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31 773,1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32 047,0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32 047,0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31 773,1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32 047,0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32 047,0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линий уличного освещения»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19704 00000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139 706,6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48 860,0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48 860,0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линий уличного освещения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122 156,6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41 860,0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41 860,0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121 156,6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41 860,0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41 860,0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121 156,6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41 860,0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41 860,0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строительству и реконструкции линий уличного освещения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19704 12680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17 550,0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19704 12680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17 550,0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19704 12680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17 550,0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благоустройство частного жилого сектора»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19705 00000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5 273,9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</w:t>
            </w:r>
            <w:proofErr w:type="spellStart"/>
            <w:r w:rsidRPr="00327678">
              <w:rPr>
                <w:rFonts w:ascii="Times New Roman" w:hAnsi="Times New Roman"/>
                <w:sz w:val="18"/>
                <w:szCs w:val="18"/>
              </w:rPr>
              <w:t>противопаводковых</w:t>
            </w:r>
            <w:proofErr w:type="spellEnd"/>
            <w:r w:rsidRPr="00327678">
              <w:rPr>
                <w:rFonts w:ascii="Times New Roman" w:hAnsi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19705 12590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773,9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19705 12590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773,9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19705 12590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773,9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дорог и мостов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19705 12600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19705 12600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19705 12600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водопроводов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19705 12610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19705 12610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19705 12610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населения частного сектора питьевой водой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19705 14980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19705 14980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19705 14980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«Экология»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19800 00000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14 420,6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13 504,6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13 120,6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уровня экологической обстановки»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19801 00000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14 420,6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13 504,6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13 120,6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санитарному содержанию территорий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19801 12700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8 200,0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8 200,0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19801 12700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8 200,0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8 200,0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19801 12700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8 200,0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8 200,0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повышению уровня экологической обстановки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19801 12710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19801 12710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19801 12710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работ по содержанию мест захоронений и службы по вопросам похоронного дела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19801 70860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2 170,6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2 170,6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2 170,6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19801 70860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2 170,6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2 170,6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2 170,6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19801 70860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2 170,6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2 170,6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2 170,6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19801 71140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384,0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19801 71140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384,0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19801 71140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384,0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31 991,4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28 402,3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28 402,3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Жилищно–коммунальное хозяйство и благоустройство города Прокопьевска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31 991,4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28 402,3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28 402,3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«Обеспечение деятельности учреждений жилищно-коммунального комплекса»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19500 00000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31 131,4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27 542,3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27 542,3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жилищно-коммунального хозяйства»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19501 00000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31 131,4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27 542,3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27 542,3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6 392,3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2 803,2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2 803,2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5 498,4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2 475,2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2 475,2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5 498,4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2 475,2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2 475,2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893,9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893,9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МКУ «Служба ЖКХ и благоустройства»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24 739,1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24 739,1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24 739,1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19 172,1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19 172,1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19 172,1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19 172,1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19 172,1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19 172,1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5 530,0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5 530,0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5 530,0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5 530,0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5 530,0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5 530,0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«Содержание и  ремонт объектов благоустройства»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благоустройство частного жилого сектора»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19705 00000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вознаграждению председателей поселковых советов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19705 12630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19705 12630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19705 12630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</w:tr>
      <w:tr w:rsidR="00327678" w:rsidRPr="00741347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3 241 401,8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3 086 484,5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3 091 900,5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1 107 941,4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960 518,3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960 518,3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1 107 941,4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960 518,3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960 518,3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1 106 541,4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959 118,3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959 118,3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1 106 541,4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959 118,3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959 118,3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детских дошкольных образовательных учреждений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410 273,8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410 518,7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410 518,7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410 273,8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410 518,7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410 518,7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322 847,7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323 092,6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323 092,6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87 426,1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87 426,1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87 426,1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дошкольных образовательных учреждений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25 137,9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10 758,0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10 758,0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2 901,1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460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2 901,1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22 236,8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10 758,0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10 758,0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22 236,8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10 758,0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10 758,0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537 741,4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537 841,6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537 841,6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537 741,4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537 841,6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537 841,6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430 078,8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430 179,0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430 179,0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107 662,6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107 662,6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107 662,6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Итого по 07101S1760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S1760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133 388,3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Создание дополнительных мест в системе дошкольного образования (субсидии муниципальным образованиям)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S1761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124 051,1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S1761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124 051,1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S1761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460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124 051,1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Создание дополнительных мест в системе дошкольного образования (субсидии муниципальным образованиям)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S176S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9 337,2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S176S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9 337,2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S176S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460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9 337,2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1 770 035,4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1 788 945,9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1 768 785,9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1 770 035,4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1 788 945,9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1 768 785,9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«Развитие общего образования»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1 621 527,9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1 640 125,7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1 619 965,7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1 616 565,7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1 614 385,3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1 615 582,4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начальных, неполных средних и средних школ муниципального образования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20 287,0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20 287,0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20 268,9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начальных, неполных средних и средних школ муниципального образования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243 766,9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254 273,8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254 273,8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243 766,9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254 273,8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254 273,8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237 238,6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247 728,7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247 728,7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6 528,3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6 545,1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6 545,1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103 384,0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103 384,0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103 380,8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7 518,8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7 518,8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7 758,8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7 518,8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7 518,8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7 758,8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95 865,2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95 865,2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95 622,0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94 089,9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94 089,9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93 839,6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1 775,3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1 775,3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1 782,4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1 138 674,6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1 138 674,6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1 138 674,6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132 400,9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132 400,9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132 400,9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132 400,9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132 400,9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132 400,9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1 811,2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1 811,2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1 811,2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1 811,2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1 811,2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1 811,2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1 004 462,5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1 004 462,5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1 004 462,5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981 786,3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981 786,3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981 786,3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22 676,2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22 676,2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22 676,2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110 453,2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109 252,9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110 453,2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4 530,2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4 481,0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4 530,2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4 530,2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4 481,0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4 530,2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105 923,0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104 771,9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105 923,0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104 110,9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102 979,5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104 110,9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1 792,4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4 962,2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4 383,3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4 383,3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719,0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719,0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719,0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719,0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719,0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719,0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685,0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685,0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685,0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S1930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803,8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803,8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803,8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S1930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1 438,2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864,3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864,3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S1930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803,8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803,8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803,8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S1930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786,6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786,6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786,6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S1930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S193S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634,4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S193S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634,4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S193S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59,2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59,2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S193S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S200S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S200S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S200S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S206S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S206S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S206S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Региональный проект «Современная школа»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072E1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21 357,1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Создание детских технопарков «</w:t>
            </w:r>
            <w:proofErr w:type="spellStart"/>
            <w:r w:rsidRPr="00327678">
              <w:rPr>
                <w:rFonts w:ascii="Times New Roman" w:hAnsi="Times New Roman"/>
                <w:sz w:val="18"/>
                <w:szCs w:val="18"/>
              </w:rPr>
              <w:t>Кванториум</w:t>
            </w:r>
            <w:proofErr w:type="spellEnd"/>
            <w:r w:rsidRPr="0032767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072E1 51730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21 357,1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072E1 51730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21 357,1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072E1 51730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21 357,1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«Организация обеспечения деятельности учреждений для детей-сирот и детей, оставшихся без попечения родителей»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07400 00000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120 314,3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120 664,3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120 664,3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Основное мероприятие «Реализация мероприятий </w:t>
            </w:r>
            <w:proofErr w:type="spellStart"/>
            <w:r w:rsidRPr="00327678">
              <w:rPr>
                <w:rFonts w:ascii="Times New Roman" w:hAnsi="Times New Roman"/>
                <w:sz w:val="18"/>
                <w:szCs w:val="18"/>
              </w:rPr>
              <w:t>воспитательно</w:t>
            </w:r>
            <w:proofErr w:type="spellEnd"/>
            <w:r w:rsidRPr="00327678">
              <w:rPr>
                <w:rFonts w:ascii="Times New Roman" w:hAnsi="Times New Roman"/>
                <w:sz w:val="18"/>
                <w:szCs w:val="18"/>
              </w:rPr>
              <w:t>-образовательной деятельности учреждений для детей-сирот и детей, оставшихся без попечения родителей»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07401 00000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120 314,3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120 664,3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120 664,3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 для детей, оставшихся без попечения родителей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2 379,0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3 179,0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3 179,0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2 315,0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3 115,0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3 115,0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2 315,0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3 115,0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3 115,0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для детей-сирот и детей, оставшихся без попечения родителей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465,0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465,0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465,0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117 470,3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117 470,3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117 470,3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90 532,7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90 532,7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90 532,7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90 532,7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90 532,7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90 532,7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26 927,1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26 929,6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26 929,6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26 927,1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26 929,6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26 929,6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«Организация обеспечения деятельности учреждений, осуществляющих образовательную деятельность по адаптированным общеобразовательным программам»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07500 00000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26 609,2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26 571,9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26 571,9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учреждениями, осуществляющими образовательную деятельность по адаптированным общеобразовательным программам»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07501 00000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26 609,2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26 571,9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26 571,9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5 128,0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5 128,0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5 128,0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3 360,0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3 360,0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3 360,0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3 360,0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3 360,0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3 360,0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1 768,0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1 768,0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1 768,0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1 768,0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1 768,0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1 768,0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17 965,0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18 022,0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18 022,0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17 363,3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17 482,0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17 482,0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17 363,3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17 482,0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17 482,0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599,3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599,3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3 386,6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3 386,6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3 386,6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3 386,6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3 386,6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3 386,6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3 386,6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3 386,6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3 386,6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07501 S1930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07501 S1930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07501 S1930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07501 S1930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07501 S193S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39,1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07501 S193S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39,1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07501 S193S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39,1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1 584,0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1 584,0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1 584,0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1 584,0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1 584,0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1 584,0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адресной поддержки работников образовательных учреждений и обучающихся, проведение мероприятий для педагогов, учащихся города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377,0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377,0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377,0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1 007,0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1 007,0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1 007,0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716,0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716,0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716,0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666,0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666,0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666,0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Начальное профессиональное образование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291 418,6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264 904,5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290 480,5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154 246,9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150 302,1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169 088,7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153 965,9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150 021,1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168 807,7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муниципальных учреждений дополнительного образования детей»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134 199,9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112 798,9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112 798,9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130 752,4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110 913,5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110 913,5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130 752,4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110 913,5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110 913,5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130 752,4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110 913,5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110 913,5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дополнительного образования детей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07301 S1930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88,7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88,7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88,7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07301 S1930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123,2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95,4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95,4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07301 S1930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88,7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88,7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88,7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07301 S1930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88,7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88,7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88,7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07301 S193S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07301 S193S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07301 S193S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07301 S3420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07301 S3420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2 975,3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1 490,0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07301 S3420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07301 S3420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07301 S342S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1 725,3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1 490,0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07301 S342S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1 725,3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1 490,0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07301 S342S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1 725,3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1 490,0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13 106,0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29 704,2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29 704,2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Организация обеспечения мероприятий по персонифицированному финансированию дополнительного образования детей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07302 12920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13 106,0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29 704,2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29 704,2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07302 12920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13 106,0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29 704,2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29 704,2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07302 12920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13 106,0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29 704,2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29 704,2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Региональный проект «Успех каждого ребенка»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073E2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6 660,0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7 518,0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26 304,6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073E2 54910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6 660,0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7 518,0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26 304,6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073E2 54910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6 660,0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7 518,0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26 304,6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073E2 54910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6 660,0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7 518,0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26 304,6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137 171,7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114 602,4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121 391,8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137 171,7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114 602,4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121 391,8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115 666,4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114 602,4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114 602,4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113 960,4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113 960,4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113 960,4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113 960,4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113 960,4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113 960,4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51 206,4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51 206,4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51 206,4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62 754,0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62 754,0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62 754,0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учреждений дополнительного образования детей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1 199,9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1 199,9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1 199,9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города Прокопьевска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436,0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486,0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486,0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Региональный проект "Культурная среда"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081A1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21 505,4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6 789,4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081A1 55191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21 505,4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6 789,4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081A1 55191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21 505,4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6 789,4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081A1 55191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11 828,0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081A1 55191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9 677,4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6 789,4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21 075,7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21 017,6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21 017,6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18 269,7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18 211,6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18 211,6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18 269,7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18 211,6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18 211,6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18 269,7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18 211,6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18 211,6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7 106,0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7 047,9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7 047,9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7 106,0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7 047,9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7 047,9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3 973,3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3 587,9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3 587,9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3 132,7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3 460,0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3 460,0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11 163,7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11 163,7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11 163,7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11 163,7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11 163,7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11 163,7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11 163,7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11 163,7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11 163,7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Муниципальная программа «Молодежная политика»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2 806,0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2 806,0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2 806,0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информационного обеспечения в сфере молодежной политики»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оказания информационных услуг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активной и талантливой молодежи города»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2 156,0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2 156,0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2 156,0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по реализации мер в области молодежной политики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1 282,0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1 282,0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1 282,0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1 262,0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1 262,0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1 262,0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1 262,0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1 262,0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1 262,0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молодежных инициатив, молодежного и студенческого движения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67,1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67,1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Реализация мер в области государственной молодежной политики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693,0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693,0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693,0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Реализация мер в области государственной молодежной политики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Реализация мер в области государственной молодежной политики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13002 S049S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13002 S049S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13002 S049S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50 930,7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51 098,2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51 098,2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50 930,7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51 098,2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51 098,2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«Развитие учреждений, обеспечивающих предоставление услуг в сфере образования»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07600 00000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30 055,2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29 962,5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29 962,5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учреждений, обеспечивающих предоставление услуг в сфере образования»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07601 00000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30 055,2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29 962,5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29 962,5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центра бухгалтерского и технического обслуживания образования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07601 12810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16 703,6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16 695,8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16 695,8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07601 12810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16 703,6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16 695,8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16 695,8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07601 12810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16 703,6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16 695,8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16 695,8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прочих муниципальных учреждений, оказывающих услуги в области образования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13 351,6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13 266,7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13 266,7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13 351,6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13 266,7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13 266,7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13 351,6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13 266,7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13 266,7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«Реализация политики органов местного самоуправления»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07700 00000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19 680,7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19 680,7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19 680,7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по обеспечению развития учреждений образования»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07701 00000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19 680,7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19 680,7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19 680,7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8 457,0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8 457,0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8 457,0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8 013,0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8 013,0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8 013,0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8 013,0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8 013,0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8 013,0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435,0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435,0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435,0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435,0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435,0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435,0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11 099,7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11 099,7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11 099,7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9 965,7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9 965,7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9 965,7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9 965,7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9 965,7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9 965,7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1 194,8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1 455,0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1 455,0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1 194,8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1 455,0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1 455,0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адресной поддержки работников образовательных учреждений и обучающихся, проведение мероприятий для педагогов, учащихся города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188,0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188,0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188,0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1 006,8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1 267,0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1 267,0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595,8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595,8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27678">
              <w:rPr>
                <w:rFonts w:ascii="Times New Roman" w:hAnsi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7678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767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767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767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27678">
              <w:rPr>
                <w:rFonts w:ascii="Times New Roman" w:hAnsi="Times New Roman"/>
                <w:b/>
                <w:sz w:val="18"/>
                <w:szCs w:val="18"/>
              </w:rPr>
              <w:t>426 570,7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27678">
              <w:rPr>
                <w:rFonts w:ascii="Times New Roman" w:hAnsi="Times New Roman"/>
                <w:b/>
                <w:sz w:val="18"/>
                <w:szCs w:val="18"/>
              </w:rPr>
              <w:t>421 793,1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27678">
              <w:rPr>
                <w:rFonts w:ascii="Times New Roman" w:hAnsi="Times New Roman"/>
                <w:b/>
                <w:sz w:val="18"/>
                <w:szCs w:val="18"/>
              </w:rPr>
              <w:t>421 317,8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333 585,4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328 624,3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328 624,3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333 585,4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328 624,3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328 624,3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332 941,2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327 609,3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327 609,3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досуговых учреждений»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264 414,6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259 082,7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259 082,7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досуговых учреждений культуры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236 774,6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236 774,6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236 774,6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236 774,6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236 774,6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236 774,6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161 733,4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161 733,4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161 733,4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75 041,2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75 041,2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75 041,2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культурно-досуговых учреждений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9 867,9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9 290,0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9 290,0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9 867,9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9 290,0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9 290,0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2 448,3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1 890,0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1 890,0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7 419,6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7 400,0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7 400,0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города Прокопьевска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12 904,1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12 904,1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12 904,1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12 000,8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12 000,8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12 000,8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12 000,8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12 000,8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12 000,8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8 320,0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8 320,0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8 320,0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3 680,8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3 680,8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3 680,8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08201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903,3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903,3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903,3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08201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903,3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903,3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903,3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08201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626,0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08201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277,3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277,3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277,3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08201 S0450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4 704,0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08201 S0450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08201 S0450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08201 S0450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08201 S045S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2 504,0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08201 S045S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2 504,0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08201 S045S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2 504,0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«Развитие музейного дела»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12 104,2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12 104,2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12 104,2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музеев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11 523,8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11 523,8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11 523,8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11 523,8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11 523,8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11 523,8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11 523,8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11 523,8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11 523,8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580,4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580,4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580,4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08202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08202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08202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«Развитие библиотечного дела»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56 422,4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56 422,4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56 422,4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библиотек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50 469,9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50 469,9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50 469,9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50 469,9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50 469,9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50 469,9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50 469,9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50 469,9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50 469,9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библиотек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08203 13420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3 063,0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3 063,0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3 063,0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08203 13420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3 063,0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3 063,0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3 063,0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08203 13420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3 063,0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3 063,0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3 063,0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2 889,5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2 889,5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2 889,5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2 680,0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2 680,0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2 680,0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2 680,0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2 680,0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2 680,0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2 680,0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2 680,0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2 680,0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08203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209,5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209,5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209,5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08203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209,5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209,5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209,5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08203 S042S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209,5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209,5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209,5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«Праздничные мероприятия, мероприятия по созданию скульптурных композиций и прочие мероприятия»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644,2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1 015,0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1 015,0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«Городские праздничные мероприятия»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644,2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1 015,0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1 015,0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 и прочих мероприятиях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465,0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465,0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465,0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465,0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465,0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465,0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398,0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398,0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398,0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городских и областных мероприятий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179,2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179,2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179,2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92 985,2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93 168,8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92 693,5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92 985,2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93 168,8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92 693,5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83 415,8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83 415,8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83 415,8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культуры»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08204 00000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80 935,8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80 935,8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80 935,8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6 835,7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6 835,7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6 835,7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6 781,7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6 781,7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6 781,7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6 781,7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6 781,7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6 781,7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мероприятий по содержанию центра бухгалтерского и технического обслуживания учреждений культуры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74 100,1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74 100,1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74 100,1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74 100,1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74 100,1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74 100,1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74 100,1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74 100,1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74 100,1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08205 00000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иных выплат работникам культуры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«Праздничные мероприятия, мероприятия по созданию скульптурных композиций и прочие мероприятия»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8 899,4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9 083,0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8 607,7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«Городские праздничные мероприятия»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7 800,4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7 983,0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7 507,7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 и прочих мероприятиях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7 090,4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7 273,0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6 797,7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5 390,4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6 473,0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5 997,7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5 390,4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6 473,0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5 997,7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городских и областных мероприятий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710,0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710,0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710,0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«Создание скульптурных композиций»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созданию скульптурных композиций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«Сохранение объектов культурного наследия»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сохранению объектов культурного наследия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08303 13430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08303 13430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08303 13430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развития добровольчества»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08304 00000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поддержке добровольческих (волонтерских) и некоммерческих организаций в целях стимулирования их работы 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«Развитие туризма»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08400 00000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«Информационное продвижение турпродукта </w:t>
            </w:r>
            <w:proofErr w:type="spellStart"/>
            <w:r w:rsidRPr="00327678">
              <w:rPr>
                <w:rFonts w:ascii="Times New Roman" w:hAnsi="Times New Roman"/>
                <w:sz w:val="18"/>
                <w:szCs w:val="18"/>
              </w:rPr>
              <w:t>Прокопьевский</w:t>
            </w:r>
            <w:proofErr w:type="spellEnd"/>
            <w:r w:rsidRPr="00327678">
              <w:rPr>
                <w:rFonts w:ascii="Times New Roman" w:hAnsi="Times New Roman"/>
                <w:sz w:val="18"/>
                <w:szCs w:val="18"/>
              </w:rPr>
              <w:t xml:space="preserve"> городской округ»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08401 00000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выпуска и распространения информационных печатных и электронных изданий о туристическом потенциале г. Прокопьевска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08401 13440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08401 13440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08401 13440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«Развитие событийного туризма»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08402 00000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440,0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440,0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440,0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развитию событийного туризма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440,0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440,0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440,0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«Укрепление единства российской нации и этнокультурное развитие народов России»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08500 00000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«Укрепление единства российской нации и этнокультурное развитие народов России»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08501 00000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08501 13490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08501 13490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08501 13490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27678">
              <w:rPr>
                <w:rFonts w:ascii="Times New Roman" w:hAnsi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767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767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767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767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27678">
              <w:rPr>
                <w:rFonts w:ascii="Times New Roman" w:hAnsi="Times New Roman"/>
                <w:b/>
                <w:sz w:val="18"/>
                <w:szCs w:val="18"/>
              </w:rPr>
              <w:t>2 196 914,3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27678">
              <w:rPr>
                <w:rFonts w:ascii="Times New Roman" w:hAnsi="Times New Roman"/>
                <w:b/>
                <w:sz w:val="18"/>
                <w:szCs w:val="18"/>
              </w:rPr>
              <w:t>2 829 458,8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27678">
              <w:rPr>
                <w:rFonts w:ascii="Times New Roman" w:hAnsi="Times New Roman"/>
                <w:b/>
                <w:sz w:val="18"/>
                <w:szCs w:val="18"/>
              </w:rPr>
              <w:t>619 323,7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29 890,0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25 500,0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25 500,0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29 890,0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25 500,0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25 500,0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«Реализация дополнительных мероприятий для граждан, находящихся в трудной жизненной ситуации или нуждающихся в особом участии государства и общества»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29 890,0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25 500,0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25 500,0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«Социальные гарантии лицам, замещавшим муниципальные и выборные должности»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29 890,0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25 500,0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25 500,0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выплате пенсий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29 890,0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25 500,0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25 500,0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126,0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126,0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29 741,0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25 374,0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25 374,0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29 741,0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25 374,0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25 374,0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286 808,7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286 640,7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286 640,7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286 808,7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286 640,7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286 640,7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«Развитие социального обслуживания населения»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286 808,7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286 640,7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286 640,7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услуг, проведению социальной адаптации и реабилитации граждан, находящихся в трудной жизненной ситуации»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10201 00000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286 808,7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286 640,7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286 640,7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деятельности учреждений для несовершеннолетних, нуждающихся в социальной реабилитации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232,0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232,0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367,0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199,0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367,0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199,0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81 112,2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81 112,2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81 112,2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73 712,5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73 712,5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73 712,5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73 712,5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73 712,5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73 712,5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7 397,7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7 193,7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7 193,7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7 397,7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7 193,7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7 193,7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205 217,5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205 217,5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205 217,5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205 217,5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205 217,5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205 217,5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205 217,5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205 217,5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205 217,5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1 627 022,2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2 279 227,9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69 092,8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1 562 122,0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2 217 159,4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7 024,3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«Переселение граждан из ветхого и аварийного жилищного фонда»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1 560 022,0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2 213 349,2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«Поэтапная ликвидация убыточных шахт, расположенных на территории города Прокопьевска и переселение жителей с подработанных территорий»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05204 00000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1 560 022,0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2 213 349,2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1 560 022,0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2 213 349,2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1 560 022,0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2 213 349,2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1 560 022,0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2 213 349,2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05301 00000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отдельных категорий граждан участников федеральной подпрограммы»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05400 00000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3 810,2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7 024,3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«Осуществление полномочий по обеспечению жильем отдельных категорий граждан, установленных Федеральным законом от 12 января 1995 №5-ФЗ «О ветеранах»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05401 00000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3 810,2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7 024,3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обеспечению жильем граждан, установленных Федеральным законом от 12.01.1995г № 5-ФЗ «О ветеранах» 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05401 12430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675,0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05401 12430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675,0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05401 12430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675,0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приобретению и участию в долевом строительстве квартир по обеспечению жильем отдельных категорий граждан, установленных федеральным законом от 24 ноября 1995г № 181-ФЗ «О социальной защите инвалидов РФ»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1 350,0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1 350,0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1 350,0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05401 51340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1 650,0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3 108,5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05401 51340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1 650,0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3 108,5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05401 51340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1 650,0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3 108,5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2 430,6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2 430,6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2 430,6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19 899,9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21 129,8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21 129,8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920,5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1 177,0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1 177,0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920,5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1 177,0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1 177,0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920,5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1 177,0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1 177,0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916,0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1 172,0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1 172,0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916,0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1 172,0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1 172,0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15 499,0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16 472,4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16 472,4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6 473,4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6 473,4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1 068,0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1 068,0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1 068,0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1 068,0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1 068,0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1 068,0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3 280,0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3 280,0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3 280,0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3 279,4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3 279,4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3 279,4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3 158,4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3 158,4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3 158,4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1 008,0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1 981,4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1 981,4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1 003,0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1 971,5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1 971,5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1 003,0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1 971,5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1 971,5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078P1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9 999,0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9 999,0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9 999,0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9 999,0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9 999,0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9 999,0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9 999,0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9 999,0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9 999,0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9 850,0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9 850,0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9 850,0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149,0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586,7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586,7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586,7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560,0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560,0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560,0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560,0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560,0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560,0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560,0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560,0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560,0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560,0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560,0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560,0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35,5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35,5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35,5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524,5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524,5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524,5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08205 00000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44 413,6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40 352,0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40 352,0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44 413,6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40 352,0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40 352,0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44 258,6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40 197,0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40 197,0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6 724,0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6 724,0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6 724,0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6 724,0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6 724,0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6 724,0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6 724,0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6 724,0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6 724,0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785,0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785,0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785,0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785,0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785,0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785,0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785,0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785,0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785,0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«О мерах социальной поддержки по оплате проезда отдельными видами транспорта»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32 051,6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27 990,0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27 990,0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32 051,6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27 990,0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27 990,0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32 051,6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27 990,0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27 990,0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4 546,0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4 546,0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4 546,0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4 088,0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4 138,0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4 138,0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4 088,0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4 138,0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4 138,0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семьи, материнства и детства»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10102 00000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153 232,3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138 229,1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138 229,1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Муниципальная программа «Доступное и комфортное жилье»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66 099,8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51 096,6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51 096,6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64 508,1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48 896,6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48 896,6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жилых помещений детям-сиротам по договорам найма специализированных жилых помещений»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05103 00000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64 508,1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48 896,6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48 896,6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26 625,2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11 013,7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11 013,7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26 625,2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11 013,7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11 013,7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26 625,2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11 013,7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11 013,7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37 882,9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37 882,9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37 882,9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37 882,9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37 882,9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37 882,9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37 882,9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37 882,9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37 882,9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1 591,7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05301 00000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1 591,7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1 591,7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1 591,7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1 591,7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87 132,5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87 132,5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87 132,5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2 550,5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2 550,5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2 550,5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2 550,5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2 550,5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2 550,5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2 550,5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2 550,5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2 550,5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2 537,5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2 537,5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2 537,5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2 537,5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2 537,5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2 537,5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84 582,0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84 582,0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84 582,0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84 582,0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84 582,0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84 582,0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83 994,2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83 994,2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83 994,2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418,0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418,0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83 576,2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83 576,2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83 576,2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72 727,2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72 727,2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72 727,2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10 849,0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10 849,0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10 849,0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587,8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587,8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587,8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584,8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584,8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584,8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584,8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584,8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584,8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99 961,1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99 861,1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99 861,1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99 961,1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99 861,1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99 861,1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«Развитие социального обслуживания населения»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12 411,0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12 411,0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12 411,0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Региональный проект «Старшее поколение»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102P3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12 411,0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12 411,0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12 411,0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102P3 51630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12 411,0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12 411,0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12 411,0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102P3 51630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12 411,0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12 411,0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12 411,0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102P3 51630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12 411,0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12 411,0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12 411,0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«Реализация дополнительных мероприятий для граждан, находящихся в трудной жизненной ситуации или нуждающихся в особом участии государства и общества»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6 686,0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6 586,0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6 586,0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«Мероприятия, направленные на повышение качества жизни населения»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4 346,0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4 246,0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4 246,0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Оказание адресной социальной помощи жителям города Прокопьевска, оказавшимся в трудной жизненной ситуации и отдельных категорий граждан, нуждающихся в особом участии государства и общества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2 526,0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2 426,0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2 426,0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2 516,6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2 416,6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2 416,6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2 516,6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2 416,6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2 416,6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Организация и проведение социально значимых мероприятий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892,9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892,9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892,9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600,9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280,5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280,5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280,5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280,5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280,5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280,5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Создание доступной среды для инвалидов и других маломобильных групп населения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927,1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927,1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927,1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927,1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927,1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927,1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927,1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927,1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927,1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«Социальные гарантии лицам, замещавшим муниципальные и выборные должности»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2 340,0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2 340,0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2 340,0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2 340,0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2 340,0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2 340,0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2 340,0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2 340,0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2 340,0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2 340,0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2 340,0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2 340,0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10400 00000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80 864,1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80 864,1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80 864,1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социальных служб по социальной поддержке и социальному обслуживанию населения»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10401 00000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80 864,1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80 864,1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80 864,1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80 864,1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80 864,1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80 864,1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72 367,0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72 374,1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72 374,1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72 367,0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72 374,1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72 374,1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8 486,0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8 486,0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8 486,0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8 486,0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8 486,0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8 486,0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327678" w:rsidRPr="00741347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307 639,7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288 271,0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41347">
              <w:rPr>
                <w:rFonts w:ascii="Times New Roman" w:hAnsi="Times New Roman"/>
                <w:b/>
                <w:sz w:val="18"/>
                <w:szCs w:val="18"/>
              </w:rPr>
              <w:t>288 271,0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287 687,2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274 236,0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274 236,0</w:t>
            </w:r>
          </w:p>
        </w:tc>
      </w:tr>
      <w:tr w:rsidR="00327678" w:rsidRPr="00741347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1347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здорового образа жизни населения города Прокопьевска»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13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1347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1347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13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347">
              <w:rPr>
                <w:rFonts w:ascii="Times New Roman" w:hAnsi="Times New Roman"/>
                <w:sz w:val="18"/>
                <w:szCs w:val="18"/>
              </w:rPr>
              <w:t>287 687,2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347">
              <w:rPr>
                <w:rFonts w:ascii="Times New Roman" w:hAnsi="Times New Roman"/>
                <w:sz w:val="18"/>
                <w:szCs w:val="18"/>
              </w:rPr>
              <w:t>274 236,0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741347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1347">
              <w:rPr>
                <w:rFonts w:ascii="Times New Roman" w:hAnsi="Times New Roman"/>
                <w:sz w:val="18"/>
                <w:szCs w:val="18"/>
              </w:rPr>
              <w:t>274 236,0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«Развитие спортивных школ»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204 715,0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197 440,8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197 440,8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спортивных школ»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204 641,0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197 366,8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197 366,8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спорта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спортивных школ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188 381,1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187 206,8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187 206,8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188 381,1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187 206,8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187 206,8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138 925,8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126 281,6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126 281,6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49 455,2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60 925,2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60 925,2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спортивными школами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6 636,0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6 755,0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6 755,0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6 636,0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6 755,0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6 755,0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5 263,9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3 855,0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3 855,0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1 372,0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спортивных школ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6 594,6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2 626,9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1 800,0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1 800,0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460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2 626,9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1 800,0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1 800,0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3 967,7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92,8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3 874,9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S3420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2 999,4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1 475,0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1 475,0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S3420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S3420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S3420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S342S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1 749,4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1 475,0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1 475,0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S342S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1 749,4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1 475,0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1 475,0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S342S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S342S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1 749,4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1 475,0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1 475,0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поэтапного внедрения Всероссийского физкультурно-спортивного комплекса «Готов к труду и обороне»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«Организация массового отдыха населения на спортивных объектах города»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«Оборудование и предоставление спортивных площадок и спортивного инвентаря для массового отдыха населения»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11201 00000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оборудованию спортивных площадок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11201 14010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11201 14010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11201 14010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56 549,8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50 426,8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50 426,8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56 549,8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50 426,8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50 426,8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физической культуры и спорта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49 797,6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49 852,8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49 852,8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49 797,6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49 852,8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49 852,8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49 797,6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49 852,8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49 852,8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574,0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574,0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574,0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54,0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учреждений спорта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3 255,2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3 255,2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3 255,2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11301 S3420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11301 S3420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2 923,0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11301 S3420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11301 S3420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11301 S342S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1 673,0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11301 S342S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1 673,0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11301 S342S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1 673,0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«Содержание команд футбольного и хоккейного клубов»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11400 00000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26 398,4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26 344,4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26 344,4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футбольного и хоккейного клубов»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11401 00000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26 398,4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26 344,4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26 344,4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футбольной и хоккейной команд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25 144,4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25 144,4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25 144,4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25 144,4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25 144,4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25 144,4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20 532,3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19 275,4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19 275,4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4 612,1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5 869,0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5 869,0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соревнований футбольной и хоккейной команд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1 254,0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1 254,0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546,9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525,0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525,0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707,1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675,0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675,0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Массовый спорт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2 782,1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здорового образа жизни населения города Прокопьевска»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2 782,1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«Организация массового отдыха населения на спортивных объектах города»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11200 00000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2 475,1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«Оборудование и предоставление спортивных площадок и спортивного инвентаря для массового отдыха населения»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11201 00000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2 475,1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Развитие физической культуры и массового спорта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2 301,9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Развитие физической культуры и массового спорта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2 475,1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2 301,9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2 301,9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Развитие физической культуры и массового спорта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11201 S051S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173,3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11201 S051S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173,3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11201 S051S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11201 S051S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173,3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306,9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306,9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учреждений спорта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306,9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306,9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306,9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Спорт высших достижений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3 135,5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здорового образа жизни населения города Прокопьевска»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3 135,5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«Развитие спортивных школ»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3 135,5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спортивных школ»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3 135,5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Реализация мер по подготовке спортивного резерва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3 135,5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Реализация мер по подготовке спортивного резерва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2 916,0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2 916,0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2 916,0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Реализация мер по подготовке спортивного резерва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S057S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219,5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S057S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219,5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11101 S057S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219,5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14 035,0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14 035,0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14 035,0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здорового образа жизни населения города Прокопьевска»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14 035,0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14 035,0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14 035,0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14 035,0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14 035,0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14 035,0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11301 00000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7 346,8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7 346,8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7 346,8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централизованной бухгалтерии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7 337,8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7 337,8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7 337,8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7 337,8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7 337,8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7 337,8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7 337,8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7 337,8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7 337,8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физической культуры и спорта»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11302 00000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6 688,2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6 688,2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6 688,2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6 688,2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6 688,2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6 688,2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6 642,7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6 642,7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6 642,7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6 642,7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6 642,7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6 642,7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44,5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44,5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44,5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44,5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44,5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44,5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27678">
              <w:rPr>
                <w:rFonts w:ascii="Times New Roman" w:hAnsi="Times New Roman"/>
                <w:b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7678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767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767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767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27678">
              <w:rPr>
                <w:rFonts w:ascii="Times New Roman" w:hAnsi="Times New Roman"/>
                <w:b/>
                <w:sz w:val="18"/>
                <w:szCs w:val="18"/>
              </w:rPr>
              <w:t>41 372,0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27678">
              <w:rPr>
                <w:rFonts w:ascii="Times New Roman" w:hAnsi="Times New Roman"/>
                <w:b/>
                <w:sz w:val="18"/>
                <w:szCs w:val="18"/>
              </w:rPr>
              <w:t>38 337,0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27678">
              <w:rPr>
                <w:rFonts w:ascii="Times New Roman" w:hAnsi="Times New Roman"/>
                <w:b/>
                <w:sz w:val="18"/>
                <w:szCs w:val="18"/>
              </w:rPr>
              <w:t>42 828,0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41 372,0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38 337,0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42 828,0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41 372,0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38 337,0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42 828,0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41 372,0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38 337,0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42 828,0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41 372,0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38 337,0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42 828,0</w:t>
            </w:r>
          </w:p>
        </w:tc>
      </w:tr>
      <w:tr w:rsidR="00327678" w:rsidRPr="00327678" w:rsidTr="00327678">
        <w:trPr>
          <w:gridAfter w:val="1"/>
          <w:wAfter w:w="149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730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41 372,0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38 337,0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78" w:rsidRPr="00327678" w:rsidRDefault="00327678" w:rsidP="003276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7678">
              <w:rPr>
                <w:rFonts w:ascii="Times New Roman" w:hAnsi="Times New Roman"/>
                <w:sz w:val="18"/>
                <w:szCs w:val="18"/>
              </w:rPr>
              <w:t>42 828,0</w:t>
            </w:r>
          </w:p>
        </w:tc>
      </w:tr>
    </w:tbl>
    <w:p w:rsidR="0007739B" w:rsidRDefault="0007739B" w:rsidP="0007739B">
      <w:pPr>
        <w:rPr>
          <w:rFonts w:ascii="Times New Roman" w:hAnsi="Times New Roman"/>
          <w:sz w:val="20"/>
          <w:szCs w:val="20"/>
        </w:rPr>
      </w:pPr>
    </w:p>
    <w:p w:rsidR="0007739B" w:rsidRDefault="0007739B" w:rsidP="0007739B">
      <w:pPr>
        <w:rPr>
          <w:rFonts w:ascii="Times New Roman" w:hAnsi="Times New Roman"/>
          <w:sz w:val="20"/>
          <w:szCs w:val="20"/>
        </w:rPr>
      </w:pPr>
    </w:p>
    <w:p w:rsidR="00DA50BF" w:rsidRDefault="00DA50BF" w:rsidP="0007739B">
      <w:pPr>
        <w:rPr>
          <w:rFonts w:ascii="Times New Roman" w:hAnsi="Times New Roman"/>
          <w:sz w:val="20"/>
          <w:szCs w:val="20"/>
        </w:rPr>
      </w:pPr>
    </w:p>
    <w:p w:rsidR="0007739B" w:rsidRPr="00E27E8D" w:rsidRDefault="0007739B" w:rsidP="0007739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Председатель Прокопьевского </w:t>
      </w:r>
    </w:p>
    <w:p w:rsidR="0007739B" w:rsidRPr="00E27E8D" w:rsidRDefault="0007739B" w:rsidP="0007739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>городского Совета народных депутатов</w:t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. 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Вальшина</w:t>
      </w:r>
      <w:proofErr w:type="spellEnd"/>
    </w:p>
    <w:p w:rsidR="0007739B" w:rsidRDefault="0007739B" w:rsidP="0007739B">
      <w:pPr>
        <w:rPr>
          <w:rFonts w:ascii="Times New Roman" w:hAnsi="Times New Roman"/>
          <w:sz w:val="20"/>
          <w:szCs w:val="20"/>
        </w:rPr>
      </w:pPr>
    </w:p>
    <w:p w:rsidR="0007739B" w:rsidRDefault="0007739B">
      <w:pPr>
        <w:rPr>
          <w:rFonts w:ascii="Times New Roman" w:hAnsi="Times New Roman"/>
          <w:sz w:val="20"/>
          <w:szCs w:val="20"/>
        </w:rPr>
      </w:pPr>
    </w:p>
    <w:p w:rsidR="0007739B" w:rsidRDefault="0007739B">
      <w:pPr>
        <w:rPr>
          <w:rFonts w:ascii="Times New Roman" w:hAnsi="Times New Roman"/>
          <w:sz w:val="20"/>
          <w:szCs w:val="20"/>
        </w:rPr>
      </w:pPr>
    </w:p>
    <w:p w:rsidR="002D624F" w:rsidRDefault="002D624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tbl>
      <w:tblPr>
        <w:tblW w:w="5006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7"/>
        <w:gridCol w:w="576"/>
        <w:gridCol w:w="438"/>
        <w:gridCol w:w="438"/>
        <w:gridCol w:w="1315"/>
        <w:gridCol w:w="576"/>
        <w:gridCol w:w="1160"/>
        <w:gridCol w:w="1448"/>
        <w:gridCol w:w="1296"/>
      </w:tblGrid>
      <w:tr w:rsidR="002D624F" w:rsidRPr="002D624F" w:rsidTr="002D624F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24F" w:rsidRPr="002D624F" w:rsidRDefault="00DA50BF" w:rsidP="002D624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Приложение </w:t>
            </w:r>
            <w:r w:rsidR="002D624F" w:rsidRPr="002D624F">
              <w:rPr>
                <w:rFonts w:ascii="Times New Roman" w:hAnsi="Times New Roman"/>
                <w:bCs/>
                <w:sz w:val="24"/>
                <w:szCs w:val="24"/>
              </w:rPr>
              <w:t xml:space="preserve"> 3 к решению </w:t>
            </w:r>
          </w:p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24F">
              <w:rPr>
                <w:rFonts w:ascii="Times New Roman" w:hAnsi="Times New Roman"/>
                <w:bCs/>
                <w:sz w:val="24"/>
                <w:szCs w:val="24"/>
              </w:rPr>
              <w:t xml:space="preserve"> Прокопьевского городского </w:t>
            </w:r>
          </w:p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24F">
              <w:rPr>
                <w:rFonts w:ascii="Times New Roman" w:hAnsi="Times New Roman"/>
                <w:bCs/>
                <w:sz w:val="24"/>
                <w:szCs w:val="24"/>
              </w:rPr>
              <w:t xml:space="preserve"> Совета народных депутатов </w:t>
            </w:r>
          </w:p>
          <w:p w:rsidR="002D624F" w:rsidRPr="002D624F" w:rsidRDefault="00396EDF" w:rsidP="002D624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 21. 04. 2022  </w:t>
            </w:r>
            <w:r w:rsidR="00DA50BF">
              <w:rPr>
                <w:rFonts w:ascii="Times New Roman" w:hAnsi="Times New Roman"/>
                <w:bCs/>
                <w:sz w:val="24"/>
                <w:szCs w:val="24"/>
              </w:rPr>
              <w:t>№ 397</w:t>
            </w:r>
          </w:p>
        </w:tc>
      </w:tr>
      <w:tr w:rsidR="002D624F" w:rsidRPr="002D624F" w:rsidTr="002D624F">
        <w:trPr>
          <w:trHeight w:val="133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Ведомственная структура расходов бюдж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ета муниципального образования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«</w:t>
            </w:r>
            <w:proofErr w:type="spellStart"/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>Прокопьевский</w:t>
            </w:r>
            <w:proofErr w:type="spellEnd"/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городской округ Кемеровской области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Кузбасса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2D624F" w:rsidRPr="00716E70" w:rsidTr="002D624F">
        <w:trPr>
          <w:trHeight w:val="20"/>
        </w:trPr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24F" w:rsidRPr="00716E70" w:rsidRDefault="002D624F" w:rsidP="002D62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24F" w:rsidRPr="00716E70" w:rsidRDefault="002D624F" w:rsidP="002D62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24F" w:rsidRPr="00716E70" w:rsidRDefault="002D624F" w:rsidP="002D62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24F" w:rsidRPr="00716E70" w:rsidRDefault="002D624F" w:rsidP="002D62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24F" w:rsidRPr="00716E70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24F" w:rsidRPr="00716E70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24F" w:rsidRPr="00716E70" w:rsidRDefault="002D624F" w:rsidP="002D62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24F" w:rsidRPr="00716E70" w:rsidRDefault="002D624F" w:rsidP="002D62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24F" w:rsidRPr="00716E70" w:rsidRDefault="002D624F" w:rsidP="002D62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624F" w:rsidRPr="00716E70" w:rsidTr="002D624F">
        <w:trPr>
          <w:trHeight w:val="20"/>
        </w:trPr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624F" w:rsidRPr="00716E70" w:rsidRDefault="002D624F" w:rsidP="002D62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624F" w:rsidRPr="00716E70" w:rsidRDefault="002D624F" w:rsidP="002D62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624F" w:rsidRPr="00716E70" w:rsidRDefault="002D624F" w:rsidP="002D62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624F" w:rsidRPr="00716E70" w:rsidRDefault="002D624F" w:rsidP="002D62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624F" w:rsidRPr="00716E70" w:rsidRDefault="002D624F" w:rsidP="002D62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624F" w:rsidRPr="00716E70" w:rsidRDefault="002D624F" w:rsidP="002D62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624F" w:rsidRPr="00716E70" w:rsidRDefault="002D624F" w:rsidP="002D62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624F" w:rsidRPr="00716E70" w:rsidRDefault="002D624F" w:rsidP="002D62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24F" w:rsidRPr="00716E70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тыс. руб. </w:t>
            </w:r>
          </w:p>
        </w:tc>
      </w:tr>
      <w:tr w:rsidR="002D624F" w:rsidRPr="00716E70" w:rsidTr="002D624F">
        <w:trPr>
          <w:trHeight w:val="20"/>
        </w:trPr>
        <w:tc>
          <w:tcPr>
            <w:tcW w:w="152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624F" w:rsidRPr="00716E70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624F" w:rsidRPr="00716E70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624F" w:rsidRPr="00716E70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624F" w:rsidRPr="00716E70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624F" w:rsidRPr="00716E70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624F" w:rsidRPr="00716E70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624F" w:rsidRPr="00716E70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624F" w:rsidRPr="00716E70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D624F" w:rsidRPr="00716E70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год </w:t>
            </w:r>
          </w:p>
        </w:tc>
      </w:tr>
      <w:tr w:rsidR="002D624F" w:rsidRPr="00716E70" w:rsidTr="002D624F">
        <w:trPr>
          <w:trHeight w:val="20"/>
        </w:trPr>
        <w:tc>
          <w:tcPr>
            <w:tcW w:w="1527" w:type="pct"/>
            <w:vMerge/>
            <w:vAlign w:val="center"/>
            <w:hideMark/>
          </w:tcPr>
          <w:p w:rsidR="002D624F" w:rsidRPr="00716E70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D624F" w:rsidRPr="00716E70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Глава</w:t>
            </w:r>
          </w:p>
        </w:tc>
        <w:tc>
          <w:tcPr>
            <w:tcW w:w="210" w:type="pct"/>
            <w:shd w:val="clear" w:color="auto" w:fill="auto"/>
            <w:hideMark/>
          </w:tcPr>
          <w:p w:rsidR="002D624F" w:rsidRPr="00716E70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Раздел</w:t>
            </w:r>
          </w:p>
        </w:tc>
        <w:tc>
          <w:tcPr>
            <w:tcW w:w="210" w:type="pct"/>
            <w:shd w:val="clear" w:color="auto" w:fill="auto"/>
            <w:hideMark/>
          </w:tcPr>
          <w:p w:rsidR="002D624F" w:rsidRPr="00716E70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Подраздел</w:t>
            </w:r>
          </w:p>
        </w:tc>
        <w:tc>
          <w:tcPr>
            <w:tcW w:w="630" w:type="pct"/>
            <w:shd w:val="clear" w:color="auto" w:fill="auto"/>
            <w:hideMark/>
          </w:tcPr>
          <w:p w:rsidR="002D624F" w:rsidRPr="00716E70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276" w:type="pct"/>
            <w:shd w:val="clear" w:color="auto" w:fill="auto"/>
            <w:hideMark/>
          </w:tcPr>
          <w:p w:rsidR="002D624F" w:rsidRPr="00716E70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 xml:space="preserve">Вид расхода </w:t>
            </w:r>
          </w:p>
        </w:tc>
        <w:tc>
          <w:tcPr>
            <w:tcW w:w="556" w:type="pct"/>
            <w:vMerge/>
            <w:vAlign w:val="center"/>
            <w:hideMark/>
          </w:tcPr>
          <w:p w:rsidR="002D624F" w:rsidRPr="00716E70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:rsidR="002D624F" w:rsidRPr="00716E70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2D624F" w:rsidRPr="00716E70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624F" w:rsidRPr="00716E70" w:rsidTr="002D624F">
        <w:trPr>
          <w:trHeight w:val="20"/>
        </w:trPr>
        <w:tc>
          <w:tcPr>
            <w:tcW w:w="1527" w:type="pct"/>
            <w:shd w:val="clear" w:color="auto" w:fill="auto"/>
            <w:noWrap/>
            <w:vAlign w:val="bottom"/>
            <w:hideMark/>
          </w:tcPr>
          <w:p w:rsidR="002D624F" w:rsidRPr="00716E70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2D624F" w:rsidRPr="00716E70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2D624F" w:rsidRPr="00716E70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2D624F" w:rsidRPr="00716E70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2D624F" w:rsidRPr="00716E70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2D624F" w:rsidRPr="00716E70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2D624F" w:rsidRPr="00716E70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:rsidR="002D624F" w:rsidRPr="00716E70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2D624F" w:rsidRPr="00716E70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9 283 008,8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9 133 035,5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6 841 720,1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администрация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1 961 057,5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2 606 778,9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399 077,7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132 031,4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132 752,3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132 750,8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3 068,0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3 068,0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3 068,0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3 068,0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3 068,0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3 068,0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3 068,0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3 068,0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3 068,0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3 068,0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3 068,0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3 068,0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3 068,0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3 068,0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3 068,0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82 397,2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83 426,3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83 426,3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82 397,2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83 426,3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83 426,3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80 258,2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81 287,3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81 287,3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73 849,9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74 888,9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74 888,9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73 849,9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74 888,9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74 888,9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6 388,4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6 388,4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6 388,4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6 388,4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6 388,4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6 388,4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2 139,0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2 139,0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2 139,0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2 139,0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2 139,0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2 139,0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2 139,0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2 139,0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2 139,0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9 460,9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9 460,9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9 460,9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9 460,9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9 460,9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37 023,3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36 244,1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36 244,1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«Управление муниципальной собственностью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«Обслуживание муниципального имущества»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«Прочее обслуживание муниципального имущества, сохранение и повышение его качественных характеристик»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прочему обслуживанию муниципального имущества, сохранению и повышению его качественных характеристик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36 783,2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36 244,1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36 244,1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539,1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359,1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359,1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деятельности МБУ «Центр технического обслуживания»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32 860,0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32 860,0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32 860,0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32 860,0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32 860,0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32 860,0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32 860,0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32 860,0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32 860,0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431,0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431,0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431,0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2 375,1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2 375,1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2 375,1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2 274,4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2 274,4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2 274,4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2 274,4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2 274,4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2 274,4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Создание и функционирование административных комиссий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22 720,3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22 720,3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22 720,3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20 720,3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20 720,3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20 720,3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«Защита </w:t>
            </w:r>
            <w:proofErr w:type="spellStart"/>
            <w:r w:rsidRPr="002D624F">
              <w:rPr>
                <w:rFonts w:ascii="Times New Roman" w:hAnsi="Times New Roman"/>
                <w:sz w:val="18"/>
                <w:szCs w:val="18"/>
              </w:rPr>
              <w:t>прокопчан</w:t>
            </w:r>
            <w:proofErr w:type="spellEnd"/>
            <w:r w:rsidRPr="002D624F">
              <w:rPr>
                <w:rFonts w:ascii="Times New Roman" w:hAnsi="Times New Roman"/>
                <w:sz w:val="18"/>
                <w:szCs w:val="18"/>
              </w:rPr>
              <w:t xml:space="preserve"> от чрезвычайных ситуаций природного и техногенного характера»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20 720,3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20 720,3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20 720,3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«Защита населения и территории от чрезвычайных ситуаций (пожарной безопасности, безопасности людей на водных объектах)»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03001 00000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2 110,0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организации дежурства спасателей на пляжах и в местах массового отдыха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обновления и укрепления материально-технической базы в целях предотвращения чрезвычайных ситуаций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по обеспечению мер безопасности при возникновении чрезвычайных ситуаций мирного и военного времени»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03002 00000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18 610,3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19 910,3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19 910,3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технического обслуживания системы оповещения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276,0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276,0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276,0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деятельности «МБУ «УГОЧС </w:t>
            </w:r>
            <w:proofErr w:type="spellStart"/>
            <w:r w:rsidRPr="002D624F">
              <w:rPr>
                <w:rFonts w:ascii="Times New Roman" w:hAnsi="Times New Roman"/>
                <w:sz w:val="18"/>
                <w:szCs w:val="18"/>
              </w:rPr>
              <w:t>г.Прокопьевска</w:t>
            </w:r>
            <w:proofErr w:type="spellEnd"/>
            <w:r w:rsidRPr="002D624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18 334,3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19 570,3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19 620,3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18 334,3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19 570,3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19 620,3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18 334,3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19 570,3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19 620,3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на модернизацию и ремонты «МБУ «УГОЧС </w:t>
            </w:r>
            <w:proofErr w:type="spellStart"/>
            <w:r w:rsidRPr="002D624F">
              <w:rPr>
                <w:rFonts w:ascii="Times New Roman" w:hAnsi="Times New Roman"/>
                <w:sz w:val="18"/>
                <w:szCs w:val="18"/>
              </w:rPr>
              <w:t>г.Прокопьевска</w:t>
            </w:r>
            <w:proofErr w:type="spellEnd"/>
            <w:r w:rsidRPr="002D624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Реализация функций, связанных с обеспечением национальной безопасности и правоохранительной деятельности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583,7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583,7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583,7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583,7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1 416,3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1 416,3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1 416,3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1 416,3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1 416,3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1 416,3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168 731,0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168 731,0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168 731,0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Транспорт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150 991,4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150 991,4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150 991,4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«Поддержка городского электрического транспорта»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150 991,4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150 991,4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150 991,4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«Реализация мер, связанных с осуществлением регулярных перевозок по регулируемым тарифам на муниципальных маршрутах городским наземным электрическим транспортом, выполняемых в порядке реализации муниципального контракта»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17002 00000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150 991,4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150 991,4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150 991,4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услуг, связанных с осуществлением регулярных перевозок по регулируемым тарифам на муниципальных маршрутах городским наземным электрическим транспортом, выполняемых в порядке реализации муниципального контракта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17002 14850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139 000,0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139 000,0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139 000,0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17002 14850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139 000,0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139 000,0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139 000,0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17002 14850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139 000,0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139 000,0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139 000,0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17002 71620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17002 71620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17002 71620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11 991,4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17 739,6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17 739,6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17 739,6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«Осуществление градостроительной деятельности на территории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17 549,6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17 549,6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17 549,6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«Осуществление деятельности в области архитектуры и градостроительства»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16 651,7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16 651,7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16 651,7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разработки градостроительной и землеустроительной документации»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разработки градостроительной и землеустроительной документации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координации деятельности в области архитектуры и градостроительства»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04102 00000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12 151,7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12 151,7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12 151,7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координации деятельности в области архитектуры и градостроительства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12 151,7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12 151,7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12 151,7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10 203,7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10 203,7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10 203,7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10 203,7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10 203,7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10 203,7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1 921,0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1 921,0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1 921,0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1 921,0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1 921,0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1 921,0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«Осуществление деятельности в области архитектуры, связанной с созданием архитектурного объекта»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897,9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897,9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897,9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«Финансовое обеспечение деятельности муниципального бюджетного учреждения «Комитет по архитектуре и градостроительству </w:t>
            </w:r>
            <w:proofErr w:type="spellStart"/>
            <w:r w:rsidRPr="002D624F">
              <w:rPr>
                <w:rFonts w:ascii="Times New Roman" w:hAnsi="Times New Roman"/>
                <w:sz w:val="18"/>
                <w:szCs w:val="18"/>
              </w:rPr>
              <w:t>г.Прокопьевска</w:t>
            </w:r>
            <w:proofErr w:type="spellEnd"/>
            <w:r w:rsidRPr="002D624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897,9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897,9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897,9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деятельности муниципального бюджетного учреждения «Комитет по архитектуре и градостроительству </w:t>
            </w:r>
            <w:proofErr w:type="spellStart"/>
            <w:r w:rsidRPr="002D624F">
              <w:rPr>
                <w:rFonts w:ascii="Times New Roman" w:hAnsi="Times New Roman"/>
                <w:sz w:val="18"/>
                <w:szCs w:val="18"/>
              </w:rPr>
              <w:t>г.Прокопьевска</w:t>
            </w:r>
            <w:proofErr w:type="spellEnd"/>
            <w:r w:rsidRPr="002D624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897,9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897,9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897,9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897,9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897,9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897,9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897,9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897,9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897,9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«Развитие малого и среднего предпринимательства муниципального образования города Прокопьевска»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14002 00000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 xml:space="preserve">Информационная и консультационная поддержка, в т. ч. </w:t>
            </w:r>
            <w:proofErr w:type="spellStart"/>
            <w:r w:rsidRPr="002D624F">
              <w:rPr>
                <w:rFonts w:ascii="Times New Roman" w:hAnsi="Times New Roman"/>
                <w:sz w:val="18"/>
                <w:szCs w:val="18"/>
              </w:rPr>
              <w:t>выставочно</w:t>
            </w:r>
            <w:proofErr w:type="spellEnd"/>
            <w:r w:rsidRPr="002D624F">
              <w:rPr>
                <w:rFonts w:ascii="Times New Roman" w:hAnsi="Times New Roman"/>
                <w:sz w:val="18"/>
                <w:szCs w:val="18"/>
              </w:rPr>
              <w:t>-ярмарочная деятельность, статьи, ТВ-передачи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14002 14400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14002 14400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14002 14400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Реализация образовательных программ и мероприятий массового обучения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14002 14420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14002 14420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14002 14420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на возмещение части затрат субъектам малого и среднего предпринимательства, занимающимся производственной деятельностью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14002 14450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14002 14450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14002 14450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34 589,1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27 039,1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26 739,1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9 850,0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9 850,0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«Переселение граждан из ветхого и аварийного жилищного фонда»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9 850,0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«Переселение граждан из аварийного жилого фонда не включенных в федеральный закон от 21.07.2007г №185-ФЗ»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05203 00000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9 850,0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на компенсацию денежных средств, взамен предоставления жилых помещений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9 850,0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9 850,0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9 850,0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24 739,1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24 739,1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24 739,1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24 739,1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24 739,1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24 739,1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«Обеспечение деятельности учреждений жилищно-коммунального комплекса»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19500 00000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24 739,1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24 739,1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24 739,1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жилищно-коммунального хозяйства»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19501 00000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24 739,1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24 739,1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24 739,1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МКУ «Служба ЖКХ и благоустройства»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24 739,1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24 739,1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24 739,1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19 172,1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19 172,1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19 172,1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19 172,1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19 172,1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19 172,1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5 530,0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5 530,0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5 530,0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5 530,0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5 530,0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5 530,0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1 561 613,7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2 217 199,2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5 308,5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1 560 022,0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2 214 999,2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3 108,5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1 560 022,0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2 214 999,2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3 108,5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«Переселение граждан из ветхого и аварийного жилищного фонда»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1 560 022,0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2 213 349,2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«Поэтапная ликвидация убыточных шахт, расположенных на территории города Прокопьевска и переселение жителей с подработанных территорий»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05204 00000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1 560 022,0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2 213 349,2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1 560 022,0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2 213 349,2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1 560 022,0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2 213 349,2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1 560 022,0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2 213 349,2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отдельных категорий граждан участников федеральной подпрограммы»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3 108,5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«Осуществление полномочий по обеспечению жильем отдельных категорий граждан, установленных Федеральным законом от 12 января 1995 №5-ФЗ «О ветеранах»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3 108,5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05401 51340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3 108,5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05401 51340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3 108,5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05401 51340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3 108,5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1 591,7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1 591,7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1 591,7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1 591,7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1 591,7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1 591,7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1 591,7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41 372,0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38 337,0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42 828,0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41 372,0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38 337,0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42 828,0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41 372,0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38 337,0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42 828,0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41 372,0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38 337,0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42 828,0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41 372,0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38 337,0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42 828,0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41 372,0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38 337,0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42 828,0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Прокопьевский</w:t>
            </w:r>
            <w:proofErr w:type="spellEnd"/>
            <w:r w:rsidRPr="002D624F">
              <w:rPr>
                <w:rFonts w:ascii="Times New Roman" w:hAnsi="Times New Roman"/>
                <w:b/>
                <w:sz w:val="18"/>
                <w:szCs w:val="18"/>
              </w:rPr>
              <w:t xml:space="preserve"> городской Совет народных депутатов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9 243,4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9 243,4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9 243,4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9 243,4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9 243,4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9 243,4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9 243,4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9 243,4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9 243,4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9 243,4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9 243,4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9 243,4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Председатель Совета народных депутатов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1 634,4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1 634,4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1 634,4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1 634,4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1 634,4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1 634,4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1 634,4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1 634,4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1 634,4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Депутаты (члены) Совета народных депутатов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3 701,4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3 701,4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3 701,4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3 701,4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3 701,4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3 701,4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3 701,4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3 701,4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3 701,4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3 510,6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3 510,6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3 510,6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3 148,6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3 148,6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3 148,6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3 148,6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3 148,6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3 148,6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361,0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361,0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361,0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361,0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361,0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361,0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397,0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контрольно - счетная палата Прокопьевского городского округа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4 452,3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4 452,3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D624F">
              <w:rPr>
                <w:rFonts w:ascii="Times New Roman" w:hAnsi="Times New Roman"/>
                <w:b/>
                <w:sz w:val="18"/>
                <w:szCs w:val="18"/>
              </w:rPr>
              <w:t>4 452,3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4 452,3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4 452,3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4 452,3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4 452,3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4 452,3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4 452,3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4 452,3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4 452,3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4 452,3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1 154,3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1 154,3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1 154,3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823,3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823,3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823,3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823,3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823,3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823,3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330,6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330,6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330,6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330,6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330,6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330,6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Председатель контрольно-счетной палаты и аудиторы.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3 298,0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3 298,0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3 298,0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3 298,0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3 298,0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3 298,0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3 298,0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3 298,0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3 298,0</w:t>
            </w:r>
          </w:p>
        </w:tc>
      </w:tr>
      <w:tr w:rsidR="002D624F" w:rsidRPr="00FD4306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Комитет по управлению муниципальным имуществом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430 485,4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455 694,0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282 632,8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81 410,4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78 844,9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78 844,9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81 410,4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78 844,9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78 844,9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«Управление муниципальной собственностью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81 410,4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78 844,9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78 844,9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«Модернизация, ремонт, обновление муниципального имущества»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6 655,0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«Укрепление материально-технического обеспечения, обновление объектов муниципальной собственности»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3 655,0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реконструкции объектов муниципальной собственности, приобретение основных средств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приобретения в муниципальную собственность движимого и недвижимого имущества, акций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3 645,0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3 645,0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3 645,0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«Модернизация, повышение эксплуатационных характеристик муниципального имущества»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01102 00000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проведения капитального, текущего ремонтов объектов муниципальной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2 990,0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2 990,0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2 990,0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2 990,0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2 990,0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2 990,0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2 990,0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2 990,0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2 990,0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модернизации объектов муниципальной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«Обслуживание муниципального имущества»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35 258,9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35 499,0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35 499,0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«Техническое и программное обслуживание муниципального имущества»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1 187,0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1 187,0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1 187,0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техническому и программному обслуживанию муниципального имущества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1 187,0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1 187,0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1 187,0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1 187,0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1 187,0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1 187,0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1 187,0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1 187,0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1 187,0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«Прочее обслуживание муниципального имущества, сохранение и повышение его качественных характеристик»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34 071,9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34 312,0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34 312,0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прочему обслуживанию муниципального имущества, сохранению и повышению его качественных характеристик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34 071,9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34 312,0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34 312,0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30 265,9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30 506,0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30 506,0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30 265,9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30 506,0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30 506,0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3 806,0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3 806,0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3 806,0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1 594,0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1 594,0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1 594,0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2 212,0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2 212,0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2 212,0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«Сохранность муниципальной собственности»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охраны муниципального имущества»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охране муниципального имущества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9 800,0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«Реализация мероприятий по приватизации муниципального имущества и отчуждению земельных участков»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19 781,6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20 131,0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20 131,0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«Проведение оценки муниципального имущества; изготовление технических паспортов на объекты недвижимости; межевание и постановка на кадастровый учет земельных участков»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19 781,6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20 131,0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20 131,0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оценки муниципального имущества; изготовления технических паспортов на объекты недвижимости; межевания и постановки на кадастровый учет земельных участков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16 781,6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17 131,0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17 131,0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16 781,6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17 131,0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17 131,0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16 781,6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17 131,0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17 131,0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Комплексные кадастровые работы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01401 12090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01401 12090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01401 12090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«Развитие политики органов местного самоуправления»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01500 00000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9 914,9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9 914,9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9 914,9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01501 00000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9 914,9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9 914,9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9 914,9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9 404,9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9 404,9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9 404,9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9 025,9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9 025,9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9 025,9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9 025,9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9 025,9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9 025,9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379,0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379,0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379,0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379,0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379,0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379,0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01501 10100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01501 10100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01501 10100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117 314,1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117 314,1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«Управление муниципальной собственностью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117 314,1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«Строительство и реконструкция объектов»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01600 00000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117 314,1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«Строительство и реконструкция объектов транспортной инфраструктуры»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01601 00000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117 314,1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Строительство и реконструкция объектов транспортной инфраструктуры за счет средств, поступивших от некоммерческой организации «Фонд развития моногородов»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01601 00040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111 116,5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01601 00040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111 116,5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01601 00040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111 116,5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Строительство и реконструкция объектов транспортной инфраструктуры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01601 S2940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6 197,7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Строительство и реконструкция объектов транспортной инфраструктуры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01601 S2940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5 848,2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01601 S2940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5 848,2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01601 S2940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5 848,2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Строительство и реконструкция объектов транспортной инфраструктуры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01601 S294S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349,4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01601 S294S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349,4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01601 S294S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349,4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165 152,7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325 792,3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150 975,5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159 452,7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320 092,3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145 275,5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153 352,7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313 992,3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139 175,5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6 200,0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4 290,0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2 950,0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гражданам жилых помещений по договорам социального найма»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6 200,0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4 290,0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2 950,0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приобретение жилых помещений для социальной категории граждан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6 200,0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4 290,0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2 950,0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6 200,0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4 290,0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2 950,0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6 200,0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4 290,0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2 950,0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«Переселение граждан из ветхого и аварийного жилищного фонда»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147 152,7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309 702,3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136 225,5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«Ликвидация аварийного фонда»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23 450,0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29 425,0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32 387,0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постановке и снятия с учета земельных участков и многоквартирных домов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05202 12470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05202 12470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05202 12470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расходов на снос аварийного жилья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23 350,0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29 230,0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32 257,0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23 350,0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29 230,0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32 257,0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23 350,0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29 230,0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32 257,0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052F3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123 702,7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280 277,3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103 838,5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Итого по 052F367480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052F3 67480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123 702,7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280 277,3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103 838,5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052F3 67483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109 495,9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263 271,0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90 750,7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052F3 67483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109 495,9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263 271,0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90 750,7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052F3 67483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109 495,9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263 271,0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90 750,7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052F3 67484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8 806,8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13 116,3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9 767,8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052F3 67484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8 806,8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13 116,3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9 767,8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052F3 67484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8 806,8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13 116,3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9 767,8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 местного бюджета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052F3 6748S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5 400,0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3 890,0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3 320,0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052F3 6748S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5 400,0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3 890,0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3 320,0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052F3 6748S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5 400,0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3 890,0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3 320,0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«Улучшение условий проживания населения в домах жилищного фонда»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19102 00000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формированию фонда капитального ремонта общего имущества в многоквартирных домах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19102 14590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19102 14590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19102 14590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 "Обеспечение надежности систем теплоснабжения, водоснабжения, водоотведения и очистных сооружений 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модернизацию котельного оборудования, на строительство, реконструкцию и капитальный ремонт сетей водоснабжения и водоотведения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5 700,0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66 608,1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51 056,8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52 812,4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2 160,2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3 915,8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2 160,2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3 915,8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отдельных категорий граждан участников федеральной подпрограммы»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2 160,2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3 915,8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«Осуществление полномочий по обеспечению жильем отдельных категорий граждан, установленных Федеральным законом от 12 января 1995 №5-ФЗ «О ветеранах»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2 160,2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3 915,8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обеспечению жильем граждан, установленных Федеральным законом от 12.01.1995г № 5-ФЗ «О ветеранах»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05401 12430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675,0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05401 12430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675,0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05401 12430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675,0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приобретению и участию в долевом строительстве квартир по обеспечению жильем отдельных категорий граждан, установленных федеральным законом от 24 ноября 1995г № 181-ФЗ «О социальной защите инвалидов РФ»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1 350,0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1 350,0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1 350,0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2 430,6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2 430,6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2 430,6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64 508,1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48 896,6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48 896,6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64 508,1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48 896,6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48 896,6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64 508,1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48 896,6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48 896,6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жилых помещений детям-сиротам по договорам найма специализированных жилых помещений»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05103 00000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64 508,1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48 896,6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48 896,6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26 625,2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11 013,7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11 013,7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26 625,2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11 013,7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11 013,7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26 625,2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11 013,7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11 013,7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37 882,9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37 882,9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37 882,9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37 882,9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37 882,9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37 882,9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37 882,9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37 882,9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37 882,9</w:t>
            </w:r>
          </w:p>
        </w:tc>
      </w:tr>
      <w:tr w:rsidR="002D624F" w:rsidRPr="00FD4306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Управление образования администрации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3 204 977,4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3 073 878,4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3 072 505,0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3 097 945,0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2 965 616,1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2 964 242,7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1 107 941,4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960 518,3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960 518,3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1 107 941,4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960 518,3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960 518,3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1 106 541,4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959 118,3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959 118,3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1 106 541,4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959 118,3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959 118,3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детских дошкольных образовательных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410 273,8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410 518,7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410 518,7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410 273,8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410 518,7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410 518,7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322 847,7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323 092,6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323 092,6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87 426,1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87 426,1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87 426,1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дошкольных образовательных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25 137,9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10 758,0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10 758,0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2 901,1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460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2 901,1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22 236,8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10 758,0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10 758,0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22 236,8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10 758,0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10 758,0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537 741,4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537 841,6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537 841,6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537 741,4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537 841,6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537 841,6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430 078,8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430 179,0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430 179,0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107 662,6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107 662,6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107 662,6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Создание дополнительных мест в системе дошкольного образования (субсидии муниципальным образованиям)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07101 S1761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124 051,1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07101 S1761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124 051,1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07101 S1761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460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124 051,1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Создание дополнительных мест в системе дошкольного образования (субсидии муниципальным образованиям)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07101 S176S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9 337,2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07101 S176S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9 337,2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07101 S176S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460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9 337,2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1 770 035,4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1 788 945,9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1 768 785,9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1 770 035,4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1 788 945,9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1 768 785,9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1 621 527,9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1 640 125,7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1 619 965,7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1 616 565,7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1 614 385,3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1 615 582,4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проведения ремонтов, материально-технического обеспечения учреждений начальных, неполных средних и средних школ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20 287,0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20 287,0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20 268,9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начальных, неполных средних и средних школ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243 766,9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254 273,8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254 273,8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243 766,9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254 273,8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254 273,8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237 238,6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247 728,7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247 728,7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6 528,3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6 545,1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6 545,1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103 384,0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103 384,0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103 380,8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7 518,8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7 518,8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7 758,8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7 518,8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7 518,8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7 758,8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95 865,2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95 865,2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95 622,0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94 089,9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94 089,9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93 839,6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07201 53030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1 775,3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1 775,3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1 782,4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1 138 674,6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1 138 674,6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1 138 674,6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132 400,9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132 400,9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132 400,9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132 400,9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132 400,9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132 400,9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1 811,2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1 811,2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1 811,2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1 811,2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1 811,2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1 811,2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1 004 462,5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1 004 462,5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1 004 462,5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981 786,3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981 786,3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981 786,3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22 676,2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22 676,2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22 676,2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110 453,2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109 252,9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110 453,2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4 530,2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4 481,0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4 530,2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4 530,2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4 481,0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4 530,2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105 923,0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104 771,9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105 923,0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104 110,9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102 979,5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104 110,9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1 792,4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4 962,2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4 383,3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4 383,3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719,0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719,0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719,0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719,0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719,0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719,0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685,0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685,0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685,0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S1930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803,8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803,8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803,8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S1930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1 438,2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864,3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864,3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S1930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803,8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803,8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803,8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S1930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786,6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786,6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786,6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S1930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S193S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634,4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S193S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634,4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S193S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59,2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59,2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S193S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S200S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S200S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S200S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S206S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S206S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S206S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Региональный проект «Современная школа»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072E1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21 357,1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Создание детских технопарков «</w:t>
            </w:r>
            <w:proofErr w:type="spellStart"/>
            <w:r w:rsidRPr="002D624F">
              <w:rPr>
                <w:rFonts w:ascii="Times New Roman" w:hAnsi="Times New Roman"/>
                <w:sz w:val="18"/>
                <w:szCs w:val="18"/>
              </w:rPr>
              <w:t>Кванториум</w:t>
            </w:r>
            <w:proofErr w:type="spellEnd"/>
            <w:r w:rsidRPr="002D624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072E1 51730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21 357,1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072E1 51730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21 357,1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072E1 51730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21 357,1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«Организация обеспечения деятельности учреждений для детей-сирот и детей, оставшихся без попечения родителей»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120 314,3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120 664,3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120 664,3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«Реализация мероприятий </w:t>
            </w:r>
            <w:proofErr w:type="spellStart"/>
            <w:r w:rsidRPr="002D624F">
              <w:rPr>
                <w:rFonts w:ascii="Times New Roman" w:hAnsi="Times New Roman"/>
                <w:sz w:val="18"/>
                <w:szCs w:val="18"/>
              </w:rPr>
              <w:t>воспитательно</w:t>
            </w:r>
            <w:proofErr w:type="spellEnd"/>
            <w:r w:rsidRPr="002D624F">
              <w:rPr>
                <w:rFonts w:ascii="Times New Roman" w:hAnsi="Times New Roman"/>
                <w:sz w:val="18"/>
                <w:szCs w:val="18"/>
              </w:rPr>
              <w:t>-образовательной деятельности учреждений для детей-сирот и детей, оставшихся без попечения родителей»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120 314,3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120 664,3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120 664,3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 для детей, оставшихся без попечения родителей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2 379,0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3 179,0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3 179,0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2 315,0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3 115,0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3 115,0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2 315,0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3 115,0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3 115,0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проведения ремонтов, материально-технического обеспечения учреждений для детей-сирот и детей, оставшихся без попечения родителей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465,0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465,0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465,0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117 470,3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117 470,3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117 470,3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90 532,7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90 532,7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90 532,7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90 532,7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90 532,7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90 532,7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26 927,1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26 929,6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26 929,6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26 927,1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26 929,6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26 929,6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«Организация обеспечения деятельности учреждений, осуществляющих образовательную деятельность по адаптированным общеобразовательным программам»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07500 00000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26 609,2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26 571,9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26 571,9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учреждениями, осуществляющими образовательную деятельность по адаптированным общеобразовательным программам»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07501 00000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26 609,2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26 571,9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26 571,9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5 128,0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5 128,0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5 128,0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3 360,0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3 360,0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3 360,0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3 360,0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3 360,0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3 360,0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1 768,0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1 768,0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1 768,0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1 768,0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1 768,0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1 768,0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17 965,0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18 022,0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18 022,0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17 363,3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17 482,0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17 482,0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17 363,3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17 482,0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17 482,0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599,3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599,3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3 386,6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3 386,6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3 386,6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3 386,6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3 386,6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3 386,6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3 386,6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3 386,6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3 386,6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07501 S1930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07501 S1930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07501 S1930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07501 S1930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07501 S193S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39,1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07501 S193S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39,1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07501 S193S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39,1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1 584,0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1 584,0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1 584,0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1 584,0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1 584,0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1 584,0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адресной поддержки работников образовательных учреждений и обучающихся, проведение мероприятий для педагогов, учащихся города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377,0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377,0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377,0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1 007,0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1 007,0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1 007,0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716,0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716,0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716,0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666,0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666,0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666,0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Начальное профессиональное 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154 246,9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150 302,1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169 088,7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154 246,9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150 302,1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169 088,7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153 965,9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150 021,1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168 807,7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муниципальных учреждений дополнительного образования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134 199,9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112 798,9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112 798,9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130 752,4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110 913,5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110 913,5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130 752,4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110 913,5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110 913,5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130 752,4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110 913,5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110 913,5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дополнительного образования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07301 S1930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88,7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88,7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88,7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07301 S1930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123,2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95,4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95,4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07301 S1930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88,7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88,7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88,7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07301 S1930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88,7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88,7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88,7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07301 S193S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07301 S193S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07301 S193S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07301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07301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2 975,3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1 490,0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07301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07301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07301 S342S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1 725,3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1 490,0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07301 S342S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1 725,3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1 490,0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07301 S342S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1 725,3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1 490,0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13 106,0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29 704,2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29 704,2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Организация обеспечения мероприятий по персонифицированному финансированию дополнительного образования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07302 12920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13 106,0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29 704,2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29 704,2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07302 12920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13 106,0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29 704,2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29 704,2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07302 12920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13 106,0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29 704,2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29 704,2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Региональный проект «Успех каждого ребенка»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073E2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6 660,0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7 518,0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26 304,6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073E2 54910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6 660,0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7 518,0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26 304,6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073E2 54910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6 660,0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7 518,0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26 304,6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073E2 54910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6 660,0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7 518,0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26 304,6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14 790,6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14 751,6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14 751,6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14 790,6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14 751,6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14 751,6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14 790,6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14 751,6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14 751,6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14 790,6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14 751,6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14 751,6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3 626,9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3 587,9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3 587,9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3 626,9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3 587,9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3 587,9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3 626,9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3 587,9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3 587,9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11 163,7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11 163,7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11 163,7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11 163,7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11 163,7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11 163,7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11 163,7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11 163,7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11 163,7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50 930,7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51 098,2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51 098,2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50 930,7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51 098,2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51 098,2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«Развитие учреждений, обеспечивающих предоставление услуг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07600 00000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30 055,2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29 962,5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29 962,5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учреждений, обеспечивающих предоставление услуг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07601 00000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30 055,2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29 962,5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29 962,5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центра бухгалтерского и технического обслуживания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07601 12810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16 703,6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16 695,8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16 695,8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07601 12810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16 703,6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16 695,8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16 695,8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07601 12810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16 703,6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16 695,8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16 695,8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прочих муниципальных учреждений, оказывающих услуги в области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13 351,6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13 266,7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13 266,7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13 351,6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13 266,7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13 266,7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13 351,6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13 266,7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13 266,7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«Реализация политики органов местного самоуправления»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07700 00000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19 680,7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19 680,7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19 680,7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по обеспечению развития учреждений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07701 00000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19 680,7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19 680,7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19 680,7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8 457,0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8 457,0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8 457,0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8 013,0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8 013,0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8 013,0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8 013,0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8 013,0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8 013,0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435,0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435,0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435,0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435,0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435,0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435,0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11 099,7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11 099,7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11 099,7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9 965,7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9 965,7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9 965,7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9 965,7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9 965,7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9 965,7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1 194,8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1 455,0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1 455,0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1 194,8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1 455,0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1 455,0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адресной поддержки работников образовательных учреждений и обучающихся, проведение мероприятий для педагогов, учащихся города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188,0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188,0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188,0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1 006,8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1 267,0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1 267,0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595,8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595,8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107 032,4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108 262,3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108 262,3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19 899,9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21 129,8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21 129,8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19 899,9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21 129,8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21 129,8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920,5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1 177,0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1 177,0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920,5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1 177,0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1 177,0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920,5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1 177,0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1 177,0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1 172,0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1 172,0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1 172,0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1 172,0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15 499,0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16 472,4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16 472,4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6 473,4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6 473,4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1 068,0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1 068,0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1 068,0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1 068,0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1 068,0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1 068,0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1 049,8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3 280,0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3 280,0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3 280,0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3 279,4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3 279,4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3 279,4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3 158,4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3 158,4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3 158,4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1 008,0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1 981,4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1 981,4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1 003,0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1 971,5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1 971,5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1 003,0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1 971,5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1 971,5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078P1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9 999,0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9 999,0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9 999,0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9 999,0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9 999,0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9 999,0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9 999,0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9 999,0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9 999,0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9 850,0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9 850,0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9 850,0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149,0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87 132,5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87 132,5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87 132,5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87 132,5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87 132,5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87 132,5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2 550,5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2 550,5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2 550,5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2 550,5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2 550,5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2 550,5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2 550,5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2 550,5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2 550,5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2 537,5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2 537,5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2 537,5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2 537,5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2 537,5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2 537,5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84 582,0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84 582,0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84 582,0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84 582,0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84 582,0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84 582,0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83 994,2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83 994,2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83 994,2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418,0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418,0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83 576,2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83 576,2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83 576,2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72 727,2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72 727,2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72 727,2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10 849,0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10 849,0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10 849,0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587,8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587,8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587,8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584,8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584,8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584,8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584,8</w:t>
            </w:r>
          </w:p>
        </w:tc>
      </w:tr>
      <w:tr w:rsidR="002D624F" w:rsidRPr="00FD4306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Управление по культуре администрации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566 015,6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538 637,6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544 951,7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«Праздничные мероприятия, мероприятия по созданию скульптурных композиций и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«Сохранение объектов культурного наследия»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Реализация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08303 L2990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08303 L2990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08303 L2990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138 846,3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116 257,8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123 047,2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Начальное профессиональное 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137 171,7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114 602,4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121 391,8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137 171,7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114 602,4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121 391,8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137 171,7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114 602,4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121 391,8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115 666,4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114 602,4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114 602,4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113 960,4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113 960,4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113 960,4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113 960,4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113 960,4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113 960,4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51 206,4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51 206,4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51 206,4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62 754,0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62 754,0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62 754,0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учреждений дополнительного образования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1 199,9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1 199,9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1 199,9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поддержки юных талантов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436,0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486,0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486,0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Региональный проект "Культурная среда"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081A1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21 505,4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6 789,4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081A1 55191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21 505,4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6 789,4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081A1 55191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21 505,4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6 789,4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081A1 55191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11 828,0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081A1 55191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9 677,4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6 789,4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1 674,5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1 655,4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1 655,4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1 674,5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1 655,4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1 655,4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1 674,5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1 655,4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1 655,4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1 674,5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1 655,4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1 655,4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1 674,5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1 655,4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1 655,4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1 674,5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1 655,4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1 655,4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1 674,5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1 655,4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1 655,4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426 570,7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421 793,1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421 317,8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333 585,4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328 624,3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328 624,3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333 585,4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328 624,3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328 624,3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332 941,2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327 609,3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327 609,3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досуговых учреждений»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264 414,6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259 082,7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259 082,7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досуговых учреждений культуры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236 774,6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236 774,6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236 774,6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236 774,6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236 774,6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236 774,6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161 733,4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161 733,4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161 733,4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75 041,2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75 041,2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75 041,2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9 867,9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9 290,0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9 290,0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9 867,9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9 290,0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9 290,0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2 448,3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1 890,0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7 419,6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7 400,0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поддержки юных талантов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12 000,8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12 000,8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12 000,8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12 904,1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12 904,1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12 904,1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12 000,8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12 000,8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12 000,8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8 320,0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8 320,0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8 320,0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3 680,8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3 680,8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3 680,8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08201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903,3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903,3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903,3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08201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903,3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903,3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903,3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08201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626,0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08201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277,3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277,3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277,3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08201 S0450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08201 S0450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4 704,0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08201 S0450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08201 S0450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08201 S045S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2 504,0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08201 S045S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2 504,0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08201 S045S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2 504,0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«Развитие музейного дела»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12 104,2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12 104,2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12 104,2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музеев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11 523,8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11 523,8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11 523,8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11 523,8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11 523,8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11 523,8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11 523,8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11 523,8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11 523,8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580,4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580,4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08202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08202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08202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«Развитие библиотечного дела»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56 422,4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56 422,4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56 422,4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библиотек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50 469,9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50 469,9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50 469,9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50 469,9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50 469,9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50 469,9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50 469,9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50 469,9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50 469,9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библиотек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08203 13420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3 063,0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3 063,0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3 063,0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08203 13420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3 063,0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3 063,0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3 063,0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08203 13420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3 063,0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3 063,0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3 063,0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2 680,0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2 680,0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2 680,0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2 889,5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2 889,5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2 889,5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2 680,0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2 680,0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2 680,0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2 680,0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2 680,0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2 680,0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08203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209,5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209,5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08203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209,5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209,5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08203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209,5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209,5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«Праздничные мероприятия, мероприятия по созданию скульптурных композиций и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644,2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1 015,0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1 015,0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«Городские праздничные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644,2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1 015,0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1 015,0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участия в праздничных мероприятиях, фестивалях, конкурсах и прочих мероприятиях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465,0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465,0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465,0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465,0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465,0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465,0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398,0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398,0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398,0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городских и областных мероприятий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179,2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179,2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179,2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92 985,2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93 168,8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92 693,5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92 985,2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93 168,8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92 693,5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83 415,8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83 415,8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83 415,8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культуры»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08204 00000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80 935,8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80 935,8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80 935,8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6 835,7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6 835,7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6 835,7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6 781,7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6 781,7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6 781,7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6 781,7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6 781,7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6 781,7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центра бухгалтерского и технического обслуживания учреждений культуры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74 100,1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74 100,1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74 100,1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74 100,1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74 100,1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74 100,1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74 100,1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74 100,1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74 100,1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08205 00000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иных выплат работникам культуры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2 480,0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«Праздничные мероприятия, мероприятия по созданию скульптурных композиций и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8 899,4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9 083,0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8 607,7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«Городские праздничные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7 800,4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7 983,0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7 507,7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 и прочих мероприятиях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7 090,4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7 273,0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6 797,7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5 390,4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6 473,0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5 997,7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5 390,4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6 473,0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5 997,7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городских и областных мероприятий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710,0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710,0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710,0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«Создание скульптурных композиций»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созданию скульптурных композиций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«Сохранение объектов культурного наследия»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сохранению объектов культурного наследия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08303 13430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08303 13430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08303 13430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развития добровольчества»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08304 00000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поддержке добровольческих (волонтерских) и некоммерческих организаций в целях стимулирования их работы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«Развитие туризма»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«Информационное продвижение турпродукта </w:t>
            </w:r>
            <w:proofErr w:type="spellStart"/>
            <w:r w:rsidRPr="002D624F">
              <w:rPr>
                <w:rFonts w:ascii="Times New Roman" w:hAnsi="Times New Roman"/>
                <w:sz w:val="18"/>
                <w:szCs w:val="18"/>
              </w:rPr>
              <w:t>Прокопьевский</w:t>
            </w:r>
            <w:proofErr w:type="spellEnd"/>
            <w:r w:rsidRPr="002D624F">
              <w:rPr>
                <w:rFonts w:ascii="Times New Roman" w:hAnsi="Times New Roman"/>
                <w:sz w:val="18"/>
                <w:szCs w:val="18"/>
              </w:rPr>
              <w:t xml:space="preserve"> городской округ»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выпуска и распространения информационных печатных и электронных изданий о туристическом потенциале г.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08401 13440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08401 13440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08401 13440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«Развитие событийного туризма»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08402 00000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440,0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440,0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440,0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мероприятий по развитию событийного туризма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440,0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440,0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440,0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«Укрепление единства российской нации и этнокультурное развитие народов России»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08500 00000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«Укрепление единства российской нации и этнокультурное развитие народов России»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08501 00000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08501 13490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08501 13490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08501 13490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586,7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586,7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586,7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586,7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586,7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586,7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560,0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560,0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560,0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560,0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560,0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560,0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560,0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560,0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35,5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35,5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35,5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524,5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524,5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524,5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08205 00000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2D624F" w:rsidRPr="00FD4306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Комитет социальной защиты населения администрации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461 073,4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452 353,8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452 353,8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461 073,4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452 353,8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452 353,8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29 890,0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25 500,0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29 890,0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25 500,0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«Реализация дополнительных мероприятий для граждан, находящихся в трудной жизненной ситуации или нуждающихся в особом участии государства и общества»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29 890,0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25 500,0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«Социальные гарантии лицам, замещавшим муниципальные и выборные должности»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29 890,0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25 500,0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выплате пенсий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29 890,0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25 500,0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126,0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126,0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29 741,0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25 374,0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25 374,0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29 741,0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25 374,0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25 374,0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286 808,7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286 640,7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286 640,7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286 808,7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286 640,7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286 640,7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«Развитие социального обслуживания населения»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286 808,7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286 640,7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286 640,7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услуг, проведению социальной адаптации и реабилитации граждан, находящихся в трудной жизненной ситуации»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286 808,7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286 640,7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286 640,7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для несовершеннолетних, нуждающихся в социальной реабилитации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232,0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232,0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367,0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199,0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367,0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199,0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81 112,2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81 112,2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81 112,2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73 712,5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73 712,5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73 712,5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73 712,5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73 712,5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73 712,5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7 397,7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7 193,7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7 193,7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7 397,7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7 193,7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7 193,7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205 217,5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205 217,5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205 217,5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205 217,5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205 217,5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205 217,5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205 217,5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205 217,5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205 217,5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44 413,6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40 352,0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40 352,0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44 413,6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40 352,0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40 352,0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44 413,6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40 352,0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40 352,0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44 258,6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40 197,0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40 197,0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6 724,0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6 724,0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6 724,0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6 724,0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6 724,0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6 724,0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6 724,0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6 724,0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6 724,0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785,0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785,0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785,0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785,0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785,0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785,0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785,0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785,0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785,0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«О мерах социальной поддержки по оплате проезда отдельными видами транспорта»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32 051,6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27 990,0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27 990,0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32 051,6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27 990,0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27 990,0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32 051,6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27 990,0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27 990,0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4 546,0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4 546,0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4 546,0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4 088,0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4 138,0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4 138,0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4 088,0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4 138,0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4 138,0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семьи, материнства и детства»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10102 00000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99 961,1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99 861,1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99 861,1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99 961,1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99 861,1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99 861,1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«Развитие социального обслуживания населения»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12 411,0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12 411,0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12 411,0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Региональный проект «Старшее поколение»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102P3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12 411,0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12 411,0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12 411,0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102P3 51630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12 411,0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12 411,0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12 411,0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102P3 51630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12 411,0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12 411,0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12 411,0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102P3 51630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12 411,0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12 411,0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12 411,0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«Реализация дополнительных мероприятий для граждан, находящихся в трудной жизненной ситуации или нуждающихся в особом участии государства и общества»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6 686,0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6 586,0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6 586,0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«Мероприятия, направленные на повышение качества жизни населения»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4 346,0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4 246,0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4 246,0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Оказание адресной социальной помощи жителям города Прокопьевска, оказавшимся в трудной жизненной ситуации и отдельных категорий граждан, нуждающихся в особом участии государства и общества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2 526,0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2 426,0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2 426,0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2 516,6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2 416,6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2 416,6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2 516,6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2 416,6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2 416,6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Организация и проведение социально значимых мероприятий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892,9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892,9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892,9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600,9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280,5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280,5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280,5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280,5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Создание доступной среды для инвалидов и других маломобильных групп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927,1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927,1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927,1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927,1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927,1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927,1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927,1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927,1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927,1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«Социальные гарантии лицам, замещавшим муниципальные и выборные должности»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2 340,0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2 340,0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2 340,0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2 340,0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2 340,0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2 340,0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2 340,0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2 340,0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2 340,0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2 340,0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2 340,0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2 340,0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80 864,1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80 864,1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80 864,1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социальных служб по социальной поддержке и социальному обслуживанию населения»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80 864,1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80 864,1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80 864,1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80 864,1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80 864,1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80 864,1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72 367,0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72 374,1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72 374,1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72 367,0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72 374,1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72 374,1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8 486,0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8 486,0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8 486,0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8 486,0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8 486,0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8 486,0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2D624F" w:rsidRPr="00FD4306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Управление по физической культуре и спорту администрации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328 550,3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309 181,6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309 181,6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«Молодежная политика»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«Создание условий для активного отдыха и занятий спортом детей и молодежи»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компенсации выпадающих доходов организациям, предоставляющим услуги по содержанию и ремонту парков, скверов, фонтанов, памятников и монументов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16 300,0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4 610,6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4 610,6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4 610,6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4 610,6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4 610,6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4 610,6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1 804,6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1 804,6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1 804,6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1 804,6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1 804,6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1 804,6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1 804,6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1 804,6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1 804,6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Организация круглогодичного отдыха, оздоровления и занятости обучающихся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1 804,6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1 804,6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1 804,6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1 804,6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1 804,6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1 804,6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346,4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1 458,2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1 804,6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1 804,6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«Молодежная политика»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2 806,0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2 806,0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2 806,0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информационного обеспечения в сфере молодежной политики»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оказания информационных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активной и талантливой молодежи города»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2 156,0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2 156,0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2 156,0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по реализации мер в области молодежной политики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1 282,0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1 282,0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1 282,0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1 262,0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1 262,0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1 262,0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1 262,0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1 262,0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1 262,0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молодежных инициатив, молодежного и студенческого движения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67,1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67,1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Реализация мер в области государственной молодежной политики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Реализация мер в области государственной молодежной политики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693,0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693,0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693,0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Реализация мер в области государственной молодежной политики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13002 S049S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13002 S049S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13002 S049S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307 639,7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288 271,0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288 271,0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287 687,2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274 236,0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274 236,0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Муниципальная программа «Формирование здорового образа жизни населения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287 687,2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274 236,0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274 236,0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«Развитие спортивных школ»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204 715,0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197 440,8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197 440,8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спортивных школ»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204 641,0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197 366,8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197 366,8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спортивных школ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188 381,1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187 206,8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187 206,8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188 381,1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187 206,8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187 206,8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138 925,8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126 281,6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126 281,6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49 455,2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60 925,2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60 925,2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спортивными школами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6 636,0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6 755,0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6 755,0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6 636,0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6 755,0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6 755,0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5 263,9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3 855,0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3 855,0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1 372,0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спортивных школ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6 594,6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2 626,9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460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2 626,9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3 967,7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92,8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3 874,9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2 999,4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1 475,0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1 475,0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S342S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1 749,4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1 475,0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1 475,0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S342S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1 749,4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1 475,0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1 475,0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S342S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1 749,4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1 475,0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1 475,0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поэтапного внедрения Всероссийского физкультурно-спортивного комплекса «Готов к труду и обороне»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«Организация массового отдыха населения на спортивных объектах города»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«Оборудование и предоставление спортивных площадок и спортивного инвентаря для массового отдыха населения»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оборудованию спортивных площадок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11201 14010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11201 14010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11201 14010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56 549,8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50 426,8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50 426,8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56 549,8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50 426,8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50 426,8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физической культуры и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49 797,6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49 852,8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49 852,8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49 797,6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49 852,8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49 852,8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49 797,6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49 852,8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49 852,8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574,0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574,0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54,0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учреждений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3 255,2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3 255,2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3 255,2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11301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2 923,0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11301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11301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11301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11301 S342S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1 673,0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11301 S342S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1 673,0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11301 S342S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1 673,0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«Содержание команд футбольного и хоккейного клубов»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26 398,4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26 344,4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26 344,4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футбольного и хоккейного клубов»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26 398,4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26 344,4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26 344,4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футбольной и хоккейной команд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25 144,4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25 144,4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25 144,4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25 144,4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25 144,4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25 144,4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20 532,3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19 275,4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19 275,4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4 612,1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5 869,0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5 869,0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соревнований футбольной и хоккейной команд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1 254,0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1 254,0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546,9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525,0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525,0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707,1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675,0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675,0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Массовый спорт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2 782,1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здорового образа жизни населения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2 782,1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«Организация массового отдыха населения на спортивных объектах города»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2 475,1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«Оборудование и предоставление спортивных площадок и спортивного инвентаря для массового отдыха населения»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2 475,1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Развитие физической культуры и массового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2 475,1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Развитие физической культуры и массового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2 301,9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2 301,9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2 301,9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Развитие физической культуры и массового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11201 S051S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173,3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11201 S051S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173,3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11201 S051S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173,3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306,9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306,9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учреждений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306,9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306,9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306,9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Спорт высших достижений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3 135,5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здорового образа жизни населения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3 135,5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«Развитие спортивных школ»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3 135,5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спортивных школ»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3 135,5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Реализация мер по подготовке спортивного резерва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3 135,5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Реализация мер по подготовке спортивного резерва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2 916,0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2 916,0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2 916,0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Реализация мер по подготовке спортивного резерва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S057S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219,5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S057S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219,5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11101 S057S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219,5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14 035,0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14 035,0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14 035,0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здорового образа жизни населения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14 035,0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14 035,0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14 035,0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14 035,0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14 035,0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14 035,0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7 346,8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7 346,8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7 346,8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централизованной бухгалтерии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7 337,8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7 337,8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7 337,8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7 337,8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7 337,8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7 337,8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7 337,8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7 337,8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7 337,8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«Координация деятельности развития учреждений физической культуры и 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6 688,2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6 688,2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6 688,2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6 688,2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6 688,2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6 688,2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6 642,7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6 642,7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6 642,7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6 642,7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6 642,7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6 642,7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44,5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44,5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44,5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44,5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2D624F" w:rsidRPr="00FD4306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Управление жилищно-коммунальным хозяйством администрации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2 290 615,4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1 587 080,1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1 600 571,4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857 058,9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259 765,3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273 640,6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«Компенсация выпадающих доходов организациям, предоставляющим населению услуги по тарифам, не обеспечивающим возмещение издержек»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«Компенсация потерь в доходах предприятий, возникающих в результате регулирования тарифов»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6 100,0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850 958,9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253 665,3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267 540,6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современной городской среды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68 977,8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69 902,3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84 119,4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«Ремонт дворовых территорий многоквартирных жилых домов»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 за счет средств юридических и физических лиц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18001 12580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18001 12580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18001 12580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180F2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63 477,8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64 402,3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78 619,4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63 477,8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64 402,3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78 619,4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63 477,8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64 402,3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78 619,4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63 477,8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64 402,3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78 619,4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781 981,1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183 763,0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183 421,2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«Дорожное хозяйство»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781 981,1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183 763,0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183 421,2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дорог общего пользования, лестничных маршей и пешеходных дорожек 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140 713,9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83 773,0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83 773,0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дорог общего пользования, лестничных маршей и пешеходных дорожек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140 713,9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83 773,0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83 773,0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111 675,9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78 673,0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78 673,0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111 675,9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78 673,0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78 673,0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29 038,0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5 100,0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15 200,0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13 838,0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«Ремонт дорог»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597 181,1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99 990,0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99 648,2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дорог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435 890,8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46 226,6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45 884,8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435 890,8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46 226,6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45 884,8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435 890,8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46 226,6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45 884,8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19602 S2690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161 290,3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19602 S2690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161 290,3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53 763,4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53 763,4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19602 S2690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161 290,3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19602 S2690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161 290,3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19602 S269S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3 763,4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3 763,4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19602 S269S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3 763,4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3 763,4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19602 S269S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3 763,4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3 763,4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44 086,1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19603 S2580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44 086,1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19603 S2580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44 086,1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19603 S2580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44 086,1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1 433 556,5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1 327 314,8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1 326 930,8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35 000,0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30 910,0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30 910,0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35 000,0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30 910,0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30 910,0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"Поддержка и ремонт жилого фонда"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35 000,0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30 910,0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30 910,0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жилья с высокой степенью износа»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25 750,0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23 750,0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23 750,0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ветхого жилищного фонда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19401 14710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9 590,0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8 590,0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8 590,0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19401 14710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9 590,0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8 590,0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8 590,0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19401 14710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9 590,0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8 590,0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8 590,0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отведению сточных вод в ветхом жилищном фонде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19401 14730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8 910,0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8 910,0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8 910,0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19401 14730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8 910,0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8 910,0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8 910,0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19401 14730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8 910,0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8 910,0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8 910,0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многоквартирных домов коммунального заселения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19401 14750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19401 14750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19401 14750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1 850,0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и содержанию внутриквартальных инженерных сетей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19401 14760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19401 14760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19401 14760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мероприятий по ремонту и содержанию локальных очистных сооружений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19401 14770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19401 14770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19401 14770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«Жилые помещения для социальной защиты отдельных категорий граждан»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19402 00000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9 250,0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7 160,0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7 160,0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созданию </w:t>
            </w:r>
            <w:proofErr w:type="spellStart"/>
            <w:r w:rsidRPr="002D624F">
              <w:rPr>
                <w:rFonts w:ascii="Times New Roman" w:hAnsi="Times New Roman"/>
                <w:sz w:val="18"/>
                <w:szCs w:val="18"/>
              </w:rPr>
              <w:t>безбарьерной</w:t>
            </w:r>
            <w:proofErr w:type="spellEnd"/>
            <w:r w:rsidRPr="002D624F">
              <w:rPr>
                <w:rFonts w:ascii="Times New Roman" w:hAnsi="Times New Roman"/>
                <w:sz w:val="18"/>
                <w:szCs w:val="18"/>
              </w:rPr>
              <w:t xml:space="preserve"> среды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19402 14860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19402 14860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19402 14860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ремонту, содержанию специализированного жилого фонда и предоставлению жилищных услуг гражданам, достигшим 90-летнего возраста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19402 14950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6 710,0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6 710,0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19402 14950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6 710,0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6 710,0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19402 14950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6 710,0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6 710,0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1 158 130,0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1 151 430,0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1 151 430,0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1 158 130,0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1 151 430,0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1 151 430,0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 "Обеспечение надежности систем теплоснабжения, водоснабжения, водоотведения и очистных сооружений 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модернизацию котельного оборудования, на строительство, реконструкцию и капитальный ремонт сетей водоснабжения и водоотведения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«Компенсация выпадающих доходов организациям, предоставляющим населению услуги по тарифам, не обеспечивающим возмещение издержек»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1 151 930,0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1 151 430,0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1 151 430,0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«Компенсация потерь в доходах предприятий, возникающих в результате регулирования тарифов»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1 151 930,0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1 151 430,0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1 151 430,0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выпадающих доходов организациям, предоставляющим коммунальные услуги гражданам, достигшим 90- летнего возраста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19201 14900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19201 14900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19201 14900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1 149 930,0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1 149 930,0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1 149 930,0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1 149 930,0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1 149 930,0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1 149 930,0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1 149 930,0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1 149 930,0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1 149 930,0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 xml:space="preserve">Подпрограмма "Энергосбережение и повышение </w:t>
            </w:r>
            <w:proofErr w:type="spellStart"/>
            <w:r w:rsidRPr="002D624F">
              <w:rPr>
                <w:rFonts w:ascii="Times New Roman" w:hAnsi="Times New Roman"/>
                <w:sz w:val="18"/>
                <w:szCs w:val="18"/>
              </w:rPr>
              <w:t>энергоэффективности</w:t>
            </w:r>
            <w:proofErr w:type="spellEnd"/>
            <w:r w:rsidRPr="002D624F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«Энергосбережение и повышение энергетической эффективности в теплоснабжении и системах коммунальной инфраструктуры»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актуализации схемы теплоснабжения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19301 14640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19301 14640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19301 14640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актуализации схем водоснабжения и водоотведения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19301 14650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19301 14650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19301 14650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разработке программы «Комплексное развитие систем коммунальной инфраструктуры Прокопьевского городского округа»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19301 14660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19301 14660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19301 14660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233 174,2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141 311,6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140 927,6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современной городской среды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180F2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219 674,2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127 811,6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127 427,6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«Дорожное хозяйство»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24 100,0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24 100,0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обустройству дорог техническими средствами регулирования дорожного движения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19603 12730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8 300,0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19603 12730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19603 12730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19603 12730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19603 12730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повышению безопасности дорожного движения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15 800,0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13 841,0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13 600,0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13 841,0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13 600,0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1 959,0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1 959,0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«Содержание и  ремонт объектов благоустройства»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181 153,6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90 307,0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90 307,0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«Ремонт дворовых территорий»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дворовых территорий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обустройству площадок для выгула собак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19701 14930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19701 14930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19701 14930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аллей, площадей, стел, мемориалов»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4 300,0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аллей, площадей, стел, мемориалов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4 300,0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4 300,0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4 300,0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зеленых насаждений»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31 773,1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32 047,0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32 047,0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мероприятий по содержанию зеленых насаждений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31 773,1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32 047,0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32 047,0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31 773,1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32 047,0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32 047,0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31 773,1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32 047,0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32 047,0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линий уличного освещения»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19704 00000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139 706,6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48 860,0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48 860,0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линий уличного освещения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122 156,6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41 860,0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41 860,0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121 156,6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41 860,0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41 860,0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121 156,6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41 860,0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41 860,0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строительству и реконструкции линий уличного освещения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19704 12680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17 550,0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19704 12680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17 550,0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19704 12680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17 550,0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благоустройство частного жилого сектора»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19705 00000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5 273,9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</w:t>
            </w:r>
            <w:proofErr w:type="spellStart"/>
            <w:r w:rsidRPr="002D624F">
              <w:rPr>
                <w:rFonts w:ascii="Times New Roman" w:hAnsi="Times New Roman"/>
                <w:sz w:val="18"/>
                <w:szCs w:val="18"/>
              </w:rPr>
              <w:t>противопаводковых</w:t>
            </w:r>
            <w:proofErr w:type="spellEnd"/>
            <w:r w:rsidRPr="002D624F">
              <w:rPr>
                <w:rFonts w:ascii="Times New Roman" w:hAnsi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19705 12590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773,9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19705 12590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773,9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19705 12590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773,9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дорог и мостов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19705 12600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19705 12600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19705 12600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водопроводов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19705 12610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19705 12610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19705 12610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населения частного сектора питьевой водой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19705 14980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19705 14980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19705 14980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«Экология»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14 420,6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13 504,6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13 120,6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уровня экологической обстановки»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14 420,6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13 504,6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13 120,6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санитарному содержанию территорий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19801 12700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8 200,0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19801 12700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8 200,0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19801 12700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9 500,0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8 200,0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повышению уровня экологической обстановки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19801 12710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19801 12710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19801 12710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работ по содержанию мест захоронений и службы по вопросам похоронного дела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19801 70860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2 170,6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2 170,6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2 170,6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19801 70860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2 170,6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2 170,6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2 170,6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19801 70860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2 170,6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2 170,6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2 170,6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19801 71140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384,0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19801 71140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384,0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19801 71140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384,0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7 252,3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3 663,2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3 663,2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7 252,3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3 663,2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3 663,2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«Обеспечение деятельности учреждений жилищно-коммунального комплекса»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19500 00000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6 392,3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2 803,2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2 803,2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жилищно-коммунального хозяйства»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19501 00000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6 392,3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2 803,2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2 803,2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6 392,3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2 803,2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2 803,2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5 498,4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2 475,2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2 475,2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5 498,4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2 475,2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2 475,2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893,9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893,9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328,0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Подпрограмма «Содержание и  ремонт объектов благоустройства»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благоустройство частного жилого сектора»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19705 00000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вознаграждению председателей поселковых советов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19705 12630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19705 12630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19705 12630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860,0</w:t>
            </w:r>
          </w:p>
        </w:tc>
      </w:tr>
      <w:tr w:rsidR="002D624F" w:rsidRPr="00FD4306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Финансовое управление администрации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26 538,1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95 735,4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FD4306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D4306">
              <w:rPr>
                <w:rFonts w:ascii="Times New Roman" w:hAnsi="Times New Roman"/>
                <w:b/>
                <w:sz w:val="18"/>
                <w:szCs w:val="18"/>
              </w:rPr>
              <w:t>166 750,4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26 538,1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28 532,3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28 532,3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26 538,1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28 532,3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28 532,3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26 538,1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28 532,3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28 532,3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26 538,1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28 532,3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28 532,3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24 936,1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26 930,3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26 930,3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24 936,1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26 930,3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26 930,3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1 588,8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1 588,8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1 588,8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1 588,8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1 588,8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1 588,8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13,2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13,2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67 203,1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138 218,1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67 203,1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138 218,1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67 203,1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138 218,1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Условно-утвержденные расходы в рамках непрограммного направления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67 203,1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138 218,1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67 203,1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138 218,1</w:t>
            </w:r>
          </w:p>
        </w:tc>
      </w:tr>
      <w:tr w:rsidR="002D624F" w:rsidRPr="002D624F" w:rsidTr="00FD430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67 203,1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24F" w:rsidRPr="002D624F" w:rsidRDefault="002D624F" w:rsidP="002D624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D624F">
              <w:rPr>
                <w:rFonts w:ascii="Times New Roman" w:hAnsi="Times New Roman"/>
                <w:sz w:val="18"/>
                <w:szCs w:val="18"/>
              </w:rPr>
              <w:t>138 218,1</w:t>
            </w:r>
          </w:p>
        </w:tc>
      </w:tr>
    </w:tbl>
    <w:p w:rsidR="00FD4306" w:rsidRDefault="00FD4306" w:rsidP="00FD4306">
      <w:pPr>
        <w:rPr>
          <w:rFonts w:ascii="Times New Roman" w:hAnsi="Times New Roman"/>
          <w:sz w:val="20"/>
          <w:szCs w:val="20"/>
        </w:rPr>
      </w:pPr>
    </w:p>
    <w:p w:rsidR="00FD4306" w:rsidRPr="00E27E8D" w:rsidRDefault="00FD4306" w:rsidP="00FD430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Председатель Прокопьевского </w:t>
      </w:r>
    </w:p>
    <w:p w:rsidR="00FD4306" w:rsidRPr="00E27E8D" w:rsidRDefault="00FD4306" w:rsidP="00FD430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>городского Совета народных депутатов</w:t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. 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Вальшина</w:t>
      </w:r>
      <w:proofErr w:type="spellEnd"/>
    </w:p>
    <w:p w:rsidR="00081DBA" w:rsidRDefault="007D495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3823"/>
        <w:gridCol w:w="2126"/>
        <w:gridCol w:w="1417"/>
        <w:gridCol w:w="1276"/>
        <w:gridCol w:w="1235"/>
        <w:gridCol w:w="183"/>
      </w:tblGrid>
      <w:tr w:rsidR="00081DBA" w:rsidRPr="00081DBA" w:rsidTr="00081DBA">
        <w:trPr>
          <w:gridAfter w:val="1"/>
          <w:wAfter w:w="183" w:type="dxa"/>
          <w:trHeight w:val="345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DBA" w:rsidRPr="00081DBA" w:rsidRDefault="00081DBA" w:rsidP="00081D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1D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4 к решению </w:t>
            </w:r>
          </w:p>
        </w:tc>
      </w:tr>
      <w:tr w:rsidR="00081DBA" w:rsidRPr="00081DBA" w:rsidTr="00081DBA">
        <w:trPr>
          <w:gridAfter w:val="1"/>
          <w:wAfter w:w="183" w:type="dxa"/>
          <w:trHeight w:val="433"/>
        </w:trPr>
        <w:tc>
          <w:tcPr>
            <w:tcW w:w="99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DBA" w:rsidRPr="00081DBA" w:rsidRDefault="00081DBA" w:rsidP="00396E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1DBA">
              <w:rPr>
                <w:rFonts w:ascii="Times New Roman" w:hAnsi="Times New Roman"/>
                <w:sz w:val="24"/>
                <w:szCs w:val="24"/>
              </w:rPr>
              <w:t xml:space="preserve"> Прокопьевского городского</w:t>
            </w:r>
            <w:r w:rsidRPr="00081DBA">
              <w:rPr>
                <w:rFonts w:ascii="Times New Roman" w:hAnsi="Times New Roman"/>
                <w:sz w:val="24"/>
                <w:szCs w:val="24"/>
              </w:rPr>
              <w:br/>
              <w:t>Совета народных деп</w:t>
            </w:r>
            <w:r w:rsidR="00396EDF">
              <w:rPr>
                <w:rFonts w:ascii="Times New Roman" w:hAnsi="Times New Roman"/>
                <w:sz w:val="24"/>
                <w:szCs w:val="24"/>
              </w:rPr>
              <w:t>утатов</w:t>
            </w:r>
            <w:r w:rsidR="00396EDF">
              <w:rPr>
                <w:rFonts w:ascii="Times New Roman" w:hAnsi="Times New Roman"/>
                <w:sz w:val="24"/>
                <w:szCs w:val="24"/>
              </w:rPr>
              <w:br/>
              <w:t xml:space="preserve">от   21.04.2022 </w:t>
            </w:r>
            <w:r w:rsidR="002F5DAD">
              <w:rPr>
                <w:rFonts w:ascii="Times New Roman" w:hAnsi="Times New Roman"/>
                <w:sz w:val="24"/>
                <w:szCs w:val="24"/>
              </w:rPr>
              <w:t xml:space="preserve"> №   397 </w:t>
            </w:r>
          </w:p>
        </w:tc>
      </w:tr>
      <w:tr w:rsidR="00081DBA" w:rsidRPr="00081DBA" w:rsidTr="00081DBA">
        <w:trPr>
          <w:gridAfter w:val="1"/>
          <w:wAfter w:w="183" w:type="dxa"/>
          <w:trHeight w:val="433"/>
        </w:trPr>
        <w:tc>
          <w:tcPr>
            <w:tcW w:w="99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DBA" w:rsidRPr="00081DBA" w:rsidRDefault="00081DBA" w:rsidP="00081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DBA" w:rsidRPr="00081DBA" w:rsidTr="00081DBA">
        <w:trPr>
          <w:gridAfter w:val="1"/>
          <w:wAfter w:w="183" w:type="dxa"/>
          <w:trHeight w:val="1140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DBA" w:rsidRPr="00081DBA" w:rsidRDefault="00081DBA" w:rsidP="00081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1DB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 дефицита бюджета муниципального образования «</w:t>
            </w:r>
            <w:proofErr w:type="spellStart"/>
            <w:r w:rsidRPr="00081DBA">
              <w:rPr>
                <w:rFonts w:ascii="Times New Roman" w:hAnsi="Times New Roman"/>
                <w:b/>
                <w:bCs/>
                <w:sz w:val="24"/>
                <w:szCs w:val="24"/>
              </w:rPr>
              <w:t>Прокопьевский</w:t>
            </w:r>
            <w:proofErr w:type="spellEnd"/>
            <w:r w:rsidRPr="00081D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городской округ Кемеровской области – Кузбасса»</w:t>
            </w:r>
            <w:r w:rsidRPr="00081DB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по статьям и видам источников финансирования дефицита бюджета </w:t>
            </w:r>
            <w:r w:rsidRPr="00081DB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81D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81D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81D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 </w:t>
            </w:r>
          </w:p>
          <w:p w:rsidR="00081DBA" w:rsidRPr="00081DBA" w:rsidRDefault="00081DBA" w:rsidP="00081DB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DB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</w:tr>
      <w:tr w:rsidR="00081DBA" w:rsidRPr="00B32FE9" w:rsidTr="00081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BA" w:rsidRPr="00B32FE9" w:rsidRDefault="00081DBA" w:rsidP="00081D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BA" w:rsidRPr="00B32FE9" w:rsidRDefault="00081DBA" w:rsidP="00081D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 w:val="20"/>
                <w:szCs w:val="24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BA" w:rsidRPr="00B32FE9" w:rsidRDefault="00081DBA" w:rsidP="00081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B32FE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BA" w:rsidRPr="00B32FE9" w:rsidRDefault="00081DBA" w:rsidP="00081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B32FE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BA" w:rsidRPr="00B32FE9" w:rsidRDefault="00081DBA" w:rsidP="00081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B32FE9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2024 год</w:t>
            </w:r>
          </w:p>
        </w:tc>
      </w:tr>
      <w:tr w:rsidR="00081DBA" w:rsidRPr="00B32FE9" w:rsidTr="00B32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32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BA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BA" w:rsidRPr="00B32FE9" w:rsidRDefault="00B32FE9" w:rsidP="00081D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BA" w:rsidRPr="00B32FE9" w:rsidRDefault="00B32FE9" w:rsidP="00081D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 w:val="18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BA" w:rsidRPr="00B32FE9" w:rsidRDefault="00B32FE9" w:rsidP="00081D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BA" w:rsidRPr="00B32FE9" w:rsidRDefault="00B32FE9" w:rsidP="00081D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 w:val="18"/>
                <w:szCs w:val="24"/>
              </w:rPr>
              <w:t>5</w:t>
            </w:r>
          </w:p>
        </w:tc>
      </w:tr>
      <w:tr w:rsidR="00B32FE9" w:rsidRPr="00B32FE9" w:rsidTr="00B32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>000 0102 0000 00 0000 000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273576,1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59408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61306,5</w:t>
            </w:r>
          </w:p>
        </w:tc>
      </w:tr>
      <w:tr w:rsidR="00B32FE9" w:rsidRPr="00B32FE9" w:rsidTr="00B32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Привлечение кредитов от кредитных организаций в валюте Российской Федерации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>000 0102 0000 00 0000 700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1073576,1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459408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461306,5</w:t>
            </w:r>
          </w:p>
        </w:tc>
      </w:tr>
      <w:tr w:rsidR="00B32FE9" w:rsidRPr="00B32FE9" w:rsidTr="00B32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>000 0102 0000 04 0000 710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1073576,1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459408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461306,5</w:t>
            </w:r>
          </w:p>
        </w:tc>
      </w:tr>
      <w:tr w:rsidR="00B32FE9" w:rsidRPr="00B32FE9" w:rsidTr="00B32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Погашение кредитов, представленных кредитными организациями в валюте Российской Федерации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>000 0102 0000 00 0000 800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800000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400000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400000</w:t>
            </w:r>
          </w:p>
        </w:tc>
      </w:tr>
      <w:tr w:rsidR="00B32FE9" w:rsidRPr="00B32FE9" w:rsidTr="00B32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>000 0102 0000 04 0000 810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800000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400000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400000</w:t>
            </w:r>
          </w:p>
        </w:tc>
      </w:tr>
      <w:tr w:rsidR="00B32FE9" w:rsidRPr="00B32FE9" w:rsidTr="00B32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>000 0103 0000 00 0000 000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-228396,6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-12000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-12000</w:t>
            </w:r>
          </w:p>
        </w:tc>
      </w:tr>
      <w:tr w:rsidR="00B32FE9" w:rsidRPr="00B32FE9" w:rsidTr="00B32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>000 0103 0100 00 0000 700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258000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32FE9" w:rsidRPr="00B32FE9" w:rsidTr="00B32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>000 0103 0100 04 0000 710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258000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32FE9" w:rsidRPr="00B32FE9" w:rsidTr="00B32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за счет средств федерального бюджета, на пополнение остатков средств  на счетах бюджетов городских округов)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>000 0103 01 00 04 7000 710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258000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32FE9" w:rsidRPr="00B32FE9" w:rsidTr="00B32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>000 0103 0100 00 0000 800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486396,6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12000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12000</w:t>
            </w:r>
          </w:p>
        </w:tc>
      </w:tr>
      <w:tr w:rsidR="00B32FE9" w:rsidRPr="00B32FE9" w:rsidTr="00B32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>000 0103 0100 04 0000 810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486396,6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12000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12000</w:t>
            </w:r>
          </w:p>
        </w:tc>
      </w:tr>
      <w:tr w:rsidR="00B32FE9" w:rsidRPr="00B32FE9" w:rsidTr="00B32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 городских округов)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>000 0103 0100 04 5000 810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228396,6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12000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12000</w:t>
            </w:r>
          </w:p>
        </w:tc>
      </w:tr>
      <w:tr w:rsidR="00B32FE9" w:rsidRPr="00B32FE9" w:rsidTr="00B32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за счет средств федерального бюджета, на пополнение остатков средств на счетах бюджетов городских округов)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>000 0103 01 00 04 7000 810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258000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32FE9" w:rsidRPr="00B32FE9" w:rsidTr="00B32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>000 0105 0000 00  0000 000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32FE9" w:rsidRPr="00B32FE9" w:rsidTr="00B32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>000 0105 0000 00 0000 600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32FE9" w:rsidRPr="00B32FE9" w:rsidTr="00B32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Уменьшение прочих остатков средств бюджетов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>000 0105 0200 00 0000 600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32FE9" w:rsidRPr="00B32FE9" w:rsidTr="00B32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Уменьшение прочих остатков денежных средств бюджетов городских округов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color w:val="000000"/>
                <w:sz w:val="16"/>
                <w:szCs w:val="16"/>
              </w:rPr>
              <w:t>000 0105 0201 04 0000 610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32FE9" w:rsidRPr="00B32FE9" w:rsidTr="00B32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32FE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2FE9">
              <w:rPr>
                <w:rFonts w:ascii="Times New Roman" w:hAnsi="Times New Roman"/>
                <w:b/>
                <w:sz w:val="16"/>
                <w:szCs w:val="16"/>
              </w:rPr>
              <w:t>45179,50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2FE9">
              <w:rPr>
                <w:rFonts w:ascii="Times New Roman" w:hAnsi="Times New Roman"/>
                <w:b/>
                <w:sz w:val="16"/>
                <w:szCs w:val="16"/>
              </w:rPr>
              <w:t>47408,00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FE9" w:rsidRPr="00B32FE9" w:rsidRDefault="00B32FE9" w:rsidP="00B3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2FE9">
              <w:rPr>
                <w:rFonts w:ascii="Times New Roman" w:hAnsi="Times New Roman"/>
                <w:b/>
                <w:sz w:val="16"/>
                <w:szCs w:val="16"/>
              </w:rPr>
              <w:t>49306,50</w:t>
            </w:r>
          </w:p>
        </w:tc>
      </w:tr>
    </w:tbl>
    <w:p w:rsidR="00FD4306" w:rsidRDefault="00FD4306">
      <w:pPr>
        <w:rPr>
          <w:rFonts w:ascii="Times New Roman" w:hAnsi="Times New Roman"/>
          <w:sz w:val="20"/>
          <w:szCs w:val="20"/>
        </w:rPr>
      </w:pPr>
    </w:p>
    <w:p w:rsidR="00B32FE9" w:rsidRPr="00E27E8D" w:rsidRDefault="00B32FE9" w:rsidP="00B32FE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Председатель Прокопьевского </w:t>
      </w:r>
    </w:p>
    <w:p w:rsidR="00B32FE9" w:rsidRPr="00E27E8D" w:rsidRDefault="00B32FE9" w:rsidP="00B32FE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>городского Совета народных депутатов</w:t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. 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Вальшина</w:t>
      </w:r>
      <w:proofErr w:type="spellEnd"/>
    </w:p>
    <w:p w:rsidR="00152F28" w:rsidRDefault="00B32FE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"/>
        <w:gridCol w:w="3235"/>
        <w:gridCol w:w="1151"/>
        <w:gridCol w:w="1345"/>
        <w:gridCol w:w="948"/>
        <w:gridCol w:w="1345"/>
        <w:gridCol w:w="1041"/>
        <w:gridCol w:w="1294"/>
        <w:gridCol w:w="51"/>
      </w:tblGrid>
      <w:tr w:rsidR="00152F28" w:rsidRPr="00E27E8D" w:rsidTr="00152F28">
        <w:trPr>
          <w:gridAfter w:val="1"/>
          <w:wAfter w:w="51" w:type="dxa"/>
          <w:trHeight w:val="345"/>
        </w:trPr>
        <w:tc>
          <w:tcPr>
            <w:tcW w:w="104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DAD" w:rsidRPr="002F5DAD" w:rsidRDefault="00152F28" w:rsidP="00152F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D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5 к решению </w:t>
            </w:r>
          </w:p>
          <w:p w:rsidR="00152F28" w:rsidRPr="00E27E8D" w:rsidRDefault="002F5DAD" w:rsidP="00152F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5DAD">
              <w:rPr>
                <w:rFonts w:ascii="Times New Roman" w:hAnsi="Times New Roman"/>
                <w:sz w:val="24"/>
                <w:szCs w:val="24"/>
              </w:rPr>
              <w:t>Прокопьевского городского</w:t>
            </w:r>
            <w:r w:rsidRPr="002F5DAD">
              <w:rPr>
                <w:rFonts w:ascii="Times New Roman" w:hAnsi="Times New Roman"/>
                <w:sz w:val="24"/>
                <w:szCs w:val="24"/>
              </w:rPr>
              <w:br/>
              <w:t>Совета на</w:t>
            </w:r>
            <w:r w:rsidR="00396EDF">
              <w:rPr>
                <w:rFonts w:ascii="Times New Roman" w:hAnsi="Times New Roman"/>
                <w:sz w:val="24"/>
                <w:szCs w:val="24"/>
              </w:rPr>
              <w:t>родных депутатов</w:t>
            </w:r>
            <w:r w:rsidR="00396EDF">
              <w:rPr>
                <w:rFonts w:ascii="Times New Roman" w:hAnsi="Times New Roman"/>
                <w:sz w:val="24"/>
                <w:szCs w:val="24"/>
              </w:rPr>
              <w:br/>
              <w:t xml:space="preserve">от    21. 04. 2022  </w:t>
            </w:r>
            <w:bookmarkStart w:id="0" w:name="_GoBack"/>
            <w:bookmarkEnd w:id="0"/>
            <w:r w:rsidRPr="002F5DAD">
              <w:rPr>
                <w:rFonts w:ascii="Times New Roman" w:hAnsi="Times New Roman"/>
                <w:sz w:val="24"/>
                <w:szCs w:val="24"/>
              </w:rPr>
              <w:t>№  397</w:t>
            </w:r>
          </w:p>
        </w:tc>
      </w:tr>
      <w:tr w:rsidR="00152F28" w:rsidRPr="00A9664B" w:rsidTr="00152F28">
        <w:trPr>
          <w:gridAfter w:val="1"/>
          <w:wAfter w:w="51" w:type="dxa"/>
          <w:trHeight w:val="1140"/>
        </w:trPr>
        <w:tc>
          <w:tcPr>
            <w:tcW w:w="104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DAD" w:rsidRDefault="002F5DAD" w:rsidP="00152F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52F28" w:rsidRPr="00A9664B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9664B">
              <w:rPr>
                <w:rFonts w:ascii="Times New Roman" w:hAnsi="Times New Roman"/>
                <w:b/>
                <w:bCs/>
                <w:sz w:val="24"/>
              </w:rPr>
              <w:t>Программа муниципальных внутренних заимствований муниципального образования «</w:t>
            </w:r>
            <w:proofErr w:type="spellStart"/>
            <w:r w:rsidRPr="00A9664B">
              <w:rPr>
                <w:rFonts w:ascii="Times New Roman" w:hAnsi="Times New Roman"/>
                <w:b/>
                <w:bCs/>
                <w:sz w:val="24"/>
              </w:rPr>
              <w:t>Прокопьевский</w:t>
            </w:r>
            <w:proofErr w:type="spellEnd"/>
            <w:r w:rsidRPr="00A9664B">
              <w:rPr>
                <w:rFonts w:ascii="Times New Roman" w:hAnsi="Times New Roman"/>
                <w:b/>
                <w:bCs/>
                <w:sz w:val="24"/>
              </w:rPr>
              <w:t xml:space="preserve"> городской округ Кемеровской области – Кузбасса»</w:t>
            </w:r>
            <w:r w:rsidRPr="00A9664B">
              <w:rPr>
                <w:rFonts w:ascii="Times New Roman" w:hAnsi="Times New Roman"/>
                <w:b/>
                <w:bCs/>
                <w:sz w:val="24"/>
              </w:rPr>
              <w:br/>
              <w:t xml:space="preserve"> на 202</w:t>
            </w: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Pr="00A9664B">
              <w:rPr>
                <w:rFonts w:ascii="Times New Roman" w:hAnsi="Times New Roman"/>
                <w:b/>
                <w:bCs/>
                <w:sz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b/>
                <w:bCs/>
                <w:sz w:val="24"/>
              </w:rPr>
              <w:t>3</w:t>
            </w:r>
            <w:r w:rsidRPr="00A9664B">
              <w:rPr>
                <w:rFonts w:ascii="Times New Roman" w:hAnsi="Times New Roman"/>
                <w:b/>
                <w:bCs/>
                <w:sz w:val="24"/>
              </w:rPr>
              <w:t xml:space="preserve"> и 202</w:t>
            </w:r>
            <w:r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Pr="00A9664B">
              <w:rPr>
                <w:rFonts w:ascii="Times New Roman" w:hAnsi="Times New Roman"/>
                <w:b/>
                <w:bCs/>
                <w:sz w:val="24"/>
              </w:rPr>
              <w:t xml:space="preserve"> годов </w:t>
            </w:r>
          </w:p>
          <w:p w:rsidR="00152F28" w:rsidRPr="00A9664B" w:rsidRDefault="00152F28" w:rsidP="00152F2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</w:rPr>
            </w:pPr>
            <w:r w:rsidRPr="00A9664B">
              <w:rPr>
                <w:rFonts w:ascii="Times New Roman" w:hAnsi="Times New Roman"/>
                <w:bCs/>
                <w:sz w:val="24"/>
              </w:rPr>
              <w:t>тыс. руб.</w:t>
            </w:r>
          </w:p>
        </w:tc>
      </w:tr>
      <w:tr w:rsidR="00152F28" w:rsidRPr="008A2764" w:rsidTr="00152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" w:type="dxa"/>
          <w:trHeight w:val="73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28" w:rsidRPr="008A2764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>Внутренние заимствования (привлечение/погашение)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28" w:rsidRPr="008A2764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</w:t>
            </w: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год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28" w:rsidRPr="008A2764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</w:t>
            </w: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>год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28" w:rsidRPr="008A2764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</w:t>
            </w: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год</w:t>
            </w:r>
          </w:p>
        </w:tc>
      </w:tr>
      <w:tr w:rsidR="00152F28" w:rsidRPr="008A2764" w:rsidTr="00CF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" w:type="dxa"/>
          <w:trHeight w:val="91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28" w:rsidRPr="008A2764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28" w:rsidRPr="008A2764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A2764">
              <w:rPr>
                <w:rFonts w:ascii="Times New Roman" w:hAnsi="Times New Roman"/>
                <w:color w:val="000000"/>
                <w:szCs w:val="24"/>
              </w:rPr>
              <w:t>сумма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28" w:rsidRPr="008A2764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A2764">
              <w:rPr>
                <w:rFonts w:ascii="Times New Roman" w:hAnsi="Times New Roman"/>
                <w:color w:val="000000"/>
                <w:szCs w:val="24"/>
              </w:rPr>
              <w:t>предельный срок погашения  (годы)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28" w:rsidRPr="008A2764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A2764">
              <w:rPr>
                <w:rFonts w:ascii="Times New Roman" w:hAnsi="Times New Roman"/>
                <w:color w:val="000000"/>
                <w:szCs w:val="24"/>
              </w:rPr>
              <w:t>сумма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28" w:rsidRPr="008A2764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A2764">
              <w:rPr>
                <w:rFonts w:ascii="Times New Roman" w:hAnsi="Times New Roman"/>
                <w:color w:val="000000"/>
                <w:szCs w:val="24"/>
              </w:rPr>
              <w:t>предельный срок погашения  (годы)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28" w:rsidRPr="008A2764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A2764">
              <w:rPr>
                <w:rFonts w:ascii="Times New Roman" w:hAnsi="Times New Roman"/>
                <w:color w:val="000000"/>
                <w:szCs w:val="24"/>
              </w:rPr>
              <w:t>сумма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28" w:rsidRPr="008A2764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A2764">
              <w:rPr>
                <w:rFonts w:ascii="Times New Roman" w:hAnsi="Times New Roman"/>
                <w:color w:val="000000"/>
                <w:szCs w:val="24"/>
              </w:rPr>
              <w:t>предельный срок погашения  (годы)</w:t>
            </w:r>
          </w:p>
        </w:tc>
      </w:tr>
      <w:tr w:rsidR="00152F28" w:rsidRPr="00152F28" w:rsidTr="00152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" w:type="dxa"/>
          <w:trHeight w:val="421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152F28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52F28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152F28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52F28"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152F28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52F28">
              <w:rPr>
                <w:rFonts w:ascii="Times New Roman" w:hAnsi="Times New Roman"/>
                <w:bCs/>
                <w:sz w:val="20"/>
                <w:szCs w:val="24"/>
              </w:rPr>
              <w:t>6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152F28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7</w:t>
            </w:r>
          </w:p>
        </w:tc>
      </w:tr>
      <w:tr w:rsidR="00152F28" w:rsidRPr="00152F28" w:rsidTr="00152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" w:type="dxa"/>
          <w:trHeight w:val="63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b/>
                <w:color w:val="000000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52F28">
              <w:rPr>
                <w:rFonts w:ascii="Times New Roman" w:hAnsi="Times New Roman"/>
                <w:b/>
                <w:bCs/>
                <w:szCs w:val="24"/>
              </w:rPr>
              <w:t>273576,1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52F28">
              <w:rPr>
                <w:rFonts w:ascii="Times New Roman" w:hAnsi="Times New Roman"/>
                <w:b/>
                <w:bCs/>
                <w:szCs w:val="24"/>
              </w:rPr>
              <w:t>59408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52F28">
              <w:rPr>
                <w:rFonts w:ascii="Times New Roman" w:hAnsi="Times New Roman"/>
                <w:b/>
                <w:bCs/>
                <w:szCs w:val="24"/>
              </w:rPr>
              <w:t>61306,5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152F28" w:rsidRPr="00152F28" w:rsidTr="00152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" w:type="dxa"/>
          <w:trHeight w:val="63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color w:val="000000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52F28">
              <w:rPr>
                <w:rFonts w:ascii="Times New Roman" w:hAnsi="Times New Roman"/>
                <w:bCs/>
                <w:szCs w:val="24"/>
              </w:rPr>
              <w:t>1073576,1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52F28">
              <w:rPr>
                <w:rFonts w:ascii="Times New Roman" w:hAnsi="Times New Roman"/>
                <w:bCs/>
                <w:szCs w:val="24"/>
              </w:rPr>
              <w:t>459408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52F28">
              <w:rPr>
                <w:rFonts w:ascii="Times New Roman" w:hAnsi="Times New Roman"/>
                <w:bCs/>
                <w:szCs w:val="24"/>
              </w:rPr>
              <w:t>461306,5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</w:tr>
      <w:tr w:rsidR="00152F28" w:rsidRPr="00152F28" w:rsidTr="00152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" w:type="dxa"/>
          <w:trHeight w:val="63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color w:val="000000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52F28">
              <w:rPr>
                <w:rFonts w:ascii="Times New Roman" w:hAnsi="Times New Roman"/>
                <w:bCs/>
                <w:szCs w:val="24"/>
              </w:rPr>
              <w:t>800000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52F28">
              <w:rPr>
                <w:rFonts w:ascii="Times New Roman" w:hAnsi="Times New Roman"/>
                <w:bCs/>
                <w:szCs w:val="24"/>
              </w:rPr>
              <w:t>400000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52F28">
              <w:rPr>
                <w:rFonts w:ascii="Times New Roman" w:hAnsi="Times New Roman"/>
                <w:bCs/>
                <w:szCs w:val="24"/>
              </w:rPr>
              <w:t>400000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</w:tr>
      <w:tr w:rsidR="00152F28" w:rsidRPr="00152F28" w:rsidTr="00152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" w:type="dxa"/>
          <w:trHeight w:val="63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b/>
                <w:color w:val="000000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52F28">
              <w:rPr>
                <w:rFonts w:ascii="Times New Roman" w:hAnsi="Times New Roman"/>
                <w:b/>
                <w:bCs/>
                <w:szCs w:val="24"/>
              </w:rPr>
              <w:t>-228396,6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52F28">
              <w:rPr>
                <w:rFonts w:ascii="Times New Roman" w:hAnsi="Times New Roman"/>
                <w:b/>
                <w:bCs/>
                <w:szCs w:val="24"/>
              </w:rPr>
              <w:t>-12000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52F28">
              <w:rPr>
                <w:rFonts w:ascii="Times New Roman" w:hAnsi="Times New Roman"/>
                <w:b/>
                <w:bCs/>
                <w:szCs w:val="24"/>
              </w:rPr>
              <w:t>-12000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152F28" w:rsidRPr="00152F28" w:rsidTr="00152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" w:type="dxa"/>
          <w:trHeight w:val="63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color w:val="000000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52F28">
              <w:rPr>
                <w:rFonts w:ascii="Times New Roman" w:hAnsi="Times New Roman"/>
                <w:bCs/>
                <w:szCs w:val="24"/>
              </w:rPr>
              <w:t>258000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52F28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52F28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</w:tr>
      <w:tr w:rsidR="00152F28" w:rsidRPr="00152F28" w:rsidTr="00152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" w:type="dxa"/>
          <w:trHeight w:val="630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color w:val="000000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52F28">
              <w:rPr>
                <w:rFonts w:ascii="Times New Roman" w:hAnsi="Times New Roman"/>
                <w:bCs/>
                <w:szCs w:val="24"/>
              </w:rPr>
              <w:t>486396,6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52F28">
              <w:rPr>
                <w:rFonts w:ascii="Times New Roman" w:hAnsi="Times New Roman"/>
                <w:bCs/>
                <w:szCs w:val="24"/>
              </w:rPr>
              <w:t>12000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52F28">
              <w:rPr>
                <w:rFonts w:ascii="Times New Roman" w:hAnsi="Times New Roman"/>
                <w:bCs/>
                <w:szCs w:val="24"/>
              </w:rPr>
              <w:t>12000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28" w:rsidRPr="00152F28" w:rsidRDefault="00152F28" w:rsidP="00152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</w:tr>
    </w:tbl>
    <w:p w:rsidR="00B32FE9" w:rsidRDefault="00B32FE9">
      <w:pPr>
        <w:rPr>
          <w:rFonts w:ascii="Times New Roman" w:hAnsi="Times New Roman"/>
          <w:sz w:val="20"/>
          <w:szCs w:val="20"/>
        </w:rPr>
      </w:pPr>
    </w:p>
    <w:p w:rsidR="00152F28" w:rsidRDefault="00152F28">
      <w:pPr>
        <w:rPr>
          <w:rFonts w:ascii="Times New Roman" w:hAnsi="Times New Roman"/>
          <w:sz w:val="20"/>
          <w:szCs w:val="20"/>
        </w:rPr>
      </w:pPr>
    </w:p>
    <w:p w:rsidR="00152F28" w:rsidRPr="00E27E8D" w:rsidRDefault="00152F28" w:rsidP="00152F2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Председатель Прокопьевского </w:t>
      </w:r>
    </w:p>
    <w:p w:rsidR="00152F28" w:rsidRPr="00E27E8D" w:rsidRDefault="00152F28" w:rsidP="00152F2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>городского Совета народных депутатов</w:t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E27E8D">
        <w:rPr>
          <w:rFonts w:ascii="Times New Roman" w:eastAsia="Times New Roman" w:hAnsi="Times New Roman"/>
          <w:sz w:val="28"/>
          <w:szCs w:val="28"/>
          <w:lang w:eastAsia="ru-RU"/>
        </w:rPr>
        <w:t xml:space="preserve">. 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Вальшина</w:t>
      </w:r>
      <w:proofErr w:type="spellEnd"/>
    </w:p>
    <w:p w:rsidR="00152F28" w:rsidRDefault="00152F28">
      <w:pPr>
        <w:rPr>
          <w:rFonts w:ascii="Times New Roman" w:hAnsi="Times New Roman"/>
          <w:sz w:val="20"/>
          <w:szCs w:val="20"/>
        </w:rPr>
      </w:pPr>
    </w:p>
    <w:sectPr w:rsidR="00152F28" w:rsidSect="00081DBA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FF9" w:rsidRDefault="006C6FF9" w:rsidP="00500A77">
      <w:pPr>
        <w:spacing w:after="0" w:line="240" w:lineRule="auto"/>
      </w:pPr>
      <w:r>
        <w:separator/>
      </w:r>
    </w:p>
  </w:endnote>
  <w:endnote w:type="continuationSeparator" w:id="0">
    <w:p w:rsidR="006C6FF9" w:rsidRDefault="006C6FF9" w:rsidP="0050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FF9" w:rsidRDefault="006C6FF9" w:rsidP="00500A77">
      <w:pPr>
        <w:spacing w:after="0" w:line="240" w:lineRule="auto"/>
      </w:pPr>
      <w:r>
        <w:separator/>
      </w:r>
    </w:p>
  </w:footnote>
  <w:footnote w:type="continuationSeparator" w:id="0">
    <w:p w:rsidR="006C6FF9" w:rsidRDefault="006C6FF9" w:rsidP="00500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  <w:color w:val="00000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8D"/>
    <w:rsid w:val="0007739B"/>
    <w:rsid w:val="00081DBA"/>
    <w:rsid w:val="000E38A0"/>
    <w:rsid w:val="00152F28"/>
    <w:rsid w:val="001A592A"/>
    <w:rsid w:val="001B3E4E"/>
    <w:rsid w:val="002D1ADD"/>
    <w:rsid w:val="002D624F"/>
    <w:rsid w:val="002F5DAD"/>
    <w:rsid w:val="00327678"/>
    <w:rsid w:val="00351F54"/>
    <w:rsid w:val="003929BD"/>
    <w:rsid w:val="00393605"/>
    <w:rsid w:val="00396EDF"/>
    <w:rsid w:val="00473FCB"/>
    <w:rsid w:val="004913F3"/>
    <w:rsid w:val="00500A77"/>
    <w:rsid w:val="00593B3C"/>
    <w:rsid w:val="005D64CF"/>
    <w:rsid w:val="0067536A"/>
    <w:rsid w:val="006C6FF9"/>
    <w:rsid w:val="006E555A"/>
    <w:rsid w:val="00741347"/>
    <w:rsid w:val="00764AEA"/>
    <w:rsid w:val="007A5BE1"/>
    <w:rsid w:val="007D4955"/>
    <w:rsid w:val="00B32FE9"/>
    <w:rsid w:val="00BB3AB1"/>
    <w:rsid w:val="00C91278"/>
    <w:rsid w:val="00CF3C9B"/>
    <w:rsid w:val="00CF55B5"/>
    <w:rsid w:val="00CF56A0"/>
    <w:rsid w:val="00CF6697"/>
    <w:rsid w:val="00D5487B"/>
    <w:rsid w:val="00D55563"/>
    <w:rsid w:val="00DA50BF"/>
    <w:rsid w:val="00DB03E4"/>
    <w:rsid w:val="00DB5965"/>
    <w:rsid w:val="00E235CD"/>
    <w:rsid w:val="00E27E8D"/>
    <w:rsid w:val="00F5310D"/>
    <w:rsid w:val="00FD4306"/>
    <w:rsid w:val="00F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27E8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27E8D"/>
    <w:rPr>
      <w:color w:val="800080"/>
      <w:u w:val="single"/>
    </w:rPr>
  </w:style>
  <w:style w:type="paragraph" w:customStyle="1" w:styleId="msonormal0">
    <w:name w:val="msonormal"/>
    <w:basedOn w:val="a"/>
    <w:rsid w:val="00E27E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E27E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font6">
    <w:name w:val="font6"/>
    <w:basedOn w:val="a"/>
    <w:rsid w:val="00E27E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xl65">
    <w:name w:val="xl65"/>
    <w:basedOn w:val="a"/>
    <w:rsid w:val="00E27E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66">
    <w:name w:val="xl66"/>
    <w:basedOn w:val="a"/>
    <w:rsid w:val="00E27E8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27E8D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E27E8D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9">
    <w:name w:val="xl69"/>
    <w:basedOn w:val="a"/>
    <w:rsid w:val="00E27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0">
    <w:name w:val="xl70"/>
    <w:basedOn w:val="a"/>
    <w:rsid w:val="00E27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E27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E27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E27E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4">
    <w:name w:val="xl74"/>
    <w:basedOn w:val="a"/>
    <w:rsid w:val="00E27E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E27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6">
    <w:name w:val="xl76"/>
    <w:basedOn w:val="a"/>
    <w:rsid w:val="00E27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7">
    <w:name w:val="xl77"/>
    <w:basedOn w:val="a"/>
    <w:rsid w:val="00E27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8">
    <w:name w:val="xl78"/>
    <w:basedOn w:val="a"/>
    <w:rsid w:val="00E27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9">
    <w:name w:val="xl79"/>
    <w:basedOn w:val="a"/>
    <w:rsid w:val="00E27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27E8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1">
    <w:name w:val="xl81"/>
    <w:basedOn w:val="a"/>
    <w:rsid w:val="00E27E8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E27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2">
    <w:name w:val="xl82"/>
    <w:basedOn w:val="a"/>
    <w:rsid w:val="00CF6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CF6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4">
    <w:name w:val="xl84"/>
    <w:basedOn w:val="a"/>
    <w:rsid w:val="00CF66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rsid w:val="00CF6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CF669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7">
    <w:name w:val="xl87"/>
    <w:basedOn w:val="a"/>
    <w:rsid w:val="00CF66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CF6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F669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F66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F6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rsid w:val="00CF6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3">
    <w:name w:val="xl93"/>
    <w:basedOn w:val="a"/>
    <w:rsid w:val="00CF6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CF66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5">
    <w:name w:val="xl95"/>
    <w:basedOn w:val="a"/>
    <w:rsid w:val="00CF66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CF66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F66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F66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CF66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CF66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CF6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rsid w:val="00CF6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3">
    <w:name w:val="xl103"/>
    <w:basedOn w:val="a"/>
    <w:rsid w:val="00CF669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F66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CF6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00A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00A7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00A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00A77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93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93B3C"/>
    <w:rPr>
      <w:rFonts w:ascii="Segoe UI" w:hAnsi="Segoe UI" w:cs="Segoe UI"/>
      <w:sz w:val="18"/>
      <w:szCs w:val="18"/>
      <w:lang w:eastAsia="en-US"/>
    </w:rPr>
  </w:style>
  <w:style w:type="paragraph" w:customStyle="1" w:styleId="ConsTitle">
    <w:name w:val="ConsTitle"/>
    <w:rsid w:val="001B3E4E"/>
    <w:pPr>
      <w:widowControl w:val="0"/>
      <w:suppressAutoHyphens/>
      <w:ind w:right="19772"/>
    </w:pPr>
    <w:rPr>
      <w:rFonts w:ascii="Times New Roman" w:eastAsia="Arial" w:hAnsi="Times New Roman"/>
      <w:b/>
      <w:sz w:val="24"/>
    </w:rPr>
  </w:style>
  <w:style w:type="paragraph" w:customStyle="1" w:styleId="ConsPlusNormal">
    <w:name w:val="ConsPlusNormal"/>
    <w:rsid w:val="001B3E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27E8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27E8D"/>
    <w:rPr>
      <w:color w:val="800080"/>
      <w:u w:val="single"/>
    </w:rPr>
  </w:style>
  <w:style w:type="paragraph" w:customStyle="1" w:styleId="msonormal0">
    <w:name w:val="msonormal"/>
    <w:basedOn w:val="a"/>
    <w:rsid w:val="00E27E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E27E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font6">
    <w:name w:val="font6"/>
    <w:basedOn w:val="a"/>
    <w:rsid w:val="00E27E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xl65">
    <w:name w:val="xl65"/>
    <w:basedOn w:val="a"/>
    <w:rsid w:val="00E27E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66">
    <w:name w:val="xl66"/>
    <w:basedOn w:val="a"/>
    <w:rsid w:val="00E27E8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27E8D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E27E8D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9">
    <w:name w:val="xl69"/>
    <w:basedOn w:val="a"/>
    <w:rsid w:val="00E27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0">
    <w:name w:val="xl70"/>
    <w:basedOn w:val="a"/>
    <w:rsid w:val="00E27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E27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E27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E27E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4">
    <w:name w:val="xl74"/>
    <w:basedOn w:val="a"/>
    <w:rsid w:val="00E27E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E27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6">
    <w:name w:val="xl76"/>
    <w:basedOn w:val="a"/>
    <w:rsid w:val="00E27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7">
    <w:name w:val="xl77"/>
    <w:basedOn w:val="a"/>
    <w:rsid w:val="00E27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8">
    <w:name w:val="xl78"/>
    <w:basedOn w:val="a"/>
    <w:rsid w:val="00E27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9">
    <w:name w:val="xl79"/>
    <w:basedOn w:val="a"/>
    <w:rsid w:val="00E27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27E8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1">
    <w:name w:val="xl81"/>
    <w:basedOn w:val="a"/>
    <w:rsid w:val="00E27E8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E27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2">
    <w:name w:val="xl82"/>
    <w:basedOn w:val="a"/>
    <w:rsid w:val="00CF6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CF6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4">
    <w:name w:val="xl84"/>
    <w:basedOn w:val="a"/>
    <w:rsid w:val="00CF66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rsid w:val="00CF6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CF669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7">
    <w:name w:val="xl87"/>
    <w:basedOn w:val="a"/>
    <w:rsid w:val="00CF66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CF6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F669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F66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F6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rsid w:val="00CF6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3">
    <w:name w:val="xl93"/>
    <w:basedOn w:val="a"/>
    <w:rsid w:val="00CF6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CF66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5">
    <w:name w:val="xl95"/>
    <w:basedOn w:val="a"/>
    <w:rsid w:val="00CF66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CF66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F66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F66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CF66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CF66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CF6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rsid w:val="00CF6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3">
    <w:name w:val="xl103"/>
    <w:basedOn w:val="a"/>
    <w:rsid w:val="00CF669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F66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CF6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00A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00A7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00A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00A77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93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93B3C"/>
    <w:rPr>
      <w:rFonts w:ascii="Segoe UI" w:hAnsi="Segoe UI" w:cs="Segoe UI"/>
      <w:sz w:val="18"/>
      <w:szCs w:val="18"/>
      <w:lang w:eastAsia="en-US"/>
    </w:rPr>
  </w:style>
  <w:style w:type="paragraph" w:customStyle="1" w:styleId="ConsTitle">
    <w:name w:val="ConsTitle"/>
    <w:rsid w:val="001B3E4E"/>
    <w:pPr>
      <w:widowControl w:val="0"/>
      <w:suppressAutoHyphens/>
      <w:ind w:right="19772"/>
    </w:pPr>
    <w:rPr>
      <w:rFonts w:ascii="Times New Roman" w:eastAsia="Arial" w:hAnsi="Times New Roman"/>
      <w:b/>
      <w:sz w:val="24"/>
    </w:rPr>
  </w:style>
  <w:style w:type="paragraph" w:customStyle="1" w:styleId="ConsPlusNormal">
    <w:name w:val="ConsPlusNormal"/>
    <w:rsid w:val="001B3E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54747</Words>
  <Characters>312061</Characters>
  <Application>Microsoft Office Word</Application>
  <DocSecurity>0</DocSecurity>
  <Lines>2600</Lines>
  <Paragraphs>732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Нестеренко Андрей Владимирович</dc:creator>
  <cp:lastModifiedBy>user</cp:lastModifiedBy>
  <cp:revision>4</cp:revision>
  <cp:lastPrinted>2021-12-23T07:49:00Z</cp:lastPrinted>
  <dcterms:created xsi:type="dcterms:W3CDTF">2022-04-20T03:30:00Z</dcterms:created>
  <dcterms:modified xsi:type="dcterms:W3CDTF">2022-04-22T05:18:00Z</dcterms:modified>
</cp:coreProperties>
</file>