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4F" w:rsidRDefault="00D64C4F" w:rsidP="00D64C4F">
      <w:pPr>
        <w:pStyle w:val="ConsTitle"/>
        <w:widowControl/>
        <w:ind w:right="13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C4F" w:rsidRDefault="00D64C4F" w:rsidP="00D64C4F">
      <w:pPr>
        <w:pStyle w:val="Heading"/>
      </w:pPr>
      <w:r>
        <w:t>РОССИЙСКАЯ ФЕДЕРАЦИЯ</w:t>
      </w:r>
    </w:p>
    <w:p w:rsidR="00D64C4F" w:rsidRDefault="00D64C4F" w:rsidP="00D64C4F">
      <w:pPr>
        <w:pStyle w:val="Heading"/>
      </w:pPr>
      <w:r>
        <w:t>Кемеровская область - Кузбасс</w:t>
      </w:r>
    </w:p>
    <w:p w:rsidR="00D64C4F" w:rsidRDefault="00D64C4F" w:rsidP="00D1421C">
      <w:pPr>
        <w:pStyle w:val="Heading"/>
      </w:pPr>
      <w:r>
        <w:t>Прокопьевский городской округ</w:t>
      </w:r>
    </w:p>
    <w:p w:rsidR="00D64C4F" w:rsidRDefault="00D64C4F" w:rsidP="00D64C4F">
      <w:pPr>
        <w:pStyle w:val="Heading"/>
        <w:rPr>
          <w:szCs w:val="28"/>
        </w:rPr>
      </w:pPr>
      <w:r>
        <w:t>ПРОКОПЬЕВСКИЙ ГОРОДСКОЙ СОВЕТ НАРОДНЫХ ДЕПУТАТОВ</w:t>
      </w:r>
    </w:p>
    <w:p w:rsidR="00D1421C" w:rsidRPr="00A943F1" w:rsidRDefault="00D1421C" w:rsidP="00D142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43F1">
        <w:rPr>
          <w:b/>
          <w:sz w:val="28"/>
          <w:szCs w:val="28"/>
        </w:rPr>
        <w:t>-го созыва</w:t>
      </w:r>
    </w:p>
    <w:p w:rsidR="00D1421C" w:rsidRPr="00A943F1" w:rsidRDefault="00D1421C" w:rsidP="00D1421C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семьдесят третья </w:t>
      </w:r>
      <w:r w:rsidRPr="00A943F1">
        <w:rPr>
          <w:b/>
          <w:sz w:val="28"/>
          <w:szCs w:val="28"/>
        </w:rPr>
        <w:t>сессия)</w:t>
      </w:r>
    </w:p>
    <w:p w:rsidR="00D1421C" w:rsidRDefault="00D1421C" w:rsidP="00D1421C">
      <w:pPr>
        <w:jc w:val="center"/>
        <w:rPr>
          <w:b/>
          <w:sz w:val="16"/>
          <w:szCs w:val="16"/>
        </w:rPr>
      </w:pPr>
    </w:p>
    <w:p w:rsidR="00D1421C" w:rsidRDefault="00D1421C" w:rsidP="00D1421C">
      <w:pPr>
        <w:jc w:val="center"/>
        <w:rPr>
          <w:b/>
          <w:sz w:val="16"/>
          <w:szCs w:val="16"/>
        </w:rPr>
      </w:pPr>
    </w:p>
    <w:p w:rsidR="00D1421C" w:rsidRDefault="00D1421C" w:rsidP="00D1421C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493</w:t>
      </w:r>
    </w:p>
    <w:p w:rsidR="00D1421C" w:rsidRPr="00A943F1" w:rsidRDefault="00D1421C" w:rsidP="00D1421C">
      <w:pPr>
        <w:jc w:val="center"/>
        <w:rPr>
          <w:b/>
          <w:sz w:val="28"/>
          <w:szCs w:val="28"/>
        </w:rPr>
      </w:pPr>
    </w:p>
    <w:p w:rsidR="00D1421C" w:rsidRDefault="00D1421C" w:rsidP="00D1421C">
      <w:pPr>
        <w:suppressAutoHyphens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A943F1">
        <w:rPr>
          <w:b/>
          <w:sz w:val="28"/>
          <w:szCs w:val="28"/>
          <w:u w:val="single"/>
        </w:rPr>
        <w:t>т</w:t>
      </w:r>
      <w:r w:rsidR="00580BD2">
        <w:rPr>
          <w:b/>
          <w:sz w:val="28"/>
          <w:szCs w:val="28"/>
          <w:u w:val="single"/>
        </w:rPr>
        <w:t>_ 20. 04. 2023</w:t>
      </w:r>
    </w:p>
    <w:p w:rsidR="00D1421C" w:rsidRPr="00A943F1" w:rsidRDefault="00D1421C" w:rsidP="00D1421C">
      <w:pPr>
        <w:suppressAutoHyphens/>
        <w:jc w:val="right"/>
      </w:pPr>
      <w:r w:rsidRPr="00A943F1">
        <w:t xml:space="preserve">принято </w:t>
      </w:r>
      <w:proofErr w:type="spellStart"/>
      <w:r w:rsidRPr="00A943F1">
        <w:t>Прокопьев</w:t>
      </w:r>
      <w:r>
        <w:t>ским</w:t>
      </w:r>
      <w:proofErr w:type="spellEnd"/>
      <w:r>
        <w:t xml:space="preserve"> городским</w:t>
      </w:r>
    </w:p>
    <w:p w:rsidR="00D1421C" w:rsidRPr="00A943F1" w:rsidRDefault="00D1421C" w:rsidP="00D1421C">
      <w:pPr>
        <w:suppressAutoHyphens/>
        <w:jc w:val="right"/>
      </w:pPr>
      <w:r w:rsidRPr="00A943F1">
        <w:t>Советом народных депутатов</w:t>
      </w:r>
    </w:p>
    <w:p w:rsidR="00D1421C" w:rsidRPr="005D0817" w:rsidRDefault="00D1421C" w:rsidP="00D1421C">
      <w:pPr>
        <w:suppressAutoHyphens/>
        <w:jc w:val="right"/>
      </w:pPr>
      <w:r>
        <w:t>20. 04</w:t>
      </w:r>
      <w:r w:rsidRPr="005D0817">
        <w:t>.202</w:t>
      </w:r>
      <w:r>
        <w:t>3</w:t>
      </w: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Pr="009A70F5" w:rsidRDefault="00D64C4F" w:rsidP="00D1421C">
      <w:pPr>
        <w:pStyle w:val="ConsTitle"/>
        <w:keepNext/>
        <w:tabs>
          <w:tab w:val="left" w:pos="3544"/>
          <w:tab w:val="left" w:pos="5954"/>
        </w:tabs>
        <w:ind w:right="379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«Прокопьевский городской округ</w:t>
      </w:r>
      <w:r w:rsidR="00386F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Кемеровской области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Кузбасса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621FF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D1421C" w:rsidRPr="00D1421C" w:rsidRDefault="00D1421C" w:rsidP="00D1421C">
      <w:pPr>
        <w:pStyle w:val="a4"/>
        <w:rPr>
          <w:lang w:eastAsia="en-US"/>
        </w:rPr>
      </w:pPr>
    </w:p>
    <w:p w:rsidR="00D64C4F" w:rsidRPr="00700088" w:rsidRDefault="00D64C4F" w:rsidP="00D64C4F">
      <w:pPr>
        <w:pStyle w:val="a3"/>
        <w:keepNext/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В соответствии со статьями </w:t>
      </w:r>
      <w:r w:rsidRPr="00700088">
        <w:rPr>
          <w:rFonts w:ascii="Times New Roman" w:hAnsi="Times New Roman" w:cs="Times New Roman"/>
          <w:color w:val="000000" w:themeColor="text1"/>
        </w:rPr>
        <w:t xml:space="preserve">264.5, 264.6 </w:t>
      </w:r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Бюджетного кодекса Российской Федерации, </w:t>
      </w:r>
      <w:r w:rsidR="001107CA" w:rsidRPr="00700088">
        <w:rPr>
          <w:rFonts w:ascii="Times New Roman" w:hAnsi="Times New Roman" w:cs="Times New Roman"/>
          <w:color w:val="000000" w:themeColor="text1"/>
          <w:szCs w:val="28"/>
        </w:rPr>
        <w:t>статьей 59 Устава муниципального образования «Прокопьевский городской округ Кемеровской области – Кузбасса»</w:t>
      </w:r>
      <w:proofErr w:type="gramStart"/>
      <w:r w:rsidR="001107CA" w:rsidRPr="00700088">
        <w:rPr>
          <w:rFonts w:ascii="Times New Roman" w:hAnsi="Times New Roman" w:cs="Times New Roman"/>
          <w:color w:val="000000" w:themeColor="text1"/>
          <w:szCs w:val="28"/>
        </w:rPr>
        <w:t>,</w:t>
      </w:r>
      <w:r w:rsidRPr="00700088">
        <w:rPr>
          <w:rFonts w:ascii="Times New Roman" w:hAnsi="Times New Roman" w:cs="Times New Roman"/>
          <w:color w:val="000000" w:themeColor="text1"/>
          <w:szCs w:val="28"/>
        </w:rPr>
        <w:t>с</w:t>
      </w:r>
      <w:proofErr w:type="gramEnd"/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татьями 10 и 12 Положения </w:t>
      </w:r>
      <w:r w:rsidR="00D1421C">
        <w:rPr>
          <w:rFonts w:ascii="Times New Roman" w:hAnsi="Times New Roman" w:cs="Times New Roman"/>
          <w:color w:val="000000" w:themeColor="text1"/>
          <w:szCs w:val="28"/>
        </w:rPr>
        <w:br/>
      </w:r>
      <w:r w:rsidRPr="00700088">
        <w:rPr>
          <w:rFonts w:ascii="Times New Roman" w:hAnsi="Times New Roman" w:cs="Times New Roman"/>
          <w:color w:val="000000" w:themeColor="text1"/>
          <w:szCs w:val="28"/>
        </w:rPr>
        <w:t>о бюджетном процессе в Прокопьевско</w:t>
      </w:r>
      <w:r w:rsidR="00B53D25" w:rsidRPr="00700088">
        <w:rPr>
          <w:rFonts w:ascii="Times New Roman" w:hAnsi="Times New Roman" w:cs="Times New Roman"/>
          <w:color w:val="000000" w:themeColor="text1"/>
          <w:szCs w:val="28"/>
        </w:rPr>
        <w:t>м городском округе, утвержденного</w:t>
      </w:r>
      <w:r w:rsidRPr="00700088">
        <w:rPr>
          <w:rFonts w:ascii="Times New Roman" w:hAnsi="Times New Roman" w:cs="Times New Roman"/>
          <w:color w:val="000000" w:themeColor="text1"/>
          <w:szCs w:val="28"/>
        </w:rPr>
        <w:t xml:space="preserve"> решением Прокопьевского городского Совета народных депутатов от 23.09.2011 № 688 </w:t>
      </w:r>
      <w:r w:rsidR="001107CA" w:rsidRPr="001107CA">
        <w:rPr>
          <w:rFonts w:ascii="Times New Roman" w:hAnsi="Times New Roman" w:cs="Times New Roman"/>
          <w:color w:val="000000" w:themeColor="text1"/>
          <w:szCs w:val="28"/>
        </w:rPr>
        <w:t xml:space="preserve">(в редакции решений Прокопьевского городского Совета народных депутатов от 21.12.2012 №927, от 25.10.2013 №30,  от 27.03.2015 № 194, </w:t>
      </w:r>
      <w:r w:rsidR="00D1421C">
        <w:rPr>
          <w:rFonts w:ascii="Times New Roman" w:hAnsi="Times New Roman" w:cs="Times New Roman"/>
          <w:color w:val="000000" w:themeColor="text1"/>
          <w:szCs w:val="28"/>
        </w:rPr>
        <w:br/>
      </w:r>
      <w:r w:rsidR="001107CA" w:rsidRPr="001107CA">
        <w:rPr>
          <w:rFonts w:ascii="Times New Roman" w:hAnsi="Times New Roman" w:cs="Times New Roman"/>
          <w:color w:val="000000" w:themeColor="text1"/>
          <w:szCs w:val="28"/>
        </w:rPr>
        <w:t xml:space="preserve">от 05.06.2015 № 214, от 23.12.2016 № 381, от 21.04.2017 № 420, от 26.10.2020 </w:t>
      </w:r>
      <w:r w:rsidR="00D1421C">
        <w:rPr>
          <w:rFonts w:ascii="Times New Roman" w:hAnsi="Times New Roman" w:cs="Times New Roman"/>
          <w:color w:val="000000" w:themeColor="text1"/>
          <w:szCs w:val="28"/>
        </w:rPr>
        <w:br/>
      </w:r>
      <w:r w:rsidR="001107CA" w:rsidRPr="001107CA">
        <w:rPr>
          <w:rFonts w:ascii="Times New Roman" w:hAnsi="Times New Roman" w:cs="Times New Roman"/>
          <w:color w:val="000000" w:themeColor="text1"/>
          <w:szCs w:val="28"/>
        </w:rPr>
        <w:t>№ 216, от 23.04.2021 № 267, от 27.10.2022 №449)</w:t>
      </w:r>
      <w:r w:rsidR="001107C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D64C4F" w:rsidRPr="00700088" w:rsidRDefault="00D64C4F" w:rsidP="00D64C4F">
      <w:pPr>
        <w:pStyle w:val="a3"/>
        <w:keepNext/>
        <w:widowControl w:val="0"/>
        <w:ind w:firstLine="720"/>
        <w:jc w:val="both"/>
        <w:rPr>
          <w:color w:val="000000" w:themeColor="text1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</w:rPr>
      </w:pPr>
      <w:r w:rsidRPr="0078385C">
        <w:rPr>
          <w:rFonts w:ascii="Times New Roman" w:hAnsi="Times New Roman" w:cs="Times New Roman"/>
        </w:rPr>
        <w:t>Прокопьевский городской Совет народных депутатов</w:t>
      </w: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sz w:val="16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b/>
        </w:rPr>
      </w:pPr>
      <w:r w:rsidRPr="0078385C">
        <w:rPr>
          <w:rFonts w:ascii="Times New Roman" w:hAnsi="Times New Roman" w:cs="Times New Roman"/>
          <w:b/>
        </w:rPr>
        <w:t>Решил:</w:t>
      </w:r>
    </w:p>
    <w:p w:rsidR="00D64C4F" w:rsidRDefault="00D64C4F" w:rsidP="00D64C4F">
      <w:pPr>
        <w:pStyle w:val="a3"/>
        <w:rPr>
          <w:sz w:val="16"/>
        </w:rPr>
      </w:pPr>
    </w:p>
    <w:p w:rsidR="00D64C4F" w:rsidRPr="00D31527" w:rsidRDefault="00D64C4F" w:rsidP="00D64C4F">
      <w:pPr>
        <w:numPr>
          <w:ilvl w:val="0"/>
          <w:numId w:val="2"/>
        </w:numPr>
        <w:ind w:left="0" w:firstLine="709"/>
        <w:jc w:val="both"/>
        <w:rPr>
          <w:b/>
          <w:color w:val="000000" w:themeColor="text1"/>
          <w:sz w:val="28"/>
        </w:rPr>
      </w:pPr>
      <w:r w:rsidRPr="00D31527">
        <w:rPr>
          <w:color w:val="000000" w:themeColor="text1"/>
          <w:sz w:val="28"/>
        </w:rPr>
        <w:t>Утвердить Отчет об исполнении бюджета</w:t>
      </w:r>
      <w:r w:rsidR="0078385C" w:rsidRPr="00D31527">
        <w:rPr>
          <w:color w:val="000000" w:themeColor="text1"/>
          <w:sz w:val="28"/>
        </w:rPr>
        <w:t xml:space="preserve"> муниципального образования «Прокопьевский городской округ</w:t>
      </w:r>
      <w:r w:rsidRPr="00D31527">
        <w:rPr>
          <w:color w:val="000000" w:themeColor="text1"/>
          <w:sz w:val="28"/>
        </w:rPr>
        <w:t xml:space="preserve"> Кемеровской области </w:t>
      </w:r>
      <w:r w:rsidR="0078385C" w:rsidRPr="00D31527">
        <w:rPr>
          <w:color w:val="000000" w:themeColor="text1"/>
          <w:sz w:val="28"/>
        </w:rPr>
        <w:t>–</w:t>
      </w:r>
      <w:r w:rsidRPr="00D31527">
        <w:rPr>
          <w:color w:val="000000" w:themeColor="text1"/>
          <w:sz w:val="28"/>
        </w:rPr>
        <w:t xml:space="preserve"> Кузбасса</w:t>
      </w:r>
      <w:r w:rsidR="0078385C" w:rsidRPr="00D31527">
        <w:rPr>
          <w:color w:val="000000" w:themeColor="text1"/>
          <w:sz w:val="28"/>
        </w:rPr>
        <w:t>»</w:t>
      </w:r>
      <w:r w:rsidRPr="00D31527">
        <w:rPr>
          <w:color w:val="000000" w:themeColor="text1"/>
          <w:sz w:val="28"/>
        </w:rPr>
        <w:t xml:space="preserve"> за 202</w:t>
      </w:r>
      <w:r w:rsidR="00E90661">
        <w:rPr>
          <w:color w:val="000000" w:themeColor="text1"/>
          <w:sz w:val="28"/>
        </w:rPr>
        <w:t>2</w:t>
      </w:r>
      <w:r w:rsidRPr="00D31527">
        <w:rPr>
          <w:color w:val="000000" w:themeColor="text1"/>
          <w:sz w:val="28"/>
        </w:rPr>
        <w:t xml:space="preserve"> год по доходам в сумме – </w:t>
      </w:r>
      <w:r w:rsidR="008477D4" w:rsidRPr="00D31527">
        <w:rPr>
          <w:b/>
          <w:color w:val="000000" w:themeColor="text1"/>
          <w:sz w:val="28"/>
        </w:rPr>
        <w:t>9 903 638,0</w:t>
      </w:r>
      <w:r w:rsidRPr="00D31527">
        <w:rPr>
          <w:b/>
          <w:color w:val="000000" w:themeColor="text1"/>
          <w:sz w:val="28"/>
        </w:rPr>
        <w:t>тыс</w:t>
      </w:r>
      <w:proofErr w:type="gramStart"/>
      <w:r w:rsidRPr="00D31527">
        <w:rPr>
          <w:b/>
          <w:color w:val="000000" w:themeColor="text1"/>
          <w:sz w:val="28"/>
        </w:rPr>
        <w:t>.р</w:t>
      </w:r>
      <w:proofErr w:type="gramEnd"/>
      <w:r w:rsidRPr="00D31527">
        <w:rPr>
          <w:b/>
          <w:color w:val="000000" w:themeColor="text1"/>
          <w:sz w:val="28"/>
        </w:rPr>
        <w:t xml:space="preserve">уб.: </w:t>
      </w:r>
    </w:p>
    <w:p w:rsidR="00D64C4F" w:rsidRPr="008C1588" w:rsidRDefault="00D64C4F" w:rsidP="00D64C4F">
      <w:pPr>
        <w:ind w:left="360"/>
        <w:jc w:val="right"/>
        <w:rPr>
          <w:sz w:val="28"/>
          <w:szCs w:val="28"/>
        </w:rPr>
      </w:pPr>
      <w:r w:rsidRPr="008C1588">
        <w:rPr>
          <w:sz w:val="28"/>
          <w:szCs w:val="28"/>
        </w:rPr>
        <w:t>тыс.руб.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1800"/>
        <w:gridCol w:w="1800"/>
      </w:tblGrid>
      <w:tr w:rsidR="00D64C4F" w:rsidTr="0033266F">
        <w:trPr>
          <w:trHeight w:val="433"/>
        </w:trPr>
        <w:tc>
          <w:tcPr>
            <w:tcW w:w="6300" w:type="dxa"/>
            <w:vAlign w:val="center"/>
          </w:tcPr>
          <w:p w:rsidR="00D64C4F" w:rsidRPr="008C1588" w:rsidRDefault="00D64C4F" w:rsidP="00332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332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332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Исполнено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D64C4F" w:rsidRPr="00912A79" w:rsidRDefault="00912A79" w:rsidP="006A060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1 996 939</w:t>
            </w:r>
          </w:p>
        </w:tc>
        <w:tc>
          <w:tcPr>
            <w:tcW w:w="1800" w:type="dxa"/>
          </w:tcPr>
          <w:p w:rsidR="00912A79" w:rsidRPr="00912A79" w:rsidRDefault="00912A79" w:rsidP="00912A79">
            <w:pPr>
              <w:jc w:val="right"/>
              <w:rPr>
                <w:b/>
                <w:sz w:val="28"/>
              </w:rPr>
            </w:pPr>
            <w:r w:rsidRPr="00912A79">
              <w:rPr>
                <w:b/>
                <w:sz w:val="28"/>
              </w:rPr>
              <w:t>2 052 00</w:t>
            </w:r>
            <w:r w:rsidR="004A63FF">
              <w:rPr>
                <w:b/>
                <w:sz w:val="28"/>
              </w:rPr>
              <w:t>4</w:t>
            </w:r>
          </w:p>
          <w:p w:rsidR="00D64C4F" w:rsidRPr="002C548B" w:rsidRDefault="00D64C4F" w:rsidP="0033266F">
            <w:pPr>
              <w:jc w:val="right"/>
              <w:rPr>
                <w:b/>
                <w:sz w:val="28"/>
              </w:rPr>
            </w:pP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1 610 907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1 664 329</w:t>
            </w:r>
          </w:p>
        </w:tc>
      </w:tr>
      <w:tr w:rsidR="00912A79" w:rsidTr="0033266F">
        <w:tc>
          <w:tcPr>
            <w:tcW w:w="6300" w:type="dxa"/>
          </w:tcPr>
          <w:p w:rsidR="00912A79" w:rsidRPr="005F520D" w:rsidRDefault="00912A79" w:rsidP="004A63FF">
            <w:pPr>
              <w:jc w:val="both"/>
              <w:rPr>
                <w:b/>
                <w:sz w:val="28"/>
              </w:rPr>
            </w:pPr>
            <w:r w:rsidRPr="005F520D">
              <w:rPr>
                <w:b/>
                <w:sz w:val="28"/>
              </w:rPr>
              <w:t>Налог на прибыль</w:t>
            </w:r>
            <w:r>
              <w:rPr>
                <w:b/>
                <w:sz w:val="28"/>
              </w:rPr>
              <w:t>, доходы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1 300 000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1 347 934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Налог на доходы физических лиц 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1 300 000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1 347 934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b/>
                <w:sz w:val="28"/>
              </w:rPr>
            </w:pPr>
          </w:p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11</w:t>
            </w:r>
            <w:r w:rsidR="004A63FF"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000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b/>
                <w:sz w:val="28"/>
              </w:rPr>
            </w:pPr>
          </w:p>
          <w:p w:rsidR="00912A79" w:rsidRPr="004A63FF" w:rsidRDefault="004A63FF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11 147</w:t>
            </w:r>
          </w:p>
        </w:tc>
      </w:tr>
      <w:tr w:rsidR="00912A79" w:rsidTr="0033266F">
        <w:tc>
          <w:tcPr>
            <w:tcW w:w="6300" w:type="dxa"/>
          </w:tcPr>
          <w:p w:rsidR="00912A79" w:rsidRPr="004626CB" w:rsidRDefault="00912A79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Акцизы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11 000</w:t>
            </w:r>
          </w:p>
        </w:tc>
        <w:tc>
          <w:tcPr>
            <w:tcW w:w="1800" w:type="dxa"/>
          </w:tcPr>
          <w:p w:rsidR="00912A79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11 147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совокупный доход, в т.ч.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177 607</w:t>
            </w:r>
          </w:p>
        </w:tc>
        <w:tc>
          <w:tcPr>
            <w:tcW w:w="1800" w:type="dxa"/>
          </w:tcPr>
          <w:p w:rsidR="00912A79" w:rsidRPr="004A63FF" w:rsidRDefault="00912A79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182 123</w:t>
            </w:r>
          </w:p>
        </w:tc>
      </w:tr>
      <w:tr w:rsidR="00912A79" w:rsidTr="0033266F">
        <w:tc>
          <w:tcPr>
            <w:tcW w:w="6300" w:type="dxa"/>
          </w:tcPr>
          <w:p w:rsidR="00912A79" w:rsidRPr="00DC44F4" w:rsidRDefault="00912A79" w:rsidP="004A63FF">
            <w:pPr>
              <w:jc w:val="both"/>
              <w:rPr>
                <w:sz w:val="28"/>
              </w:rPr>
            </w:pPr>
            <w:r w:rsidRPr="00DC44F4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142</w:t>
            </w:r>
            <w:r w:rsidR="004A63FF">
              <w:rPr>
                <w:sz w:val="28"/>
              </w:rPr>
              <w:t> </w:t>
            </w:r>
            <w:r w:rsidRPr="004A63FF">
              <w:rPr>
                <w:sz w:val="28"/>
              </w:rPr>
              <w:t>000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144 643</w:t>
            </w:r>
          </w:p>
        </w:tc>
      </w:tr>
      <w:tr w:rsidR="00912A79" w:rsidTr="0033266F">
        <w:tc>
          <w:tcPr>
            <w:tcW w:w="6300" w:type="dxa"/>
          </w:tcPr>
          <w:p w:rsidR="00912A79" w:rsidRDefault="00912A79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912A79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570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912A79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606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Налог, взимаемый в связи с применением патентной системы обложения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35</w:t>
            </w:r>
            <w:r w:rsidR="004A63FF">
              <w:rPr>
                <w:sz w:val="28"/>
              </w:rPr>
              <w:t> </w:t>
            </w:r>
            <w:r w:rsidRPr="004A63FF">
              <w:rPr>
                <w:sz w:val="28"/>
              </w:rPr>
              <w:t>000</w:t>
            </w:r>
          </w:p>
        </w:tc>
        <w:tc>
          <w:tcPr>
            <w:tcW w:w="1800" w:type="dxa"/>
          </w:tcPr>
          <w:p w:rsidR="004A63FF" w:rsidRDefault="004A63FF" w:rsidP="004A63FF">
            <w:pPr>
              <w:jc w:val="right"/>
              <w:rPr>
                <w:sz w:val="28"/>
              </w:rPr>
            </w:pPr>
          </w:p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36 837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 на имущество, в т.ч.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85 800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86 248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Налог на имущество физических лиц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44 000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44 413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Транспортный налог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7 300</w:t>
            </w:r>
          </w:p>
        </w:tc>
        <w:tc>
          <w:tcPr>
            <w:tcW w:w="1800" w:type="dxa"/>
          </w:tcPr>
          <w:p w:rsidR="006A0603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7 308</w:t>
            </w:r>
          </w:p>
        </w:tc>
      </w:tr>
      <w:tr w:rsidR="006A0603" w:rsidTr="003132F0">
        <w:tc>
          <w:tcPr>
            <w:tcW w:w="6300" w:type="dxa"/>
            <w:shd w:val="clear" w:color="auto" w:fill="auto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34 500</w:t>
            </w:r>
          </w:p>
        </w:tc>
        <w:tc>
          <w:tcPr>
            <w:tcW w:w="1800" w:type="dxa"/>
          </w:tcPr>
          <w:p w:rsidR="006A0603" w:rsidRPr="004A63FF" w:rsidRDefault="004A63FF" w:rsidP="004A63FF">
            <w:pPr>
              <w:jc w:val="right"/>
              <w:rPr>
                <w:sz w:val="28"/>
              </w:rPr>
            </w:pPr>
            <w:r w:rsidRPr="004A63FF">
              <w:rPr>
                <w:sz w:val="28"/>
              </w:rPr>
              <w:t>34 527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36 500</w:t>
            </w:r>
          </w:p>
        </w:tc>
        <w:tc>
          <w:tcPr>
            <w:tcW w:w="1800" w:type="dxa"/>
          </w:tcPr>
          <w:p w:rsidR="006A0603" w:rsidRPr="004A63FF" w:rsidRDefault="004A63FF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36 877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</w:tr>
      <w:tr w:rsidR="006A0603" w:rsidTr="003132F0">
        <w:tc>
          <w:tcPr>
            <w:tcW w:w="6300" w:type="dxa"/>
          </w:tcPr>
          <w:p w:rsidR="006A0603" w:rsidRPr="003132F0" w:rsidRDefault="006A0603" w:rsidP="004A63FF">
            <w:pPr>
              <w:jc w:val="both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3132F0" w:rsidRDefault="006A0603" w:rsidP="00250B26">
            <w:pPr>
              <w:jc w:val="right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386 032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3132F0" w:rsidRDefault="005B4822" w:rsidP="00250B26">
            <w:pPr>
              <w:jc w:val="right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387 675</w:t>
            </w:r>
          </w:p>
        </w:tc>
      </w:tr>
      <w:tr w:rsidR="006A0603" w:rsidTr="0033266F">
        <w:tc>
          <w:tcPr>
            <w:tcW w:w="6300" w:type="dxa"/>
          </w:tcPr>
          <w:p w:rsidR="006A0603" w:rsidRPr="006108F1" w:rsidRDefault="006A0603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327 032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328 503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15 100</w:t>
            </w:r>
          </w:p>
        </w:tc>
        <w:tc>
          <w:tcPr>
            <w:tcW w:w="1800" w:type="dxa"/>
          </w:tcPr>
          <w:p w:rsidR="006A0603" w:rsidRPr="003132F0" w:rsidRDefault="006A0603" w:rsidP="004A63FF">
            <w:pPr>
              <w:jc w:val="right"/>
              <w:rPr>
                <w:b/>
                <w:sz w:val="28"/>
              </w:rPr>
            </w:pPr>
            <w:r w:rsidRPr="003132F0">
              <w:rPr>
                <w:b/>
                <w:sz w:val="28"/>
              </w:rPr>
              <w:t>15 0</w:t>
            </w:r>
            <w:r w:rsidR="004A63FF" w:rsidRPr="003132F0">
              <w:rPr>
                <w:b/>
                <w:sz w:val="28"/>
              </w:rPr>
              <w:t>50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8 200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8 18</w:t>
            </w:r>
            <w:r w:rsidR="004A63FF">
              <w:rPr>
                <w:b/>
                <w:sz w:val="28"/>
              </w:rPr>
              <w:t>5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14 500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14 83</w:t>
            </w:r>
            <w:r w:rsidR="004A63FF">
              <w:rPr>
                <w:b/>
                <w:sz w:val="28"/>
              </w:rPr>
              <w:t>1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Штрафные санкции, возмещение ущерба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12 100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11 872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неналоговые доходы 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9 100</w:t>
            </w:r>
          </w:p>
        </w:tc>
        <w:tc>
          <w:tcPr>
            <w:tcW w:w="1800" w:type="dxa"/>
          </w:tcPr>
          <w:p w:rsidR="006A0603" w:rsidRPr="004A63FF" w:rsidRDefault="006A0603" w:rsidP="004A63F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9 234</w:t>
            </w:r>
          </w:p>
        </w:tc>
      </w:tr>
      <w:tr w:rsidR="006A0603" w:rsidTr="003132F0">
        <w:tc>
          <w:tcPr>
            <w:tcW w:w="6300" w:type="dxa"/>
          </w:tcPr>
          <w:p w:rsidR="006A0603" w:rsidRDefault="006A0603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БЕЗВОЗМЕЗДНЫЕ ПЕРЕЧИСЛЕНИЯ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D31527" w:rsidRDefault="006A0603" w:rsidP="006A0603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8 208 661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0603" w:rsidRPr="00D31527" w:rsidRDefault="006A0603" w:rsidP="006A0603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7 851 634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 xml:space="preserve">Дотации на выравнивание уровня бюджетной обеспеченности муниципальных образований 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552076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552076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>Субсидии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 </w:t>
            </w:r>
            <w:r w:rsidRPr="004A63FF">
              <w:rPr>
                <w:b/>
                <w:sz w:val="28"/>
              </w:rPr>
              <w:t>291168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984</w:t>
            </w:r>
            <w:r w:rsidR="004A63FF">
              <w:rPr>
                <w:b/>
                <w:sz w:val="28"/>
              </w:rPr>
              <w:t>535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 w:rsidRPr="006108F1">
              <w:rPr>
                <w:sz w:val="28"/>
              </w:rPr>
              <w:t xml:space="preserve">Субвенции 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3693010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3647990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1663406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1658465</w:t>
            </w:r>
          </w:p>
        </w:tc>
      </w:tr>
      <w:tr w:rsidR="00D64C4F" w:rsidTr="0033266F">
        <w:tc>
          <w:tcPr>
            <w:tcW w:w="6300" w:type="dxa"/>
          </w:tcPr>
          <w:p w:rsidR="00D64C4F" w:rsidRPr="006108F1" w:rsidRDefault="00D64C4F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 городского округа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9000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8789</w:t>
            </w:r>
          </w:p>
        </w:tc>
      </w:tr>
      <w:tr w:rsidR="006A0603" w:rsidTr="0033266F">
        <w:tc>
          <w:tcPr>
            <w:tcW w:w="6300" w:type="dxa"/>
          </w:tcPr>
          <w:p w:rsidR="006A0603" w:rsidRDefault="006A0603" w:rsidP="004A63FF">
            <w:pPr>
              <w:jc w:val="both"/>
              <w:rPr>
                <w:sz w:val="28"/>
              </w:rPr>
            </w:pPr>
            <w:r w:rsidRPr="006A0603">
              <w:rPr>
                <w:sz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00" w:type="dxa"/>
          </w:tcPr>
          <w:p w:rsidR="006A0603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  <w:tc>
          <w:tcPr>
            <w:tcW w:w="1800" w:type="dxa"/>
          </w:tcPr>
          <w:p w:rsidR="006A0603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2</w:t>
            </w:r>
            <w:r w:rsidR="004A63FF">
              <w:rPr>
                <w:b/>
                <w:sz w:val="28"/>
              </w:rPr>
              <w:t>217</w:t>
            </w:r>
          </w:p>
        </w:tc>
      </w:tr>
      <w:tr w:rsidR="00D64C4F" w:rsidTr="0033266F">
        <w:tc>
          <w:tcPr>
            <w:tcW w:w="6300" w:type="dxa"/>
          </w:tcPr>
          <w:p w:rsidR="00D64C4F" w:rsidRDefault="00D64C4F" w:rsidP="004A63F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Возврат неиспользованных субсидий и субвенций</w:t>
            </w:r>
          </w:p>
        </w:tc>
        <w:tc>
          <w:tcPr>
            <w:tcW w:w="1800" w:type="dxa"/>
          </w:tcPr>
          <w:p w:rsidR="00D64C4F" w:rsidRPr="004A63FF" w:rsidRDefault="006A0603" w:rsidP="0033266F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0</w:t>
            </w:r>
          </w:p>
        </w:tc>
        <w:tc>
          <w:tcPr>
            <w:tcW w:w="1800" w:type="dxa"/>
          </w:tcPr>
          <w:p w:rsidR="00D64C4F" w:rsidRPr="004A63FF" w:rsidRDefault="006A0603" w:rsidP="006A0603">
            <w:pPr>
              <w:jc w:val="right"/>
              <w:rPr>
                <w:b/>
                <w:sz w:val="28"/>
              </w:rPr>
            </w:pPr>
            <w:r w:rsidRPr="004A63FF">
              <w:rPr>
                <w:b/>
                <w:sz w:val="28"/>
              </w:rPr>
              <w:t>-2</w:t>
            </w:r>
            <w:r w:rsidR="004A63FF">
              <w:rPr>
                <w:b/>
                <w:sz w:val="28"/>
              </w:rPr>
              <w:t>438</w:t>
            </w:r>
          </w:p>
        </w:tc>
      </w:tr>
      <w:tr w:rsidR="00D64C4F" w:rsidTr="0033266F">
        <w:tc>
          <w:tcPr>
            <w:tcW w:w="6300" w:type="dxa"/>
          </w:tcPr>
          <w:p w:rsidR="00D64C4F" w:rsidRDefault="00D64C4F" w:rsidP="004A63F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ДОХОДОВ </w:t>
            </w:r>
          </w:p>
        </w:tc>
        <w:tc>
          <w:tcPr>
            <w:tcW w:w="1800" w:type="dxa"/>
          </w:tcPr>
          <w:p w:rsidR="00D64C4F" w:rsidRPr="00250B26" w:rsidRDefault="008477D4" w:rsidP="0033266F">
            <w:pPr>
              <w:jc w:val="right"/>
              <w:rPr>
                <w:b/>
                <w:sz w:val="28"/>
              </w:rPr>
            </w:pPr>
            <w:r w:rsidRPr="00250B26">
              <w:rPr>
                <w:b/>
                <w:sz w:val="28"/>
              </w:rPr>
              <w:t>10 205 600</w:t>
            </w:r>
          </w:p>
        </w:tc>
        <w:tc>
          <w:tcPr>
            <w:tcW w:w="1800" w:type="dxa"/>
          </w:tcPr>
          <w:p w:rsidR="00D64C4F" w:rsidRPr="00250B26" w:rsidRDefault="008477D4" w:rsidP="0033266F">
            <w:pPr>
              <w:jc w:val="right"/>
              <w:rPr>
                <w:b/>
                <w:sz w:val="28"/>
              </w:rPr>
            </w:pPr>
            <w:r w:rsidRPr="00250B26">
              <w:rPr>
                <w:b/>
                <w:sz w:val="28"/>
              </w:rPr>
              <w:t>9 903 638</w:t>
            </w:r>
          </w:p>
        </w:tc>
      </w:tr>
    </w:tbl>
    <w:p w:rsidR="00D64C4F" w:rsidRDefault="00D64C4F" w:rsidP="00D64C4F">
      <w:pPr>
        <w:rPr>
          <w:sz w:val="28"/>
        </w:rPr>
      </w:pPr>
    </w:p>
    <w:p w:rsidR="00D64C4F" w:rsidRDefault="00D64C4F" w:rsidP="00D64C4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 О</w:t>
      </w:r>
      <w:r w:rsidRPr="00D6790D">
        <w:rPr>
          <w:color w:val="000000"/>
          <w:sz w:val="28"/>
        </w:rPr>
        <w:t xml:space="preserve">тчет об исполнении бюджета </w:t>
      </w:r>
      <w:r w:rsidR="0078385C">
        <w:rPr>
          <w:color w:val="000000"/>
          <w:sz w:val="28"/>
        </w:rPr>
        <w:t>муниципального образования «Прокопьевский городской округ</w:t>
      </w:r>
      <w:r>
        <w:rPr>
          <w:color w:val="000000"/>
          <w:sz w:val="28"/>
        </w:rPr>
        <w:t xml:space="preserve"> Кемеровской области – Кузбасса</w:t>
      </w:r>
      <w:r w:rsidR="0078385C">
        <w:rPr>
          <w:color w:val="000000"/>
          <w:sz w:val="28"/>
        </w:rPr>
        <w:t>»</w:t>
      </w:r>
      <w:r w:rsidRPr="00D6790D">
        <w:rPr>
          <w:color w:val="000000"/>
          <w:sz w:val="28"/>
        </w:rPr>
        <w:t xml:space="preserve"> за 20</w:t>
      </w:r>
      <w:r>
        <w:rPr>
          <w:color w:val="000000"/>
          <w:sz w:val="28"/>
        </w:rPr>
        <w:t>2</w:t>
      </w:r>
      <w:r w:rsidR="00E90661">
        <w:rPr>
          <w:color w:val="000000"/>
          <w:sz w:val="28"/>
        </w:rPr>
        <w:t>2</w:t>
      </w:r>
      <w:r w:rsidRPr="00D6790D">
        <w:rPr>
          <w:color w:val="000000"/>
          <w:sz w:val="28"/>
        </w:rPr>
        <w:t>год по расходам в сумме</w:t>
      </w:r>
      <w:r>
        <w:rPr>
          <w:color w:val="000000"/>
          <w:sz w:val="28"/>
        </w:rPr>
        <w:t xml:space="preserve"> –</w:t>
      </w:r>
      <w:r w:rsidR="008477D4">
        <w:rPr>
          <w:b/>
          <w:color w:val="000000"/>
          <w:sz w:val="28"/>
        </w:rPr>
        <w:t xml:space="preserve"> 9 633 725,0</w:t>
      </w:r>
      <w:r w:rsidRPr="0078385C">
        <w:rPr>
          <w:b/>
          <w:color w:val="000000"/>
          <w:sz w:val="28"/>
        </w:rPr>
        <w:t>тыс.руб.:</w:t>
      </w:r>
    </w:p>
    <w:p w:rsidR="00D64C4F" w:rsidRPr="00D6790D" w:rsidRDefault="00D64C4F" w:rsidP="00D64C4F">
      <w:pPr>
        <w:ind w:firstLine="709"/>
        <w:jc w:val="both"/>
        <w:rPr>
          <w:color w:val="000000"/>
          <w:sz w:val="28"/>
        </w:rPr>
      </w:pPr>
    </w:p>
    <w:p w:rsidR="00D64C4F" w:rsidRDefault="00D64C4F" w:rsidP="00D64C4F">
      <w:pPr>
        <w:ind w:left="360"/>
        <w:jc w:val="right"/>
        <w:rPr>
          <w:sz w:val="28"/>
        </w:rPr>
      </w:pPr>
      <w:r>
        <w:rPr>
          <w:sz w:val="28"/>
        </w:rPr>
        <w:t>тыс.руб.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2160"/>
        <w:gridCol w:w="2160"/>
      </w:tblGrid>
      <w:tr w:rsidR="008477D4" w:rsidRPr="008477D4" w:rsidTr="0033266F">
        <w:tc>
          <w:tcPr>
            <w:tcW w:w="5400" w:type="dxa"/>
          </w:tcPr>
          <w:p w:rsidR="00D64C4F" w:rsidRPr="00D31527" w:rsidRDefault="00D64C4F" w:rsidP="003326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Наименование расхода</w:t>
            </w:r>
          </w:p>
        </w:tc>
        <w:tc>
          <w:tcPr>
            <w:tcW w:w="2160" w:type="dxa"/>
          </w:tcPr>
          <w:p w:rsidR="00D64C4F" w:rsidRPr="00D31527" w:rsidRDefault="00D64C4F" w:rsidP="003326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Утверждено</w:t>
            </w:r>
          </w:p>
        </w:tc>
        <w:tc>
          <w:tcPr>
            <w:tcW w:w="2160" w:type="dxa"/>
          </w:tcPr>
          <w:p w:rsidR="00D64C4F" w:rsidRPr="00D31527" w:rsidRDefault="00D64C4F" w:rsidP="0033266F">
            <w:pPr>
              <w:jc w:val="center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Исполнено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Общегосударственные вопросы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271 422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257 867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26 192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25 510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Национальная экономика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1 611 083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1 412 762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Жилищно-коммунальное хозяйство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1 858 784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1592 420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Образование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3 378 418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3 345 232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Культура, кинематография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475 550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473 601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Социальная политика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2 196 199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2 191 037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Физическая культура и спорт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314 006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310 684</w:t>
            </w:r>
          </w:p>
        </w:tc>
      </w:tr>
      <w:tr w:rsidR="00D31527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 xml:space="preserve">Обслуживание государственного долга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24 612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color w:val="000000" w:themeColor="text1"/>
                <w:sz w:val="28"/>
              </w:rPr>
            </w:pPr>
            <w:r w:rsidRPr="00D31527">
              <w:rPr>
                <w:color w:val="000000" w:themeColor="text1"/>
                <w:sz w:val="28"/>
              </w:rPr>
              <w:t>24 612</w:t>
            </w:r>
          </w:p>
        </w:tc>
      </w:tr>
      <w:tr w:rsidR="00D64C4F" w:rsidRPr="00D31527" w:rsidTr="0033266F">
        <w:tc>
          <w:tcPr>
            <w:tcW w:w="5400" w:type="dxa"/>
          </w:tcPr>
          <w:p w:rsidR="00D64C4F" w:rsidRPr="00D31527" w:rsidRDefault="00D64C4F" w:rsidP="0033266F">
            <w:pPr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 xml:space="preserve">ВСЕГО РАСХОДОВ 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10 156 266</w:t>
            </w:r>
          </w:p>
        </w:tc>
        <w:tc>
          <w:tcPr>
            <w:tcW w:w="2160" w:type="dxa"/>
          </w:tcPr>
          <w:p w:rsidR="00D64C4F" w:rsidRPr="00D31527" w:rsidRDefault="008477D4" w:rsidP="0033266F">
            <w:pPr>
              <w:jc w:val="right"/>
              <w:rPr>
                <w:b/>
                <w:color w:val="000000" w:themeColor="text1"/>
                <w:sz w:val="28"/>
              </w:rPr>
            </w:pPr>
            <w:r w:rsidRPr="00D31527">
              <w:rPr>
                <w:b/>
                <w:color w:val="000000" w:themeColor="text1"/>
                <w:sz w:val="28"/>
              </w:rPr>
              <w:t>9 633 725</w:t>
            </w:r>
          </w:p>
        </w:tc>
      </w:tr>
    </w:tbl>
    <w:p w:rsidR="00D64C4F" w:rsidRPr="00D31527" w:rsidRDefault="00D64C4F" w:rsidP="00D64C4F">
      <w:pPr>
        <w:ind w:firstLine="720"/>
        <w:jc w:val="both"/>
        <w:rPr>
          <w:b/>
          <w:color w:val="000000" w:themeColor="text1"/>
          <w:sz w:val="28"/>
        </w:rPr>
      </w:pPr>
    </w:p>
    <w:p w:rsidR="00D64C4F" w:rsidRPr="00D31527" w:rsidRDefault="00D64C4F" w:rsidP="00D64C4F">
      <w:pPr>
        <w:ind w:firstLine="567"/>
        <w:jc w:val="both"/>
        <w:rPr>
          <w:b/>
          <w:color w:val="000000" w:themeColor="text1"/>
          <w:sz w:val="28"/>
        </w:rPr>
      </w:pPr>
      <w:r w:rsidRPr="00D31527">
        <w:rPr>
          <w:color w:val="000000" w:themeColor="text1"/>
          <w:sz w:val="28"/>
        </w:rPr>
        <w:t>3. Утвердить Отчёт об исполнении бюджета</w:t>
      </w:r>
      <w:r w:rsidR="0078385C" w:rsidRPr="00D31527">
        <w:rPr>
          <w:color w:val="000000" w:themeColor="text1"/>
          <w:sz w:val="28"/>
        </w:rPr>
        <w:t xml:space="preserve"> муниципального образования«Прокопьевский городской округ</w:t>
      </w:r>
      <w:r w:rsidRPr="00D31527">
        <w:rPr>
          <w:color w:val="000000" w:themeColor="text1"/>
          <w:sz w:val="28"/>
        </w:rPr>
        <w:t xml:space="preserve"> Кемеровской области </w:t>
      </w:r>
      <w:r w:rsidR="0078385C" w:rsidRPr="00D31527">
        <w:rPr>
          <w:color w:val="000000" w:themeColor="text1"/>
          <w:sz w:val="28"/>
        </w:rPr>
        <w:t>–</w:t>
      </w:r>
      <w:r w:rsidRPr="00D31527">
        <w:rPr>
          <w:color w:val="000000" w:themeColor="text1"/>
          <w:sz w:val="28"/>
        </w:rPr>
        <w:t xml:space="preserve"> Кузбасса</w:t>
      </w:r>
      <w:r w:rsidR="0078385C" w:rsidRPr="00D31527">
        <w:rPr>
          <w:color w:val="000000" w:themeColor="text1"/>
          <w:sz w:val="28"/>
        </w:rPr>
        <w:t>»</w:t>
      </w:r>
      <w:r w:rsidRPr="00D31527">
        <w:rPr>
          <w:color w:val="000000" w:themeColor="text1"/>
          <w:sz w:val="28"/>
        </w:rPr>
        <w:t xml:space="preserve"> за 202</w:t>
      </w:r>
      <w:r w:rsidR="00E90661">
        <w:rPr>
          <w:color w:val="000000" w:themeColor="text1"/>
          <w:sz w:val="28"/>
        </w:rPr>
        <w:t>2</w:t>
      </w:r>
      <w:r w:rsidRPr="00D31527">
        <w:rPr>
          <w:color w:val="000000" w:themeColor="text1"/>
          <w:sz w:val="28"/>
        </w:rPr>
        <w:t xml:space="preserve"> год </w:t>
      </w:r>
      <w:r w:rsidR="00D1421C">
        <w:rPr>
          <w:color w:val="000000" w:themeColor="text1"/>
          <w:sz w:val="28"/>
        </w:rPr>
        <w:br/>
      </w:r>
      <w:r w:rsidRPr="00D31527">
        <w:rPr>
          <w:color w:val="000000" w:themeColor="text1"/>
          <w:sz w:val="28"/>
        </w:rPr>
        <w:t xml:space="preserve">с профицитом в сумме </w:t>
      </w:r>
      <w:r w:rsidR="008477D4" w:rsidRPr="00D31527">
        <w:rPr>
          <w:b/>
          <w:color w:val="000000" w:themeColor="text1"/>
          <w:sz w:val="28"/>
        </w:rPr>
        <w:t>269 913,0</w:t>
      </w:r>
      <w:r w:rsidRPr="00D31527">
        <w:rPr>
          <w:b/>
          <w:color w:val="000000" w:themeColor="text1"/>
          <w:sz w:val="28"/>
        </w:rPr>
        <w:t xml:space="preserve"> тыс. руб.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 Отдельными приложениями к настоящему решению утвердить:</w:t>
      </w:r>
    </w:p>
    <w:p w:rsidR="00D64C4F" w:rsidRDefault="001505A7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4.1. Приложение </w:t>
      </w:r>
      <w:r w:rsidR="00D64C4F">
        <w:rPr>
          <w:sz w:val="28"/>
        </w:rPr>
        <w:t>1 «Показатели доходов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 w:rsidR="00D64C4F"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 w:rsidR="00D64C4F">
        <w:rPr>
          <w:sz w:val="28"/>
        </w:rPr>
        <w:t xml:space="preserve"> Кузбасса</w:t>
      </w:r>
      <w:r w:rsidR="0078385C">
        <w:rPr>
          <w:sz w:val="28"/>
        </w:rPr>
        <w:t>»</w:t>
      </w:r>
      <w:r w:rsidR="00D64C4F">
        <w:rPr>
          <w:sz w:val="28"/>
        </w:rPr>
        <w:t xml:space="preserve"> за 202</w:t>
      </w:r>
      <w:r w:rsidR="00621FF8">
        <w:rPr>
          <w:sz w:val="28"/>
        </w:rPr>
        <w:t>2</w:t>
      </w:r>
      <w:r w:rsidR="00D64C4F">
        <w:rPr>
          <w:sz w:val="28"/>
        </w:rPr>
        <w:t xml:space="preserve"> год по кодам классификации доходов бюджета».</w:t>
      </w:r>
    </w:p>
    <w:p w:rsidR="00D64C4F" w:rsidRDefault="00D64C4F" w:rsidP="0078385C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4.2. Приложение 2 «Показатели доходов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кодам видов, подвидов доходов, классификации операций сектора государственного управления, относящихся к доходам бюджета».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4.3. Приложение 3 «Показатели расходов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ведомственной структуре расходов бюджета».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4.4. Приложение 4 «Показатели расходов бюджета</w:t>
      </w:r>
      <w:r w:rsidR="0078385C">
        <w:rPr>
          <w:sz w:val="28"/>
        </w:rPr>
        <w:t xml:space="preserve"> муниципального образования«Прокопьевский городской округ</w:t>
      </w:r>
      <w:r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разделам и подразделам классификации расходов бюджетов».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4.5. Приложение 5 «Показатели источников финансирования дефицита бюджета</w:t>
      </w:r>
      <w:r w:rsidR="0078385C">
        <w:rPr>
          <w:sz w:val="28"/>
        </w:rPr>
        <w:t xml:space="preserve"> муниципального образования</w:t>
      </w:r>
      <w:proofErr w:type="gramStart"/>
      <w:r w:rsidR="0078385C">
        <w:rPr>
          <w:sz w:val="28"/>
        </w:rPr>
        <w:t>«П</w:t>
      </w:r>
      <w:proofErr w:type="gramEnd"/>
      <w:r w:rsidR="0078385C">
        <w:rPr>
          <w:sz w:val="28"/>
        </w:rPr>
        <w:t>рокопьевский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</w:t>
      </w:r>
      <w:r w:rsidR="00621FF8">
        <w:rPr>
          <w:sz w:val="28"/>
        </w:rPr>
        <w:t>2</w:t>
      </w:r>
      <w:r>
        <w:rPr>
          <w:sz w:val="28"/>
        </w:rPr>
        <w:t xml:space="preserve"> год по кодам классификации источников финансирования дефицитов бюджетов».</w:t>
      </w:r>
    </w:p>
    <w:p w:rsidR="00D64C4F" w:rsidRPr="0078385C" w:rsidRDefault="00D64C4F" w:rsidP="00D64C4F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</w:rPr>
      </w:pPr>
      <w:r w:rsidRPr="0078385C">
        <w:rPr>
          <w:color w:val="000000" w:themeColor="text1"/>
          <w:sz w:val="28"/>
        </w:rPr>
        <w:t>4.6. Приложение 6 «Показатели источников финансирования дефицита бюджета</w:t>
      </w:r>
      <w:r w:rsidR="0078385C" w:rsidRPr="0078385C">
        <w:rPr>
          <w:color w:val="000000" w:themeColor="text1"/>
          <w:sz w:val="28"/>
        </w:rPr>
        <w:t xml:space="preserve"> муниципального образования</w:t>
      </w:r>
      <w:proofErr w:type="gramStart"/>
      <w:r w:rsidR="0078385C" w:rsidRPr="0078385C">
        <w:rPr>
          <w:color w:val="000000" w:themeColor="text1"/>
          <w:sz w:val="28"/>
        </w:rPr>
        <w:t>«П</w:t>
      </w:r>
      <w:proofErr w:type="gramEnd"/>
      <w:r w:rsidR="0078385C" w:rsidRPr="0078385C">
        <w:rPr>
          <w:color w:val="000000" w:themeColor="text1"/>
          <w:sz w:val="28"/>
        </w:rPr>
        <w:t>рокопьевский городской округ</w:t>
      </w:r>
      <w:r w:rsidRPr="0078385C">
        <w:rPr>
          <w:color w:val="000000" w:themeColor="text1"/>
          <w:sz w:val="28"/>
        </w:rPr>
        <w:t xml:space="preserve"> Кемеровской области </w:t>
      </w:r>
      <w:r w:rsidR="0078385C" w:rsidRPr="0078385C">
        <w:rPr>
          <w:color w:val="000000" w:themeColor="text1"/>
          <w:sz w:val="28"/>
        </w:rPr>
        <w:t>–</w:t>
      </w:r>
      <w:r w:rsidRPr="0078385C">
        <w:rPr>
          <w:color w:val="000000" w:themeColor="text1"/>
          <w:sz w:val="28"/>
        </w:rPr>
        <w:t xml:space="preserve"> Кузбасса</w:t>
      </w:r>
      <w:r w:rsidR="0078385C" w:rsidRPr="0078385C">
        <w:rPr>
          <w:color w:val="000000" w:themeColor="text1"/>
          <w:sz w:val="28"/>
        </w:rPr>
        <w:t>»</w:t>
      </w:r>
      <w:r w:rsidRPr="0078385C">
        <w:rPr>
          <w:color w:val="000000" w:themeColor="text1"/>
          <w:sz w:val="28"/>
        </w:rPr>
        <w:t xml:space="preserve"> за 202</w:t>
      </w:r>
      <w:r w:rsidR="00621FF8">
        <w:rPr>
          <w:color w:val="000000" w:themeColor="text1"/>
          <w:sz w:val="28"/>
        </w:rPr>
        <w:t>2</w:t>
      </w:r>
      <w:r w:rsidRPr="0078385C">
        <w:rPr>
          <w:color w:val="000000" w:themeColor="text1"/>
          <w:sz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бюджетов».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78385C">
        <w:rPr>
          <w:color w:val="000000" w:themeColor="text1"/>
          <w:sz w:val="28"/>
        </w:rPr>
        <w:t>Настоящее решение подлежит опубликованию в газете «Шахтерская правда», вступает в силу после его официального опубликования</w:t>
      </w:r>
      <w:r w:rsidRPr="0078385C">
        <w:rPr>
          <w:color w:val="000000" w:themeColor="text1"/>
          <w:sz w:val="28"/>
          <w:szCs w:val="28"/>
        </w:rPr>
        <w:t>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8385C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78385C">
        <w:rPr>
          <w:color w:val="000000" w:themeColor="text1"/>
          <w:sz w:val="28"/>
          <w:szCs w:val="28"/>
        </w:rPr>
        <w:t xml:space="preserve"> исполнением решения возложить на комитет Прокопьевского городского Совета по вопросам бюджета, налоговой политики и финансов (А.П. </w:t>
      </w:r>
      <w:proofErr w:type="spellStart"/>
      <w:r w:rsidRPr="0078385C">
        <w:rPr>
          <w:color w:val="000000" w:themeColor="text1"/>
          <w:sz w:val="28"/>
          <w:szCs w:val="28"/>
        </w:rPr>
        <w:t>Булгак</w:t>
      </w:r>
      <w:proofErr w:type="spellEnd"/>
      <w:r w:rsidRPr="0078385C">
        <w:rPr>
          <w:color w:val="000000" w:themeColor="text1"/>
          <w:sz w:val="28"/>
          <w:szCs w:val="28"/>
        </w:rPr>
        <w:t>).</w:t>
      </w:r>
    </w:p>
    <w:p w:rsidR="00D64C4F" w:rsidRDefault="00D64C4F" w:rsidP="00D64C4F">
      <w:pPr>
        <w:ind w:firstLine="567"/>
        <w:jc w:val="both"/>
        <w:rPr>
          <w:sz w:val="28"/>
          <w:szCs w:val="28"/>
        </w:rPr>
      </w:pPr>
    </w:p>
    <w:p w:rsidR="00D1421C" w:rsidRDefault="00D1421C" w:rsidP="00D64C4F">
      <w:pPr>
        <w:tabs>
          <w:tab w:val="left" w:pos="3020"/>
          <w:tab w:val="left" w:pos="6390"/>
        </w:tabs>
        <w:jc w:val="both"/>
        <w:rPr>
          <w:sz w:val="28"/>
        </w:rPr>
      </w:pPr>
    </w:p>
    <w:p w:rsidR="00D1421C" w:rsidRDefault="00D1421C" w:rsidP="00D64C4F">
      <w:pPr>
        <w:tabs>
          <w:tab w:val="left" w:pos="3020"/>
          <w:tab w:val="left" w:pos="6390"/>
        </w:tabs>
        <w:jc w:val="both"/>
        <w:rPr>
          <w:sz w:val="28"/>
        </w:rPr>
      </w:pPr>
    </w:p>
    <w:p w:rsidR="00510960" w:rsidRDefault="00D64C4F" w:rsidP="00D64C4F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 w:rsidRPr="007E71BA">
        <w:rPr>
          <w:sz w:val="28"/>
          <w:szCs w:val="28"/>
        </w:rPr>
        <w:t xml:space="preserve">Председатель </w:t>
      </w:r>
    </w:p>
    <w:p w:rsidR="00D1421C" w:rsidRDefault="00D1421C" w:rsidP="00D1421C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</w:t>
      </w:r>
      <w:r w:rsidR="00D64C4F" w:rsidRPr="007E71BA">
        <w:rPr>
          <w:sz w:val="28"/>
          <w:szCs w:val="28"/>
        </w:rPr>
        <w:t>городск</w:t>
      </w:r>
      <w:r w:rsidR="00B53D25">
        <w:rPr>
          <w:sz w:val="28"/>
          <w:szCs w:val="28"/>
        </w:rPr>
        <w:t xml:space="preserve">ого </w:t>
      </w:r>
    </w:p>
    <w:p w:rsidR="00D64C4F" w:rsidRPr="007E71BA" w:rsidRDefault="00B53D25" w:rsidP="00D1421C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  <w:t xml:space="preserve"> З.А. </w:t>
      </w:r>
      <w:proofErr w:type="spellStart"/>
      <w:r w:rsidR="00D64C4F">
        <w:rPr>
          <w:sz w:val="28"/>
          <w:szCs w:val="28"/>
        </w:rPr>
        <w:t>Вальшина</w:t>
      </w:r>
      <w:proofErr w:type="spellEnd"/>
      <w:r w:rsidR="00D64C4F" w:rsidRPr="007E71BA">
        <w:rPr>
          <w:sz w:val="28"/>
          <w:szCs w:val="28"/>
        </w:rPr>
        <w:tab/>
      </w: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1421C" w:rsidRDefault="00D1421C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D1421C" w:rsidRPr="00F40358" w:rsidRDefault="00580BD2" w:rsidP="00D1421C">
      <w:pPr>
        <w:jc w:val="right"/>
        <w:rPr>
          <w:u w:val="single"/>
        </w:rPr>
      </w:pPr>
      <w:r>
        <w:rPr>
          <w:u w:val="single"/>
        </w:rPr>
        <w:t xml:space="preserve">« 20 </w:t>
      </w:r>
      <w:r w:rsidR="00D1421C" w:rsidRPr="00F40358">
        <w:rPr>
          <w:u w:val="single"/>
        </w:rPr>
        <w:t xml:space="preserve">» </w:t>
      </w:r>
      <w:r w:rsidR="00D1421C">
        <w:rPr>
          <w:u w:val="single"/>
        </w:rPr>
        <w:t xml:space="preserve"> апреля</w:t>
      </w:r>
      <w:r w:rsidR="00D1421C" w:rsidRPr="00F40358">
        <w:rPr>
          <w:u w:val="single"/>
        </w:rPr>
        <w:t>202</w:t>
      </w:r>
      <w:r w:rsidR="00D1421C">
        <w:rPr>
          <w:u w:val="single"/>
        </w:rPr>
        <w:t>3</w:t>
      </w:r>
    </w:p>
    <w:p w:rsidR="00D1421C" w:rsidRDefault="00D1421C" w:rsidP="00D1421C">
      <w:pPr>
        <w:jc w:val="right"/>
        <w:rPr>
          <w:sz w:val="28"/>
          <w:szCs w:val="28"/>
        </w:rPr>
      </w:pPr>
      <w:r w:rsidRPr="008775C6">
        <w:rPr>
          <w:rFonts w:eastAsia="Calibri"/>
        </w:rPr>
        <w:t xml:space="preserve"> (дата подписания)</w:t>
      </w:r>
    </w:p>
    <w:p w:rsidR="00D1421C" w:rsidRPr="005A1D0E" w:rsidRDefault="00D1421C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0C27F6" w:rsidRDefault="000C27F6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CD2171" w:rsidRDefault="00CD2171"/>
    <w:p w:rsidR="00CD2171" w:rsidRDefault="00CD2171"/>
    <w:p w:rsidR="00CD2171" w:rsidRDefault="00CD2171"/>
    <w:p w:rsidR="0033266F" w:rsidRDefault="0033266F"/>
    <w:p w:rsidR="0033266F" w:rsidRDefault="003326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07"/>
        <w:gridCol w:w="6370"/>
        <w:gridCol w:w="1358"/>
      </w:tblGrid>
      <w:tr w:rsidR="0033266F" w:rsidRPr="004E2042" w:rsidTr="00D1421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66F" w:rsidRPr="005E65F1" w:rsidRDefault="00D1421C" w:rsidP="00D1421C">
            <w:pPr>
              <w:ind w:left="6237"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 к решению   </w:t>
            </w:r>
            <w:r w:rsidR="0033266F" w:rsidRPr="005E65F1">
              <w:rPr>
                <w:color w:val="000000"/>
              </w:rPr>
              <w:t xml:space="preserve">Прокопьевского </w:t>
            </w:r>
            <w:proofErr w:type="gramStart"/>
            <w:r w:rsidR="0033266F" w:rsidRPr="005E65F1">
              <w:rPr>
                <w:color w:val="000000"/>
              </w:rPr>
              <w:t>городского</w:t>
            </w:r>
            <w:proofErr w:type="gramEnd"/>
          </w:p>
          <w:p w:rsidR="0033266F" w:rsidRPr="005E65F1" w:rsidRDefault="0033266F" w:rsidP="00D1421C">
            <w:pPr>
              <w:ind w:left="6237" w:right="284"/>
              <w:jc w:val="right"/>
              <w:rPr>
                <w:color w:val="000000"/>
              </w:rPr>
            </w:pPr>
            <w:r w:rsidRPr="005E65F1">
              <w:rPr>
                <w:color w:val="000000"/>
              </w:rPr>
              <w:t>Совета народных депутатов</w:t>
            </w:r>
          </w:p>
          <w:p w:rsidR="0033266F" w:rsidRPr="005E65F1" w:rsidRDefault="00580BD2" w:rsidP="00D1421C">
            <w:pPr>
              <w:ind w:left="6237" w:right="28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20. 04. 2023 </w:t>
            </w:r>
            <w:r w:rsidR="00D1421C">
              <w:rPr>
                <w:color w:val="000000"/>
              </w:rPr>
              <w:t xml:space="preserve"> № 493</w:t>
            </w:r>
          </w:p>
          <w:p w:rsidR="0033266F" w:rsidRPr="005E65F1" w:rsidRDefault="0033266F">
            <w:pPr>
              <w:jc w:val="right"/>
              <w:rPr>
                <w:color w:val="000000"/>
              </w:rPr>
            </w:pPr>
          </w:p>
        </w:tc>
      </w:tr>
      <w:tr w:rsidR="0033266F" w:rsidRPr="004E2042" w:rsidTr="00D1421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</w:rPr>
            </w:pPr>
          </w:p>
          <w:p w:rsidR="0033266F" w:rsidRDefault="0033266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Показатели доходов бюджета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  <w:p w:rsidR="0033266F" w:rsidRPr="004E2042" w:rsidRDefault="0033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«Прокопьевский городской округ</w:t>
            </w:r>
          </w:p>
          <w:p w:rsidR="0033266F" w:rsidRPr="004E2042" w:rsidRDefault="0033266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Кемеро</w:t>
            </w:r>
            <w:r>
              <w:rPr>
                <w:color w:val="000000"/>
                <w:sz w:val="28"/>
                <w:szCs w:val="28"/>
              </w:rPr>
              <w:t>вской области – Кузбасса» за 202</w:t>
            </w:r>
            <w:r w:rsidRPr="002263D7">
              <w:rPr>
                <w:color w:val="000000"/>
                <w:sz w:val="28"/>
                <w:szCs w:val="28"/>
              </w:rPr>
              <w:t>2</w:t>
            </w:r>
            <w:r w:rsidRPr="004E2042">
              <w:rPr>
                <w:color w:val="000000"/>
                <w:sz w:val="28"/>
                <w:szCs w:val="28"/>
              </w:rPr>
              <w:t xml:space="preserve"> год  </w:t>
            </w:r>
          </w:p>
          <w:p w:rsidR="0033266F" w:rsidRPr="004E2042" w:rsidRDefault="0033266F" w:rsidP="0033266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по кодам классификации доходов бюджета</w:t>
            </w:r>
          </w:p>
          <w:p w:rsidR="0033266F" w:rsidRPr="004E2042" w:rsidRDefault="0033266F" w:rsidP="0033266F">
            <w:pPr>
              <w:rPr>
                <w:color w:val="000000"/>
              </w:rPr>
            </w:pPr>
          </w:p>
        </w:tc>
      </w:tr>
      <w:tr w:rsidR="0033266F" w:rsidRPr="004E2042" w:rsidTr="00D1421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66F" w:rsidRPr="004E2042" w:rsidRDefault="0033266F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66F" w:rsidRPr="004E2042" w:rsidRDefault="0033266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66F" w:rsidRPr="004E2042" w:rsidRDefault="0033266F">
            <w:pPr>
              <w:jc w:val="right"/>
              <w:rPr>
                <w:color w:val="000000"/>
              </w:rPr>
            </w:pPr>
            <w:r w:rsidRPr="004E2042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4E2042" w:rsidRDefault="003326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4E2042" w:rsidRDefault="003326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4E2042" w:rsidRDefault="0033266F">
            <w:pPr>
              <w:jc w:val="center"/>
              <w:rPr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МИНИСТЕРСТВО ОБРАЗОВАНИЯ И НАУКИ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1302F" w:rsidRDefault="0033266F" w:rsidP="0033266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141</w:t>
            </w:r>
            <w:r w:rsidRPr="0041302F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012 1 16 01053 01 0035 140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012 1 16 01053 01 0351 140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012 1 16 01053 01 9000 140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2263D7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9713AE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9713AE">
              <w:rPr>
                <w:color w:val="000000"/>
                <w:sz w:val="18"/>
                <w:szCs w:val="18"/>
              </w:rPr>
              <w:t>012 1 16 01063 01 0008 140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9713AE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9713AE">
              <w:rPr>
                <w:color w:val="000000"/>
                <w:sz w:val="16"/>
                <w:szCs w:val="16"/>
              </w:rPr>
              <w:t xml:space="preserve">Административные штрафы, установленные </w:t>
            </w:r>
            <w:hyperlink r:id="rId6" w:history="1">
              <w:r w:rsidRPr="009713AE">
                <w:rPr>
                  <w:color w:val="000000"/>
                  <w:sz w:val="16"/>
                  <w:szCs w:val="16"/>
                </w:rPr>
                <w:t>главой 6</w:t>
              </w:r>
            </w:hyperlink>
            <w:r w:rsidRPr="009713AE">
              <w:rPr>
                <w:color w:val="000000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9713AE">
              <w:rPr>
                <w:color w:val="000000"/>
                <w:sz w:val="16"/>
              </w:rPr>
              <w:t>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012 1 16 01063 01 0009 140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E2042">
              <w:rPr>
                <w:color w:val="000000"/>
                <w:sz w:val="16"/>
                <w:szCs w:val="18"/>
              </w:rPr>
              <w:t>психоактивных</w:t>
            </w:r>
            <w:proofErr w:type="spellEnd"/>
            <w:r w:rsidRPr="004E2042">
              <w:rPr>
                <w:color w:val="000000"/>
                <w:sz w:val="16"/>
                <w:szCs w:val="18"/>
              </w:rPr>
              <w:t xml:space="preserve"> веществ)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012 1 16 01063 01 0101 140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012 1 16 01073 01 0017 140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012 1 16 01073 01 0027 140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012 1 16 01143 01 9000 140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2263D7">
              <w:rPr>
                <w:color w:val="000000"/>
                <w:sz w:val="16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012 1 16 01193 01 9000 140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012 1 16 01203 01 0021 140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012 1 16 01203 01 9000 140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048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3AA">
              <w:rPr>
                <w:b/>
                <w:color w:val="000000"/>
                <w:sz w:val="18"/>
                <w:szCs w:val="18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3C7C8F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15 050</w:t>
            </w:r>
            <w:r w:rsidRPr="003C7C8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048 1 12 01010 01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048 1 12 01010 01 6000 120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048 1 12 01030 01 6000 120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048 1 12 01041 01 6000 120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32AE3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13 426,0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ФЕДЕРАЛЬНОЕ АГЕНСТВО ПО РЫБОЛОВСТВУ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6"/>
              </w:rPr>
            </w:pPr>
            <w:r w:rsidRPr="004E2042">
              <w:rPr>
                <w:color w:val="000000"/>
                <w:sz w:val="18"/>
                <w:szCs w:val="16"/>
              </w:rPr>
              <w:t xml:space="preserve">076 1 16 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6"/>
              </w:rPr>
              <w:t xml:space="preserve"> 01 00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6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ФЕДЕРАЛЬНОГО КАЗНАЧЕЙСТВА ПО КЕМЕРОВСКОЙ ОБЛАСТИ - КУЗБАССУ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15CB0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11 147</w:t>
            </w:r>
            <w:r w:rsidRPr="00A15CB0">
              <w:rPr>
                <w:b/>
                <w:color w:val="000000"/>
                <w:sz w:val="20"/>
                <w:szCs w:val="20"/>
              </w:rPr>
              <w:t xml:space="preserve">,0 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100 1 03 02 231 01 0000 110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F72E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100 1 03 02 241 01 0000 110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F72E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2EC">
              <w:rPr>
                <w:sz w:val="16"/>
                <w:szCs w:val="20"/>
              </w:rPr>
              <w:t>инжекторных</w:t>
            </w:r>
            <w:proofErr w:type="spellEnd"/>
            <w:r w:rsidRPr="00BF72EC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100 1 03 02 251 01 0000 110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F72E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6 170,0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100 1 03 02 261 01 0000 110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CD2766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766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-641,0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141 1 16 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8"/>
              </w:rPr>
              <w:t xml:space="preserve"> 01 00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1 652 655,0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8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9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1 240 296,0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11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12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182 1 01 02010 01 2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3F09AE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>
                <w:rPr>
                  <w:color w:val="0000FF"/>
                  <w:sz w:val="16"/>
                  <w:szCs w:val="16"/>
                </w:rPr>
                <w:t>статьями 227</w:t>
              </w:r>
            </w:hyperlink>
            <w:r>
              <w:rPr>
                <w:sz w:val="16"/>
                <w:szCs w:val="16"/>
              </w:rPr>
              <w:t xml:space="preserve">, </w:t>
            </w:r>
            <w:hyperlink r:id="rId14" w:history="1">
              <w:r>
                <w:rPr>
                  <w:color w:val="0000FF"/>
                  <w:sz w:val="16"/>
                  <w:szCs w:val="16"/>
                </w:rPr>
                <w:t>227.1</w:t>
              </w:r>
            </w:hyperlink>
            <w:r>
              <w:rPr>
                <w:sz w:val="16"/>
                <w:szCs w:val="16"/>
              </w:rPr>
              <w:t xml:space="preserve"> и </w:t>
            </w:r>
            <w:hyperlink r:id="rId15" w:history="1">
              <w:r>
                <w:rPr>
                  <w:color w:val="0000FF"/>
                  <w:sz w:val="16"/>
                  <w:szCs w:val="16"/>
                </w:rPr>
                <w:t>228</w:t>
              </w:r>
            </w:hyperlink>
            <w:r>
              <w:rPr>
                <w:sz w:val="16"/>
                <w:szCs w:val="16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182 1 01 02010 01 5000 110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DB1F7F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2 335</w:t>
            </w:r>
            <w:r w:rsidRPr="003F09AE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4E2042">
                <w:rPr>
                  <w:color w:val="000000"/>
                  <w:sz w:val="16"/>
                  <w:szCs w:val="16"/>
                </w:rPr>
                <w:t>статьей 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16 602,0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182 1 01 02030 01 2200 110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DB1F7F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182 1 01 02040 01 1000 110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>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4510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64510F">
              <w:rPr>
                <w:sz w:val="15"/>
                <w:szCs w:val="15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83 922,0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FE2569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108 792,0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 xml:space="preserve">182 1 05 01011 01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E2042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02099A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182 1 05 01021 01 4000 110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E1347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182 1 01 01050 01 1000 110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E1347D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182 1 05 030010 3000 110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8A6CEA">
              <w:rPr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36 788,0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44 009,0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182 1 06 04 011 02 2100 110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182 1 06 04 011  3000 110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</w:t>
            </w:r>
            <w:r w:rsidRPr="00C53167">
              <w:rPr>
                <w:color w:val="000000"/>
                <w:sz w:val="16"/>
                <w:szCs w:val="16"/>
              </w:rPr>
              <w:t>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6 272,0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182 1 06 04 012 02 2100 110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22 695,0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182 1 06 06031 04 4000 110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C5316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182 1 08 03010 01 10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</w:tcPr>
          <w:p w:rsidR="0033266F" w:rsidRPr="0077232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34 452,0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 xml:space="preserve"> 10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77232C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14000</w:t>
            </w:r>
            <w:r w:rsidRPr="004E2042">
              <w:rPr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B97E2D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по делам, рассматриваемым в судах общей </w:t>
            </w:r>
            <w:r>
              <w:rPr>
                <w:sz w:val="18"/>
                <w:szCs w:val="18"/>
              </w:rPr>
              <w:lastRenderedPageBreak/>
              <w:t>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-18,0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6662" w:type="dxa"/>
            <w:shd w:val="clear" w:color="auto" w:fill="auto"/>
          </w:tcPr>
          <w:p w:rsidR="0033266F" w:rsidRPr="00111E46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1E46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ГЛАВНОЕ УПРАВЛЕНИЕ МИНИСТЕРСТВА ВНУТРЕННИХ ДЕЛ РОССИЙСКОЙ ФЕДЕРАЦИИ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43402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</w:t>
            </w:r>
            <w:r w:rsidRPr="00A15CB0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188 1 16 10123 01 0041 140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Default="0033266F" w:rsidP="003326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ГЕНЕРАЛЬНАЯ ПРОКУРАТУРА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C53167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 w:rsidRPr="00C5316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415 1 16 10123 01 0041 140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C53167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 w:rsidRPr="00C5316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ГОСУДАРСТВЕННАЯ ЖИЛИЩНАЯ ИНСПЕКЦИЯ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A781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6A781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857 1 16 01193 01 0005 140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C53167">
              <w:rPr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В КУЗБАССЕ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9F7EAD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2 862</w:t>
            </w:r>
            <w:r w:rsidRPr="009F7EAD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9F7EAD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874 1 16 01053 01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9F7EAD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Pr="009F7EAD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874 1 16 01063 01 000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</w:rPr>
              <w:t xml:space="preserve">Административные штрафы, установленные </w:t>
            </w:r>
            <w:hyperlink r:id="rId17" w:history="1">
              <w:r w:rsidRPr="004E2042">
                <w:rPr>
                  <w:color w:val="000000"/>
                  <w:sz w:val="16"/>
                </w:rPr>
                <w:t>Главой 6</w:t>
              </w:r>
            </w:hyperlink>
            <w:r w:rsidRPr="004E2042">
              <w:rPr>
                <w:color w:val="000000"/>
                <w:sz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</w:t>
            </w:r>
            <w:r>
              <w:rPr>
                <w:color w:val="000000"/>
                <w:sz w:val="16"/>
              </w:rPr>
              <w:t xml:space="preserve">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>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874 1 16 01083 01 00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874 1 16 01093 01 0000 140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874 1 16 01133 01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874 1 16 01143 01 000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874 1 16 01153 01 000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Pr="0046045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874 1 16 01173 01 000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874 1 16 01183 01 0000 140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</w:t>
            </w:r>
            <w:r w:rsidRPr="00B448C5">
              <w:rPr>
                <w:color w:val="000000"/>
                <w:sz w:val="16"/>
                <w:szCs w:val="16"/>
              </w:rPr>
              <w:lastRenderedPageBreak/>
              <w:t>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874 1 16 01193 01 000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874 1 16 01203 01 000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E23D48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1 586 443</w:t>
            </w:r>
            <w:r w:rsidRPr="00E23D4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900 1 08 07173 01 1000 110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9325E7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Pr="009325E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041C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900 1 16 02020 02 0000 140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A041C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900 1 16 11064 01 0000 140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6 996,0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900 2 02 25497 04 0000 150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1 142,0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CC42C9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13 693,0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900 2 02 35120 04 0000 150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1 559 793,0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900 2 19 45156 04 0000 150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-294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900 2 19 45156 04 0000 150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B448C5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6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59363D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594 172,0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  <w:r w:rsidRPr="004E2042">
              <w:rPr>
                <w:color w:val="000000"/>
                <w:sz w:val="18"/>
                <w:szCs w:val="18"/>
              </w:rPr>
              <w:t xml:space="preserve"> 1 08 071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  <w:r w:rsidRPr="004E2042">
              <w:rPr>
                <w:color w:val="000000"/>
                <w:sz w:val="18"/>
                <w:szCs w:val="18"/>
              </w:rPr>
              <w:t xml:space="preserve"> 01 1000 110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7827C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7CF">
              <w:rPr>
                <w:sz w:val="16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7963BB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905 1 11 05012 04 0000 120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315 249,0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24</w:t>
            </w:r>
            <w:r w:rsidRPr="004E2042">
              <w:rPr>
                <w:color w:val="000000"/>
                <w:sz w:val="18"/>
                <w:szCs w:val="18"/>
              </w:rPr>
              <w:t xml:space="preserve">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905 1 11 05074 04 0000 120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9 090,0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905 1 11 07014 04 0000 120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905 1 11 09044 04 0000 120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3 903,0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905 1 11 09080 04 0000 120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632B00">
              <w:rPr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905 1 14 01040 04 0000 410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3625D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905 1 14 02043 04 0000 410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4 668,0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905 1 14 06012 04 0000 430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8 874,0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905 1 14 06024 04 0000 430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учреждений)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905 1 16 10031 04 0000 140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8 257,0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905 2 02 20299 04 0000 150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4510F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5"/>
                <w:szCs w:val="15"/>
              </w:rPr>
            </w:pPr>
            <w:r w:rsidRPr="0064510F">
              <w:rPr>
                <w:color w:val="000000"/>
                <w:sz w:val="15"/>
                <w:szCs w:val="15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190 763,0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905 2 02 20302 04 0000 150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14 048,0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905 2 02 35082 04 0000 150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25 158,0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905 2 02 35</w:t>
            </w:r>
            <w:r>
              <w:rPr>
                <w:color w:val="000000"/>
                <w:sz w:val="18"/>
                <w:szCs w:val="18"/>
              </w:rPr>
              <w:t>176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59363D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8" w:history="1">
              <w:r>
                <w:rPr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sz w:val="16"/>
                <w:szCs w:val="16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905 2 07 04050 04 0000 150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755A2">
              <w:rPr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7F59FF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2 348 414,0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911 1 14 02042 04 0000 410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370E82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370E8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1411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93C34" w:rsidRDefault="0033266F" w:rsidP="003326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631458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911 2 02 25304 04 0000 150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112 353,0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</w:t>
            </w:r>
            <w:r>
              <w:rPr>
                <w:color w:val="000000"/>
                <w:sz w:val="18"/>
                <w:szCs w:val="18"/>
              </w:rPr>
              <w:t>491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</w:tcPr>
          <w:p w:rsidR="0033266F" w:rsidRPr="00693C34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6 660,0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63 236,0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1 970 489,0 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90 804,0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911 2 02 45303 04 0000 150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98 672,0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911 2 07 04050 04 0009 150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3 040,0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911 2 18 04010 04 0000 150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935D90">
              <w:rPr>
                <w:color w:val="000000"/>
                <w:sz w:val="16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2 217,0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911 2 </w:t>
            </w:r>
            <w:r>
              <w:rPr>
                <w:color w:val="000000"/>
                <w:sz w:val="18"/>
                <w:szCs w:val="18"/>
              </w:rPr>
              <w:t>196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01</w:t>
            </w:r>
            <w:r w:rsidRPr="004E2042">
              <w:rPr>
                <w:color w:val="000000"/>
                <w:sz w:val="18"/>
                <w:szCs w:val="18"/>
              </w:rPr>
              <w:t>0 04 000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6518B5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-1 983,0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1900C3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37 761,0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935D90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935D90">
              <w:rPr>
                <w:color w:val="000000"/>
                <w:sz w:val="18"/>
                <w:szCs w:val="18"/>
              </w:rPr>
              <w:t xml:space="preserve">913 </w:t>
            </w:r>
            <w:r>
              <w:rPr>
                <w:color w:val="000000"/>
                <w:sz w:val="18"/>
                <w:szCs w:val="18"/>
              </w:rPr>
              <w:t>2 02 25299 04 0000 150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935D90">
              <w:rPr>
                <w:color w:val="000000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935D9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35D90">
              <w:rPr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913 2 02 25</w:t>
            </w:r>
            <w:r>
              <w:rPr>
                <w:color w:val="000000"/>
                <w:sz w:val="18"/>
                <w:szCs w:val="18"/>
              </w:rPr>
              <w:t>519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17 060,0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744CC5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FF794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452 095,0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915 2 02 25163 04 0000 150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Субсидии бюджетам городских округов на создание системы долговременного ухода за гражданами пожилого возраста и инвалидами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12 411,0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915 2 02 30013 04 0000 150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438 376,0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4E2042">
              <w:rPr>
                <w:color w:val="000000"/>
                <w:sz w:val="18"/>
                <w:szCs w:val="18"/>
              </w:rPr>
              <w:t>915 2 19 35250 04 0000 150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B6449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915 2 19 35380 04 0000 150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color w:val="000000"/>
                <w:sz w:val="16"/>
                <w:szCs w:val="16"/>
              </w:rPr>
            </w:pPr>
            <w:r w:rsidRPr="00C31BAB">
              <w:rPr>
                <w:color w:val="000000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915 2 19 35</w:t>
            </w:r>
            <w:r>
              <w:rPr>
                <w:color w:val="000000"/>
                <w:sz w:val="18"/>
                <w:szCs w:val="18"/>
              </w:rPr>
              <w:t>573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B6449" w:rsidRDefault="0033266F" w:rsidP="003326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915 2 19 60010 04 0000 150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FF794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6 503,00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1419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919 2 02 29999 04 0000 150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5 848,0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919 2 07 04050 04 0053 150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3B00C5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1 644 080,0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937 1 13 01994 04 0052 130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7 552,0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937 1 16 07090 04 0000 140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1 083,0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937 2 02 20041 04 0000 150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23CC9">
              <w:rPr>
                <w:color w:val="000000"/>
                <w:sz w:val="16"/>
                <w:szCs w:val="16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473 344,0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937 2 02 25555 04 0000 150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56 468,0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23CC9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7 620,0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   бюджетам    городских    округов    на   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1 095 098,0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937 2 07 04050 04 0009 150</w:t>
            </w:r>
          </w:p>
        </w:tc>
        <w:tc>
          <w:tcPr>
            <w:tcW w:w="6662" w:type="dxa"/>
            <w:shd w:val="clear" w:color="auto" w:fill="auto"/>
          </w:tcPr>
          <w:p w:rsidR="0033266F" w:rsidRPr="004E2042" w:rsidRDefault="0033266F" w:rsidP="0033266F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8" w:type="dxa"/>
            <w:shd w:val="clear" w:color="auto" w:fill="auto"/>
          </w:tcPr>
          <w:p w:rsidR="0033266F" w:rsidRPr="004E2042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2 792,0</w:t>
            </w:r>
          </w:p>
        </w:tc>
      </w:tr>
      <w:tr w:rsidR="0033266F" w:rsidRPr="00E845BA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Pr="004E204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66F" w:rsidRPr="004E2042" w:rsidRDefault="0033266F" w:rsidP="0033266F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ФИНАНСОВОЕ УПРАВЛЕНИЕ</w:t>
            </w:r>
            <w:r>
              <w:rPr>
                <w:b/>
                <w:color w:val="000000"/>
                <w:sz w:val="18"/>
                <w:szCs w:val="18"/>
              </w:rPr>
              <w:t xml:space="preserve"> АДМИНИСТРАЦИИ</w:t>
            </w:r>
            <w:r w:rsidRPr="004E2042">
              <w:rPr>
                <w:b/>
                <w:color w:val="000000"/>
                <w:sz w:val="18"/>
                <w:szCs w:val="18"/>
              </w:rPr>
              <w:t xml:space="preserve">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E845BA" w:rsidRDefault="0033266F" w:rsidP="003326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1 552 076,0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>55 2 02 15001 04 0000 150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E845BA" w:rsidRDefault="0033266F" w:rsidP="00332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1 552 076,0</w:t>
            </w:r>
          </w:p>
        </w:tc>
      </w:tr>
      <w:tr w:rsidR="0033266F" w:rsidRPr="004E2042" w:rsidTr="00D142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33266F" w:rsidRPr="004E2042" w:rsidRDefault="0033266F" w:rsidP="0033266F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66F" w:rsidRPr="004E2042" w:rsidRDefault="0033266F" w:rsidP="0033266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266F" w:rsidRPr="00B03D07" w:rsidRDefault="0033266F" w:rsidP="0033266F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9 903 638,0</w:t>
            </w:r>
          </w:p>
        </w:tc>
      </w:tr>
    </w:tbl>
    <w:p w:rsidR="0033266F" w:rsidRPr="00B96D94" w:rsidRDefault="0033266F" w:rsidP="0033266F"/>
    <w:p w:rsidR="0033266F" w:rsidRPr="00B96D94" w:rsidRDefault="0033266F" w:rsidP="0033266F"/>
    <w:p w:rsidR="00510960" w:rsidRDefault="0033266F" w:rsidP="00510960">
      <w:pPr>
        <w:ind w:firstLine="708"/>
        <w:rPr>
          <w:sz w:val="28"/>
        </w:rPr>
      </w:pPr>
      <w:r w:rsidRPr="0033266F">
        <w:rPr>
          <w:sz w:val="28"/>
        </w:rPr>
        <w:t xml:space="preserve">Председатель </w:t>
      </w:r>
    </w:p>
    <w:p w:rsidR="00510960" w:rsidRDefault="0033266F" w:rsidP="0033266F">
      <w:pPr>
        <w:rPr>
          <w:sz w:val="28"/>
        </w:rPr>
      </w:pPr>
      <w:r w:rsidRPr="0033266F">
        <w:rPr>
          <w:sz w:val="28"/>
        </w:rPr>
        <w:t xml:space="preserve">Прокопьевского  городского </w:t>
      </w:r>
    </w:p>
    <w:p w:rsidR="0033266F" w:rsidRPr="0033266F" w:rsidRDefault="0033266F" w:rsidP="0033266F">
      <w:pPr>
        <w:rPr>
          <w:sz w:val="28"/>
        </w:rPr>
      </w:pPr>
      <w:r w:rsidRPr="0033266F">
        <w:rPr>
          <w:sz w:val="28"/>
        </w:rPr>
        <w:t>Совета народных</w:t>
      </w:r>
      <w:r>
        <w:rPr>
          <w:sz w:val="28"/>
        </w:rPr>
        <w:t xml:space="preserve"> депутатов</w:t>
      </w:r>
      <w:r w:rsidR="00D1421C">
        <w:rPr>
          <w:sz w:val="28"/>
        </w:rPr>
        <w:tab/>
      </w:r>
      <w:r w:rsidR="00D1421C">
        <w:rPr>
          <w:sz w:val="28"/>
        </w:rPr>
        <w:tab/>
      </w:r>
      <w:r w:rsidR="00D1421C">
        <w:rPr>
          <w:sz w:val="28"/>
        </w:rPr>
        <w:tab/>
      </w:r>
      <w:r w:rsidR="00D1421C">
        <w:rPr>
          <w:sz w:val="28"/>
        </w:rPr>
        <w:tab/>
      </w:r>
      <w:r w:rsidR="00D1421C">
        <w:rPr>
          <w:sz w:val="28"/>
        </w:rPr>
        <w:tab/>
      </w:r>
      <w:r w:rsidR="00D1421C">
        <w:rPr>
          <w:sz w:val="28"/>
        </w:rPr>
        <w:tab/>
      </w:r>
      <w:r w:rsidR="00D1421C">
        <w:rPr>
          <w:sz w:val="28"/>
        </w:rPr>
        <w:tab/>
      </w:r>
      <w:r w:rsidRPr="0033266F">
        <w:rPr>
          <w:sz w:val="28"/>
          <w:szCs w:val="20"/>
        </w:rPr>
        <w:t xml:space="preserve">З.А. </w:t>
      </w:r>
      <w:proofErr w:type="spellStart"/>
      <w:r w:rsidRPr="0033266F">
        <w:rPr>
          <w:sz w:val="28"/>
          <w:szCs w:val="20"/>
        </w:rPr>
        <w:t>Вальшина</w:t>
      </w:r>
      <w:proofErr w:type="spellEnd"/>
    </w:p>
    <w:p w:rsidR="0033266F" w:rsidRPr="00B96D94" w:rsidRDefault="0033266F" w:rsidP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CD2171" w:rsidRDefault="00CD2171"/>
    <w:p w:rsidR="0033266F" w:rsidRPr="00C27EF8" w:rsidRDefault="0033266F" w:rsidP="0033266F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lastRenderedPageBreak/>
        <w:t>Приложение 2 к решению</w:t>
      </w:r>
    </w:p>
    <w:p w:rsidR="0033266F" w:rsidRPr="00C27EF8" w:rsidRDefault="0033266F" w:rsidP="0033266F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 xml:space="preserve">Прокопьевского городского </w:t>
      </w:r>
    </w:p>
    <w:p w:rsidR="0033266F" w:rsidRPr="00C27EF8" w:rsidRDefault="0033266F" w:rsidP="0033266F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>Совета народных депутатов</w:t>
      </w:r>
    </w:p>
    <w:p w:rsidR="0033266F" w:rsidRPr="007E1CE5" w:rsidRDefault="00580BD2" w:rsidP="0033266F">
      <w:pPr>
        <w:widowControl w:val="0"/>
        <w:suppressAutoHyphens/>
        <w:jc w:val="right"/>
        <w:rPr>
          <w:rFonts w:eastAsia="Lucida Sans Unicode"/>
          <w:kern w:val="1"/>
          <w:sz w:val="26"/>
          <w:szCs w:val="26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от  20. 04. 2023</w:t>
      </w:r>
      <w:r w:rsidR="00D1421C">
        <w:rPr>
          <w:rFonts w:eastAsia="Lucida Sans Unicode"/>
          <w:kern w:val="1"/>
          <w:lang w:eastAsia="zh-CN" w:bidi="hi-IN"/>
        </w:rPr>
        <w:t xml:space="preserve"> № 493 </w:t>
      </w:r>
    </w:p>
    <w:p w:rsidR="0033266F" w:rsidRDefault="003326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6247"/>
        <w:gridCol w:w="1593"/>
      </w:tblGrid>
      <w:tr w:rsidR="0033266F" w:rsidRPr="00601F90" w:rsidTr="0033266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66F" w:rsidRPr="0023575B" w:rsidRDefault="0033266F" w:rsidP="0033266F">
            <w:pPr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Показатели доходов бюджета</w:t>
            </w:r>
            <w:r w:rsidRPr="0023575B">
              <w:rPr>
                <w:rFonts w:eastAsia="Lucida Sans Unicode"/>
                <w:color w:val="000000"/>
                <w:kern w:val="1"/>
                <w:sz w:val="28"/>
                <w:szCs w:val="28"/>
                <w:lang w:eastAsia="zh-CN" w:bidi="hi-IN"/>
              </w:rPr>
              <w:t xml:space="preserve"> муниципального образования</w:t>
            </w:r>
          </w:p>
          <w:p w:rsidR="0033266F" w:rsidRPr="00B70E3E" w:rsidRDefault="0033266F" w:rsidP="0033266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«Прокопьевский городской округКемеровской области – Кузбасса»</w:t>
            </w: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за 202</w:t>
            </w:r>
            <w:r w:rsidRPr="00AC7AB1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</w:t>
            </w: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год</w:t>
            </w:r>
          </w:p>
          <w:p w:rsidR="0033266F" w:rsidRPr="00B70E3E" w:rsidRDefault="0033266F" w:rsidP="0033266F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по кодам видов, подвидов доходов, классификации операций сектора</w:t>
            </w:r>
          </w:p>
          <w:p w:rsidR="0033266F" w:rsidRPr="00502810" w:rsidRDefault="0033266F" w:rsidP="0033266F">
            <w:pPr>
              <w:jc w:val="center"/>
              <w:rPr>
                <w:b/>
                <w:sz w:val="20"/>
                <w:szCs w:val="20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государственного управления, относящихся к доходам бюджета</w:t>
            </w:r>
          </w:p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Код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 xml:space="preserve"> год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2 052 004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1 347 934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1 347 934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1 242 749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1 01 02020 01 0000 110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2 366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17 011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C4648D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8</w:t>
            </w:r>
            <w:r w:rsidRPr="00601F90">
              <w:rPr>
                <w:sz w:val="20"/>
                <w:szCs w:val="20"/>
              </w:rPr>
              <w:t>0 01 0000 110</w:t>
            </w:r>
          </w:p>
        </w:tc>
        <w:tc>
          <w:tcPr>
            <w:tcW w:w="3047" w:type="pct"/>
            <w:shd w:val="clear" w:color="auto" w:fill="auto"/>
          </w:tcPr>
          <w:p w:rsidR="0033266F" w:rsidRPr="002842E6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</w:t>
            </w:r>
            <w:r>
              <w:rPr>
                <w:sz w:val="20"/>
                <w:szCs w:val="20"/>
              </w:rPr>
              <w:t xml:space="preserve">, в части суммы налога, превышающей 650 000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относящейся к части налоговой базы, превышающей 5 000 000 руб. (за исключением НДФЛ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83 928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11 147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11 147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5 588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5 588 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1 03 02241 01 0000 110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601F90">
              <w:rPr>
                <w:sz w:val="20"/>
                <w:szCs w:val="2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6 170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1 03 02251 01 0000 110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6 170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60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601F90">
              <w:rPr>
                <w:sz w:val="20"/>
                <w:szCs w:val="20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641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182 123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C12A6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144 643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1 05 01011 01 0000 110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110 008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1 05 01021 01 0000 110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34 624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606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1 05 02010 02 0000 110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36 837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1 05 04010 02 0000 110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36 837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86 248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44 414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1 06 01020 04 0000 110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954C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44 414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7 308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1 06 04011 02 0000 110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1 06 04012 02 0000 110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6 374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34 527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1 06 06030 00 0000 110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23 202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1 06 06032 04 0000 110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23 202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1 06 06040 00 0000 110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11 325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1 06 06042 04 0000 110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11 325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36 877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36 327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</w:t>
            </w:r>
            <w:r>
              <w:rPr>
                <w:sz w:val="20"/>
                <w:szCs w:val="20"/>
              </w:rPr>
              <w:t>50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1 08 07173 01 0000 110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</w:t>
            </w:r>
            <w:r w:rsidRPr="00601F90">
              <w:rPr>
                <w:sz w:val="20"/>
                <w:szCs w:val="20"/>
              </w:rPr>
              <w:lastRenderedPageBreak/>
              <w:t>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328 503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324 359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315 248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1 11 05012 04 0000 120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315 248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9 090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9 090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1 11 07014 04 0000 120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4 133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1 11 09044 04 0000 120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758B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3 903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DA36B0" w:rsidRDefault="0033266F" w:rsidP="00332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1 11 09080 04 0000 120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DA36B0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15 050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1 12 01000 01 0000 120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15 050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1 12 01010 01 0000 120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1 584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1 12 01030 01 0000 120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13 426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1 12 01041 01 0000 120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13 426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8 185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1 13 01000 00 0000 130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7 552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1 13 02990 00 0000 130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633</w:t>
            </w:r>
          </w:p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14 830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1 14 01000 00 0000 410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1 098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1 14 01040 04 0000 410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DA36B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1 098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4 676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1 14 02042</w:t>
            </w:r>
            <w:r w:rsidRPr="00601F90">
              <w:rPr>
                <w:sz w:val="20"/>
                <w:szCs w:val="20"/>
              </w:rPr>
              <w:t xml:space="preserve">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D53F59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1 14 02043 04 0000 410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4 668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496EDC" w:rsidRDefault="0033266F" w:rsidP="0033266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96EDC">
              <w:rPr>
                <w:b/>
                <w:sz w:val="20"/>
                <w:szCs w:val="20"/>
                <w:lang w:val="en-US"/>
              </w:rPr>
              <w:t>9 057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1 14 06012 04 0000 430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8 874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1 14 06024 04 0000 430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11 872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01000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3 009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02000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070000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1 083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100000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33266F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(убытков)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1A284F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110000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33266F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E37975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6 996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9 234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1 17 05000 00 0000 180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8 384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1 17 05040 04 0000 180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8 384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15</w:t>
            </w:r>
            <w:r w:rsidRPr="00601F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>0 04 0000 1</w:t>
            </w:r>
            <w:r>
              <w:rPr>
                <w:sz w:val="20"/>
                <w:szCs w:val="20"/>
              </w:rPr>
              <w:t>5</w:t>
            </w:r>
            <w:r w:rsidRPr="00601F90">
              <w:rPr>
                <w:sz w:val="20"/>
                <w:szCs w:val="20"/>
              </w:rPr>
              <w:t>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 зачисляемые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7 851 634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7 843 066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1 552 076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1 552 076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1 552 076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984 535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5C59A0" w:rsidRDefault="0033266F" w:rsidP="00332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2 02 20041 04 0000 150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5C59A0">
              <w:rPr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5C59A0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473 344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2 02 20299 04 0000 150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190 763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2 02 20302 04 0000 150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</w:t>
            </w:r>
            <w:r w:rsidRPr="00601F90">
              <w:rPr>
                <w:sz w:val="20"/>
                <w:szCs w:val="20"/>
              </w:rPr>
              <w:lastRenderedPageBreak/>
              <w:t>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14 048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2 02 25163 04 0000 150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12 411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B03FD2" w:rsidRDefault="0033266F" w:rsidP="003326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2 02 25299 04 0000 150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B03FD2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03FD2">
              <w:rPr>
                <w:sz w:val="20"/>
                <w:szCs w:val="20"/>
              </w:rPr>
              <w:t>софинансирование</w:t>
            </w:r>
            <w:proofErr w:type="spellEnd"/>
            <w:r w:rsidRPr="00B03FD2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 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2 02 25304 04 0000 150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112 353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6 660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1 142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19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20 000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2 02 25555 04 0000 150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F2FDE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56 468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2 02 29999 04 0000 150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B03FD2" w:rsidRDefault="0033266F" w:rsidP="0033266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97 335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384AAF" w:rsidRDefault="0033266F" w:rsidP="0033266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3 647 990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2 02 30013 04 0000 150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3 527 146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90 804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2 02 35082 04 0000 150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25 158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2 02 35120 04 0000 150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9736DB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2 02 35176 04 0000 150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1 658 465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2 02 45156 04 0000 150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1 559 793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2 02 45303 04 0000 150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98 673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8 789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2 07 04000 04 0000 150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8 789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2 07 04050 04 0000 150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2 07 04050 04 0009 150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Pr="00601F90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7 080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shd w:val="clear" w:color="auto" w:fill="auto"/>
          </w:tcPr>
          <w:p w:rsidR="0033266F" w:rsidRPr="00601F90" w:rsidRDefault="0033266F" w:rsidP="00332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2 07 04050 04 0053 150</w:t>
            </w:r>
          </w:p>
        </w:tc>
        <w:tc>
          <w:tcPr>
            <w:tcW w:w="3047" w:type="pct"/>
            <w:shd w:val="clear" w:color="auto" w:fill="auto"/>
          </w:tcPr>
          <w:p w:rsidR="0033266F" w:rsidRPr="00601F90" w:rsidRDefault="0033266F" w:rsidP="0033266F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2 18 00000 00 0000 000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Default="0033266F" w:rsidP="003326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2 217</w:t>
            </w:r>
          </w:p>
        </w:tc>
      </w:tr>
      <w:tr w:rsidR="0033266F" w:rsidRPr="00601F90" w:rsidTr="0033266F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jc w:val="center"/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2 19 00000 00 0000 000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33266F" w:rsidRPr="007E37F1" w:rsidRDefault="0033266F" w:rsidP="0033266F">
            <w:pPr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6F" w:rsidRPr="007E37F1" w:rsidRDefault="0033266F" w:rsidP="003326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-2 438</w:t>
            </w:r>
          </w:p>
        </w:tc>
      </w:tr>
      <w:tr w:rsidR="0033266F" w:rsidRPr="00601F90" w:rsidTr="0033266F">
        <w:trPr>
          <w:trHeight w:val="20"/>
        </w:trPr>
        <w:tc>
          <w:tcPr>
            <w:tcW w:w="42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266F" w:rsidRPr="00601F90" w:rsidRDefault="0033266F" w:rsidP="0033266F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:rsidR="0033266F" w:rsidRPr="00601F90" w:rsidRDefault="0033266F" w:rsidP="003326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9 903 638</w:t>
            </w:r>
          </w:p>
        </w:tc>
      </w:tr>
    </w:tbl>
    <w:p w:rsidR="0033266F" w:rsidRPr="00601F90" w:rsidRDefault="0033266F" w:rsidP="0033266F">
      <w:pPr>
        <w:rPr>
          <w:szCs w:val="20"/>
        </w:rPr>
      </w:pPr>
    </w:p>
    <w:p w:rsidR="0033266F" w:rsidRDefault="0033266F" w:rsidP="0033266F">
      <w:pPr>
        <w:rPr>
          <w:szCs w:val="20"/>
        </w:rPr>
      </w:pPr>
    </w:p>
    <w:p w:rsidR="00510960" w:rsidRPr="00601F90" w:rsidRDefault="00510960" w:rsidP="0033266F">
      <w:pPr>
        <w:rPr>
          <w:szCs w:val="20"/>
        </w:rPr>
      </w:pPr>
    </w:p>
    <w:p w:rsidR="00510960" w:rsidRDefault="0033266F" w:rsidP="00510960">
      <w:pPr>
        <w:ind w:firstLine="708"/>
        <w:rPr>
          <w:sz w:val="28"/>
          <w:szCs w:val="20"/>
        </w:rPr>
      </w:pPr>
      <w:r w:rsidRPr="0033266F">
        <w:rPr>
          <w:sz w:val="28"/>
          <w:szCs w:val="20"/>
        </w:rPr>
        <w:t xml:space="preserve">Председатель </w:t>
      </w:r>
    </w:p>
    <w:p w:rsidR="00510960" w:rsidRDefault="0033266F" w:rsidP="0033266F">
      <w:pPr>
        <w:rPr>
          <w:sz w:val="28"/>
          <w:szCs w:val="20"/>
        </w:rPr>
      </w:pPr>
      <w:r w:rsidRPr="0033266F">
        <w:rPr>
          <w:sz w:val="28"/>
          <w:szCs w:val="20"/>
        </w:rPr>
        <w:t>Прокопьевского городского</w:t>
      </w:r>
    </w:p>
    <w:p w:rsidR="0033266F" w:rsidRPr="0033266F" w:rsidRDefault="0033266F" w:rsidP="0033266F">
      <w:pPr>
        <w:rPr>
          <w:sz w:val="28"/>
        </w:rPr>
      </w:pPr>
      <w:r w:rsidRPr="0033266F">
        <w:rPr>
          <w:sz w:val="28"/>
          <w:szCs w:val="20"/>
        </w:rPr>
        <w:t xml:space="preserve"> Совета народных депутатов </w:t>
      </w:r>
      <w:r w:rsidRPr="0033266F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="00510960">
        <w:rPr>
          <w:sz w:val="28"/>
          <w:szCs w:val="20"/>
        </w:rPr>
        <w:tab/>
      </w:r>
      <w:r w:rsidRPr="0033266F">
        <w:rPr>
          <w:sz w:val="28"/>
          <w:szCs w:val="20"/>
        </w:rPr>
        <w:t xml:space="preserve">З.А. </w:t>
      </w:r>
      <w:proofErr w:type="spellStart"/>
      <w:r w:rsidRPr="0033266F">
        <w:rPr>
          <w:sz w:val="28"/>
          <w:szCs w:val="20"/>
        </w:rPr>
        <w:t>Вальшина</w:t>
      </w:r>
      <w:proofErr w:type="spellEnd"/>
    </w:p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33266F" w:rsidRDefault="0033266F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33266F" w:rsidRDefault="0033266F"/>
    <w:p w:rsidR="0033266F" w:rsidRDefault="0033266F"/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10960" w:rsidRDefault="00510960" w:rsidP="00510960">
      <w:pPr>
        <w:jc w:val="right"/>
      </w:pPr>
    </w:p>
    <w:p w:rsidR="00554959" w:rsidRPr="009A7531" w:rsidRDefault="00554959" w:rsidP="00510960">
      <w:pPr>
        <w:jc w:val="right"/>
      </w:pPr>
      <w:r w:rsidRPr="009A7531">
        <w:lastRenderedPageBreak/>
        <w:t xml:space="preserve">Приложение 3 к решению </w:t>
      </w:r>
    </w:p>
    <w:p w:rsidR="00554959" w:rsidRPr="009A7531" w:rsidRDefault="00554959" w:rsidP="00510960">
      <w:pPr>
        <w:jc w:val="right"/>
      </w:pPr>
      <w:r w:rsidRPr="009A7531">
        <w:t xml:space="preserve">Прокопьевского городского </w:t>
      </w:r>
    </w:p>
    <w:p w:rsidR="00554959" w:rsidRPr="009A7531" w:rsidRDefault="00554959" w:rsidP="00510960">
      <w:pPr>
        <w:jc w:val="right"/>
      </w:pPr>
      <w:r w:rsidRPr="009A7531">
        <w:t xml:space="preserve">Совета народных депутатов </w:t>
      </w:r>
    </w:p>
    <w:p w:rsidR="00554959" w:rsidRPr="009A7531" w:rsidRDefault="00580BD2" w:rsidP="00510960">
      <w:pPr>
        <w:jc w:val="right"/>
      </w:pPr>
      <w:r>
        <w:t>от  20. 04. 2023</w:t>
      </w:r>
      <w:r w:rsidR="00D1421C">
        <w:t xml:space="preserve"> № 493 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</w:p>
    <w:p w:rsidR="00554959" w:rsidRPr="001A33C6" w:rsidRDefault="00554959" w:rsidP="00510960">
      <w:pPr>
        <w:jc w:val="center"/>
        <w:rPr>
          <w:sz w:val="28"/>
          <w:szCs w:val="28"/>
        </w:rPr>
      </w:pPr>
    </w:p>
    <w:p w:rsidR="00554959" w:rsidRDefault="00554959" w:rsidP="00510960">
      <w:pPr>
        <w:jc w:val="center"/>
        <w:rPr>
          <w:color w:val="000000"/>
          <w:sz w:val="28"/>
          <w:szCs w:val="28"/>
        </w:rPr>
      </w:pPr>
      <w:r w:rsidRPr="001A33C6">
        <w:rPr>
          <w:sz w:val="28"/>
          <w:szCs w:val="28"/>
        </w:rPr>
        <w:t>Показатели расходов бюджета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«Прокопьевский городской</w:t>
      </w:r>
      <w:r w:rsidRPr="001A33C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Кемеровской области – Кузбасса»</w:t>
      </w:r>
      <w:r w:rsidRPr="001A33C6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1A33C6">
        <w:rPr>
          <w:sz w:val="28"/>
          <w:szCs w:val="28"/>
        </w:rPr>
        <w:t xml:space="preserve"> год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  <w:r w:rsidRPr="001A33C6">
        <w:rPr>
          <w:sz w:val="28"/>
          <w:szCs w:val="28"/>
        </w:rPr>
        <w:t>по ведомственной структуре расходов бюджета</w:t>
      </w:r>
    </w:p>
    <w:p w:rsidR="00554959" w:rsidRPr="001A33C6" w:rsidRDefault="00554959" w:rsidP="00510960">
      <w:pPr>
        <w:jc w:val="center"/>
        <w:rPr>
          <w:sz w:val="28"/>
          <w:szCs w:val="28"/>
        </w:rPr>
      </w:pPr>
    </w:p>
    <w:tbl>
      <w:tblPr>
        <w:tblStyle w:val="ac"/>
        <w:tblW w:w="4934" w:type="pct"/>
        <w:tblLook w:val="04A0"/>
      </w:tblPr>
      <w:tblGrid>
        <w:gridCol w:w="5422"/>
        <w:gridCol w:w="696"/>
        <w:gridCol w:w="1178"/>
        <w:gridCol w:w="771"/>
        <w:gridCol w:w="789"/>
        <w:gridCol w:w="1260"/>
      </w:tblGrid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</w:pPr>
            <w:r w:rsidRPr="001A33C6">
              <w:t>Наименование показателя</w:t>
            </w:r>
          </w:p>
        </w:tc>
        <w:tc>
          <w:tcPr>
            <w:tcW w:w="344" w:type="pct"/>
          </w:tcPr>
          <w:p w:rsidR="00554959" w:rsidRPr="001A33C6" w:rsidRDefault="00554959" w:rsidP="00510960">
            <w:pPr>
              <w:jc w:val="center"/>
            </w:pPr>
            <w:r w:rsidRPr="001A33C6">
              <w:t>ППП</w:t>
            </w:r>
          </w:p>
        </w:tc>
        <w:tc>
          <w:tcPr>
            <w:tcW w:w="582" w:type="pct"/>
          </w:tcPr>
          <w:p w:rsidR="00554959" w:rsidRPr="001A33C6" w:rsidRDefault="00554959" w:rsidP="00510960">
            <w:pPr>
              <w:jc w:val="right"/>
            </w:pPr>
            <w:r w:rsidRPr="001A33C6">
              <w:t>Раздел подраздел</w:t>
            </w:r>
          </w:p>
        </w:tc>
        <w:tc>
          <w:tcPr>
            <w:tcW w:w="381" w:type="pct"/>
          </w:tcPr>
          <w:p w:rsidR="00554959" w:rsidRDefault="00554959" w:rsidP="00510960">
            <w:pPr>
              <w:jc w:val="right"/>
            </w:pPr>
            <w:r w:rsidRPr="001A33C6">
              <w:t>ЦСР</w:t>
            </w:r>
          </w:p>
          <w:p w:rsidR="00554959" w:rsidRPr="001A33C6" w:rsidRDefault="00554959" w:rsidP="00510960">
            <w:pPr>
              <w:jc w:val="right"/>
            </w:pPr>
          </w:p>
        </w:tc>
        <w:tc>
          <w:tcPr>
            <w:tcW w:w="390" w:type="pct"/>
          </w:tcPr>
          <w:p w:rsidR="00554959" w:rsidRPr="001A33C6" w:rsidRDefault="00554959" w:rsidP="00510960">
            <w:pPr>
              <w:jc w:val="right"/>
            </w:pPr>
            <w:r w:rsidRPr="001A33C6">
              <w:t>КВР</w:t>
            </w:r>
          </w:p>
        </w:tc>
        <w:tc>
          <w:tcPr>
            <w:tcW w:w="623" w:type="pct"/>
          </w:tcPr>
          <w:p w:rsidR="00554959" w:rsidRPr="001A33C6" w:rsidRDefault="00554959" w:rsidP="00510960">
            <w:pPr>
              <w:jc w:val="right"/>
            </w:pPr>
            <w:r w:rsidRPr="001A33C6">
              <w:t>Исполнено</w:t>
            </w:r>
          </w:p>
        </w:tc>
      </w:tr>
      <w:tr w:rsidR="00554959" w:rsidRPr="00FF405F" w:rsidTr="00510960">
        <w:trPr>
          <w:trHeight w:val="20"/>
        </w:trPr>
        <w:tc>
          <w:tcPr>
            <w:tcW w:w="2679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АДМИНИСТРАЦИЯ ГОРОДА ПРОКОПЬЕВСКА</w:t>
            </w:r>
          </w:p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900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</w:rPr>
              <w:t xml:space="preserve">2 007 866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139 773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2 989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Глава муниципального образования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2 989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2 425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564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88 623 </w:t>
            </w:r>
          </w:p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Финансовое 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86 325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62 464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17 561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2 419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3 207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1 814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Судебная система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51200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51200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47 869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1 326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1 326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Использование средств резервного фонда городского округа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4 102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228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3 874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35 412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33 140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A4784D" w:rsidRDefault="00554959" w:rsidP="0051096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наградной системы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3 426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3 426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2 473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1 403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79050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и функционирование административных комиссий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79060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25 510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Защита населения и территорий от ЧС природного и техногенного характера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24 451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4 579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4 323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270</w:t>
            </w:r>
          </w:p>
        </w:tc>
      </w:tr>
      <w:tr w:rsidR="00554959" w:rsidRPr="006B2C1C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деятельности «МБУ «УГОЧС г.Прокопьевска»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12250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18 800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18 756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0310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0314 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10160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10160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197 489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Транспорт</w:t>
            </w:r>
          </w:p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184 118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173 325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tabs>
                <w:tab w:val="left" w:pos="210"/>
              </w:tabs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173 325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71 620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tabs>
                <w:tab w:val="left" w:pos="210"/>
              </w:tabs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ab/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10 793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71620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tabs>
                <w:tab w:val="left" w:pos="210"/>
              </w:tabs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10 793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13 371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12 420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8 094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2 252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821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196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1 029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28</w:t>
            </w:r>
          </w:p>
        </w:tc>
      </w:tr>
      <w:tr w:rsidR="00554959" w:rsidRPr="001A33C6" w:rsidTr="00510960">
        <w:trPr>
          <w:trHeight w:val="713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951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951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59 115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34 977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34 977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34 977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24 138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24 138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14 405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8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3 907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510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4 284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1 014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16801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1 561 367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1 559 793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51560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1 559 793  </w:t>
            </w:r>
          </w:p>
        </w:tc>
      </w:tr>
      <w:tr w:rsidR="00554959" w:rsidRPr="001A33C6" w:rsidTr="00510960">
        <w:trPr>
          <w:trHeight w:val="401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51560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1 559 793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1 774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1 774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1 774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24 612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 в рамках непрограммного направления деятельности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24 612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730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24 612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ПРОКОПЬЕВСКИЙ ГОРОДСКОЙ СОВЕТ НАРОДНЫХ ДЕПУТАТОВ</w:t>
            </w:r>
          </w:p>
          <w:p w:rsidR="00554959" w:rsidRPr="006A41E3" w:rsidRDefault="00554959" w:rsidP="00510960">
            <w:pPr>
              <w:jc w:val="center"/>
              <w:rPr>
                <w:b/>
                <w:color w:val="000000" w:themeColor="text1"/>
                <w:u w:val="single"/>
                <w:lang w:val="en-US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901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7 170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1 597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1 238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1 745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1 035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423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2 434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>КОНТРОЛЬНО-СЧЕТНАЯ ПАЛАТА ПРОКОПЬЕВСКОГО ГОРОДСКОГО ОКРУГА</w:t>
            </w: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903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3 919</w:t>
            </w:r>
          </w:p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3 919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3 919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Председатель контрольно-счетной палаты и аудиторы.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2 747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2 145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1 172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705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КОМИТЕТ ПО УПРАЛЕНИЮ МУНИЦИПАЛЬНЫМ ИМУЩЕСТВОМ </w:t>
            </w: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 xml:space="preserve">ГОРОДА ПРОКОПЬЕВСКА </w:t>
            </w: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</w:p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905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B475E3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330 327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80 086</w:t>
            </w:r>
          </w:p>
        </w:tc>
      </w:tr>
      <w:tr w:rsidR="00554959" w:rsidRPr="001A33C6" w:rsidTr="00510960">
        <w:trPr>
          <w:trHeight w:val="251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659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659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1 141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1 141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44 451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1 503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12 353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25 540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2 225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2 458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372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охране муниципального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11 081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11 011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10 139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10 139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12 615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9 628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2 680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98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25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184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212 834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212 834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12410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1 405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12 410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1 405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расходов на снос аварийного жилья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12490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1 997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1 997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67483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194 536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67483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194 536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67484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14 048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67484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6748</w:t>
            </w:r>
            <w:r w:rsidRPr="00551C98">
              <w:rPr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6748S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37 407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2 786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12460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1 162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12460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1 162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51760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1 624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05401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1 624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34 621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9 463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9 463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B2249" w:rsidRPr="00551C98" w:rsidRDefault="00EB224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R0820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25 158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Бюджетные инвестиции  на приобретение объектов недвижимого имущества в государственную (муниципальную) собственность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R0820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25158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УПРАВЛЕНИЕ ОБРАЗОВАНИЯ АДМИНИСТРАЦИИ ГОРОДА ПРОКОПЬЕВСКА  </w:t>
            </w:r>
          </w:p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</w:rPr>
            </w:pPr>
          </w:p>
          <w:p w:rsidR="00554959" w:rsidRPr="00FF405F" w:rsidRDefault="00554959" w:rsidP="00510960">
            <w:pPr>
              <w:jc w:val="center"/>
              <w:rPr>
                <w:b/>
              </w:rPr>
            </w:pPr>
            <w:r w:rsidRPr="00FF405F">
              <w:rPr>
                <w:b/>
              </w:rPr>
              <w:t>911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u w:val="single"/>
              </w:rPr>
            </w:pPr>
          </w:p>
          <w:p w:rsidR="00554959" w:rsidRPr="00FF405F" w:rsidRDefault="00554959" w:rsidP="00510960">
            <w:pPr>
              <w:jc w:val="right"/>
              <w:rPr>
                <w:b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3 278 624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3 171 843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1 046 452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39</w:t>
            </w:r>
            <w:r w:rsidRPr="00551C98">
              <w:rPr>
                <w:b/>
                <w:sz w:val="20"/>
                <w:szCs w:val="20"/>
              </w:rPr>
              <w:t>0</w:t>
            </w:r>
            <w:r w:rsidRPr="00551C98">
              <w:rPr>
                <w:b/>
                <w:sz w:val="20"/>
                <w:szCs w:val="20"/>
                <w:lang w:val="en-US"/>
              </w:rPr>
              <w:t xml:space="preserve"> 713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304 795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8</w:t>
            </w:r>
            <w:r w:rsidRPr="00551C98">
              <w:rPr>
                <w:sz w:val="20"/>
                <w:szCs w:val="20"/>
              </w:rPr>
              <w:t>5</w:t>
            </w:r>
            <w:r w:rsidRPr="00551C98">
              <w:rPr>
                <w:sz w:val="20"/>
                <w:szCs w:val="20"/>
                <w:lang w:val="en-US"/>
              </w:rPr>
              <w:t xml:space="preserve"> 694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26 664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2 870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12 830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23 345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07801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213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574 074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463 192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 xml:space="preserve">911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110 882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S1761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50 000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S1761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50 000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S176S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3 763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S176S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3 763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1 102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1 881 560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23 038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12 840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2 998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19 980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250 359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243 008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7 248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98 672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5 610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1 694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89 642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53030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1 726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1 216 766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110 617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33 182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896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1 046 219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25 394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112 353</w:t>
            </w:r>
          </w:p>
        </w:tc>
      </w:tr>
      <w:tr w:rsidR="00554959" w:rsidRPr="001A33C6" w:rsidTr="00510960">
        <w:trPr>
          <w:trHeight w:val="55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3 290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107 110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1 953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527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911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S193S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S193S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2 250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S200S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S200S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600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S375S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S375S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3 298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3 153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41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140 705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74 422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22 373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2 281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34 079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 xml:space="preserve">911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6 606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</w:t>
            </w:r>
          </w:p>
        </w:tc>
      </w:tr>
      <w:tr w:rsidR="00554959" w:rsidRPr="001A33C6" w:rsidTr="00510960">
        <w:trPr>
          <w:trHeight w:val="233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двухразовым бесплатным питанием обучающихся с ограниченными </w:t>
            </w:r>
            <w:r w:rsidRPr="00551C98">
              <w:rPr>
                <w:b/>
                <w:sz w:val="20"/>
                <w:szCs w:val="20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lastRenderedPageBreak/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8 605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6 415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2 190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16 620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2 888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12 943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1 615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1 615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71840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3 540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71840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3 540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1 145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171 852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131 207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131 200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07301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885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proofErr w:type="gramStart"/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  <w:proofErr w:type="gramEnd"/>
          </w:p>
          <w:p w:rsidR="00EB2249" w:rsidRPr="00551C98" w:rsidRDefault="00EB224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885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11 407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337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11 070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2 550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2 550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18 798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18 798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54910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6 660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54910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6 660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16 700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4 846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4 846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8 677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8 653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2 061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2 061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1 116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1 116</w:t>
            </w:r>
          </w:p>
        </w:tc>
      </w:tr>
      <w:tr w:rsidR="00554959" w:rsidRPr="00B256EE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55 279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18 426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07601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216" w:lineRule="auto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12890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11 085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12890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11 072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12890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10 084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7 317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2 062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14 700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8 861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2 647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2 730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603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106 781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13 439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80120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07101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07101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362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Предоставление бесплатного проезда отдельным категориям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73050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3 158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73050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3 158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1 369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1 361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2 854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Премия и гранты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2 775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5 567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4 526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93 342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2 086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2 076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90 804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81 680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8 673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EB2249" w:rsidRPr="00551C98" w:rsidRDefault="00EB224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80140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>УПРАВЛЕНИЕ ПО КУЛЬТУРЕ АДМИНИСТРАЦИИ ГОРОДА ПРОКОПЬЕВСКА</w:t>
            </w:r>
          </w:p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</w:rPr>
            </w:pPr>
            <w:r w:rsidRPr="00FF405F">
              <w:rPr>
                <w:b/>
              </w:rPr>
              <w:t>913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u w:val="single"/>
              </w:rPr>
            </w:pPr>
            <w:r w:rsidRPr="00551C98">
              <w:rPr>
                <w:b/>
                <w:color w:val="000000" w:themeColor="text1"/>
                <w:u w:val="single"/>
              </w:rPr>
              <w:t xml:space="preserve">623 527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L2900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L2900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149 274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ind w:firstLineChars="200" w:firstLine="402"/>
              <w:rPr>
                <w:b/>
                <w:sz w:val="20"/>
                <w:szCs w:val="20"/>
              </w:rPr>
            </w:pPr>
            <w:r w:rsidRPr="00551C98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144 103</w:t>
            </w:r>
          </w:p>
        </w:tc>
      </w:tr>
      <w:tr w:rsidR="00554959" w:rsidRPr="001A33C6" w:rsidTr="00510960">
        <w:trPr>
          <w:trHeight w:val="547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121 054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55 007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66 047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1 129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1 129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55191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21 505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55151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11 828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55191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9 677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70C0"/>
                <w:sz w:val="20"/>
                <w:szCs w:val="20"/>
              </w:rPr>
              <w:t xml:space="preserve">5 171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1 680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1 661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519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3 491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3 091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473 601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360 878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деятельности досуговых учреждений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250 884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 xml:space="preserve">913 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172 050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78 834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10 114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1 473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8 641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169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15 979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S0420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12 210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3 769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4 704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4 704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музеев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12 </w:t>
            </w:r>
            <w:r w:rsidRPr="00551C98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 xml:space="preserve">12 </w:t>
            </w:r>
            <w:r w:rsidRPr="00551C98">
              <w:rPr>
                <w:color w:val="000000" w:themeColor="text1"/>
                <w:sz w:val="20"/>
                <w:szCs w:val="20"/>
              </w:rPr>
              <w:t>2</w:t>
            </w: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234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библиотек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13330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54 457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13330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54 457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8 948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8 948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2 989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2 023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366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112 723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7 417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5 798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1 594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24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78 398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78 342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56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иных выплат работникам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2 390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2 390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19 230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16 773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2 257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организации городских и областных</w:t>
            </w:r>
            <w:r w:rsidRPr="00551C98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1 602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132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13380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1 470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созданию скульптурных композиций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1 895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14410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1 895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 xml:space="preserve">302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 xml:space="preserve">302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развитию событийного туризма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416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613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35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72010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578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Меры социальной поддержки отдельных категорий работников культуры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70430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27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70430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27  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КОМИТЕТ СОЦИАЛЬНОЙ ЗАЩИТЫ НАСЕЛЕНИЯ АДМИНИСТРАЦИИ </w:t>
            </w:r>
          </w:p>
          <w:p w:rsidR="00554959" w:rsidRPr="001A33C6" w:rsidRDefault="00554959" w:rsidP="00510960">
            <w:pPr>
              <w:jc w:val="center"/>
              <w:rPr>
                <w:b/>
              </w:rPr>
            </w:pPr>
            <w:r w:rsidRPr="001A33C6">
              <w:rPr>
                <w:b/>
              </w:rPr>
              <w:t>ГОРОДА ПРОКОПЬЕВСКА</w:t>
            </w:r>
          </w:p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554959" w:rsidRPr="001A33C6" w:rsidRDefault="00554959" w:rsidP="00510960">
            <w:pPr>
              <w:jc w:val="center"/>
              <w:rPr>
                <w:b/>
                <w:u w:val="single"/>
              </w:rPr>
            </w:pPr>
            <w:r w:rsidRPr="001A33C6">
              <w:rPr>
                <w:b/>
                <w:u w:val="single"/>
              </w:rPr>
              <w:t>915</w:t>
            </w:r>
          </w:p>
        </w:tc>
        <w:tc>
          <w:tcPr>
            <w:tcW w:w="582" w:type="pct"/>
          </w:tcPr>
          <w:p w:rsidR="00554959" w:rsidRPr="001A33C6" w:rsidRDefault="00554959" w:rsidP="00510960">
            <w:pPr>
              <w:jc w:val="right"/>
              <w:rPr>
                <w:b/>
                <w:u w:val="single"/>
              </w:rPr>
            </w:pPr>
          </w:p>
        </w:tc>
        <w:tc>
          <w:tcPr>
            <w:tcW w:w="381" w:type="pct"/>
          </w:tcPr>
          <w:p w:rsidR="00554959" w:rsidRPr="001A33C6" w:rsidRDefault="00554959" w:rsidP="00510960">
            <w:pPr>
              <w:jc w:val="right"/>
              <w:rPr>
                <w:b/>
                <w:u w:val="single"/>
              </w:rPr>
            </w:pPr>
          </w:p>
        </w:tc>
        <w:tc>
          <w:tcPr>
            <w:tcW w:w="390" w:type="pct"/>
          </w:tcPr>
          <w:p w:rsidR="00554959" w:rsidRPr="001A33C6" w:rsidRDefault="00554959" w:rsidP="00510960">
            <w:pPr>
              <w:jc w:val="right"/>
              <w:rPr>
                <w:b/>
                <w:u w:val="single"/>
              </w:rPr>
            </w:pPr>
          </w:p>
        </w:tc>
        <w:tc>
          <w:tcPr>
            <w:tcW w:w="623" w:type="pct"/>
          </w:tcPr>
          <w:p w:rsidR="00554959" w:rsidRPr="004336F5" w:rsidRDefault="00554959" w:rsidP="00510960">
            <w:pPr>
              <w:jc w:val="right"/>
              <w:rPr>
                <w:b/>
                <w:color w:val="000000" w:themeColor="text1"/>
                <w:u w:val="single"/>
                <w:lang w:val="en-US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484 844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484 844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32 539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выплате пенсий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85010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32 377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309 222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89 020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59 949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18 105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437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8 087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2 417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70190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73880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219 759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73880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217 905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73880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1 854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bCs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  <w:p w:rsidR="00554959" w:rsidRPr="00551C98" w:rsidRDefault="00554959" w:rsidP="0051096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40 784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8 351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8 351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</w:t>
            </w:r>
            <w:r w:rsidRPr="00551C98">
              <w:rPr>
                <w:sz w:val="20"/>
                <w:szCs w:val="20"/>
              </w:rPr>
              <w:t>, признанных пострадавшими от политических репрессий»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«О мерах социальной поддержки по оплате проезда отдельными видами транспорта»</w:t>
            </w:r>
          </w:p>
          <w:p w:rsidR="00EB2249" w:rsidRPr="00551C98" w:rsidRDefault="00EB224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27 448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27 448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3 905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3 731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80110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102 299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51630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12 411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51 630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12 411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2 685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2 675</w:t>
            </w:r>
          </w:p>
        </w:tc>
      </w:tr>
      <w:tr w:rsidR="00554959" w:rsidRPr="00742F6E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Организация и проведение социально значимых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612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340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783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13870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783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10100 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10100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85 088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58 962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`129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17 590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1 435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5 147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1 936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70280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УПРАВЛЕНИЕ ПО ФИЗИЧЕСКОЙ КУЛЬТУРЕ И СПОРТУ </w:t>
            </w:r>
          </w:p>
          <w:p w:rsidR="00554959" w:rsidRPr="001A33C6" w:rsidRDefault="00554959" w:rsidP="0051096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>АДМИНИСТРАЦИИ ГОРОДА ПРОКОПЬЕВСКА</w:t>
            </w: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919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u w:val="single"/>
                <w:lang w:val="en-US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358 199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Жилищное и 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23 400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23 400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23 400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Общее образование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24 115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12 285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1 464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10 745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9 691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9 691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оказания информационных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14310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S0490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693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310 684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288 331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поддержки юных талантов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спортивных школ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197 259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139 407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  <w:p w:rsidR="00EB2249" w:rsidRPr="00551C98" w:rsidRDefault="00EB224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150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14030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57 702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8 152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5 781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2 267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10 253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color w:val="343B4C"/>
                <w:sz w:val="20"/>
                <w:szCs w:val="2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464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1 626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188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7 798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5 922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2 923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S3420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2 999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оборудованию спортивных площадок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48 387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48 387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464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13040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3 707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3 707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12 675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8 168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4 507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1 104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14020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2 782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S0510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2 475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2 475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13950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3 135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мер по подготовке спортивного резерва</w:t>
            </w:r>
          </w:p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S0570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3 135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S0570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3 135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16 436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7 871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7 871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13940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8 536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6 520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 xml:space="preserve"> 1 830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11302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jc w:val="center"/>
              <w:rPr>
                <w:b/>
                <w:color w:val="000000"/>
              </w:rPr>
            </w:pPr>
            <w:r w:rsidRPr="001A33C6">
              <w:rPr>
                <w:b/>
                <w:color w:val="000000"/>
              </w:rPr>
              <w:t>УПРАВЛЕНИЕ ЖИЛИЩНО-КОММУНАЛЬНЫМ ХОЗЯЙСТВОМ АДМИНИСТРАЦИИ</w:t>
            </w:r>
          </w:p>
          <w:p w:rsidR="00554959" w:rsidRPr="001A33C6" w:rsidRDefault="00554959" w:rsidP="00EB2249">
            <w:pPr>
              <w:jc w:val="center"/>
              <w:rPr>
                <w:b/>
                <w:color w:val="000000"/>
                <w:u w:val="single"/>
              </w:rPr>
            </w:pPr>
            <w:r w:rsidRPr="001A33C6">
              <w:rPr>
                <w:b/>
                <w:color w:val="000000"/>
              </w:rPr>
              <w:t xml:space="preserve"> ГОРОДА ПРОКОПЬЕВСКА</w:t>
            </w:r>
          </w:p>
        </w:tc>
        <w:tc>
          <w:tcPr>
            <w:tcW w:w="344" w:type="pct"/>
          </w:tcPr>
          <w:p w:rsidR="00554959" w:rsidRPr="00FF405F" w:rsidRDefault="00554959" w:rsidP="00510960">
            <w:pPr>
              <w:jc w:val="center"/>
              <w:rPr>
                <w:b/>
              </w:rPr>
            </w:pPr>
            <w:r w:rsidRPr="00FF405F">
              <w:rPr>
                <w:b/>
              </w:rPr>
              <w:t>937</w:t>
            </w:r>
          </w:p>
        </w:tc>
        <w:tc>
          <w:tcPr>
            <w:tcW w:w="582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FF405F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9455E9" w:rsidRDefault="00554959" w:rsidP="00510960">
            <w:pPr>
              <w:jc w:val="right"/>
              <w:rPr>
                <w:b/>
                <w:color w:val="000000" w:themeColor="text1"/>
                <w:u w:val="single"/>
                <w:lang w:val="en-US"/>
              </w:rPr>
            </w:pPr>
            <w:r w:rsidRPr="00551C98">
              <w:rPr>
                <w:b/>
                <w:color w:val="000000" w:themeColor="text1"/>
                <w:u w:val="single"/>
                <w:lang w:val="en-US"/>
              </w:rPr>
              <w:t>2 512 332</w:t>
            </w:r>
          </w:p>
        </w:tc>
      </w:tr>
      <w:tr w:rsidR="00554959" w:rsidRPr="009455E9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1 215 273</w:t>
            </w:r>
          </w:p>
        </w:tc>
      </w:tr>
      <w:tr w:rsidR="00554959" w:rsidRPr="009455E9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Топливно-энергетический комплекс</w:t>
            </w:r>
          </w:p>
          <w:p w:rsidR="00554959" w:rsidRPr="00551C98" w:rsidRDefault="00554959" w:rsidP="0051096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7 071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7 071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7 071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1 208 202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2 792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2 792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49 073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49 073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14600 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147 339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126 153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15 533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3 333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2 320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ремонту дорог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494 859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12520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494 859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S2690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464 886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S2690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464 886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S2580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44 086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S2580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44 086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5 167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180F2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5 167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1 297 059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Жилищное хозяйство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29 420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ветхого жилищного фонда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</w:t>
            </w:r>
            <w:r w:rsidRPr="00551C98">
              <w:rPr>
                <w:b/>
                <w:sz w:val="20"/>
                <w:szCs w:val="20"/>
                <w:lang w:val="en-US"/>
              </w:rPr>
              <w:t>4710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9 673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9 673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отведению сточных вод в ветхом жилищном фонде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4 863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4 863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1 606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1 606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5 620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5 620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14770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14770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созданию </w:t>
            </w:r>
            <w:proofErr w:type="spellStart"/>
            <w:r w:rsidRPr="00551C98">
              <w:rPr>
                <w:b/>
                <w:sz w:val="20"/>
                <w:szCs w:val="20"/>
              </w:rPr>
              <w:t>безбарьерной</w:t>
            </w:r>
            <w:proofErr w:type="spellEnd"/>
            <w:r w:rsidRPr="00551C98">
              <w:rPr>
                <w:b/>
                <w:sz w:val="20"/>
                <w:szCs w:val="20"/>
              </w:rPr>
              <w:t xml:space="preserve"> среды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708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708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6 885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6 885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  <w:p w:rsidR="00554959" w:rsidRPr="00551C98" w:rsidRDefault="00554959" w:rsidP="00510960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1 101 168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Поддержка жилищно-коммунального хозяйства</w:t>
            </w:r>
          </w:p>
          <w:p w:rsidR="00554959" w:rsidRPr="00551C98" w:rsidRDefault="00554959" w:rsidP="0051096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S2500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8 194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S2500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8 194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4 895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4 895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1 085 856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72570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1 085 856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14640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14640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554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14650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1 394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14650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1 394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160 502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11 646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55550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11 646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5 461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4 260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  <w:lang w:val="en-US"/>
              </w:rPr>
            </w:pPr>
            <w:r w:rsidRPr="00551C98">
              <w:rPr>
                <w:bCs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12730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1 201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15 125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13 355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1 770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обустройству площадок для выгула собак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14930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9 958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8 953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зеленых насаждений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20 499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20 434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Премия и гранты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12570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линий уличного освещения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42 118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19 649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21 873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12670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  <w:lang w:val="en-US"/>
              </w:rPr>
            </w:pPr>
            <w:r w:rsidRPr="00551C98"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color w:val="000000" w:themeColor="text1"/>
                <w:sz w:val="20"/>
                <w:szCs w:val="20"/>
                <w:lang w:val="en-US"/>
              </w:rPr>
              <w:t>596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EB2249">
            <w:pPr>
              <w:spacing w:line="18" w:lineRule="atLeas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мероприятий по строительству и реконструкции линий уличного освещения </w:t>
            </w:r>
          </w:p>
          <w:p w:rsidR="00EB2249" w:rsidRPr="00551C98" w:rsidRDefault="00EB2249" w:rsidP="00EB2249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 xml:space="preserve">12680 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14 432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414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14 433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color w:val="000000"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551C98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551C98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12590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775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12590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775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дорог и мостов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9 173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9 173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мероприятий по ремонту водопроводов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551C98">
              <w:rPr>
                <w:b/>
                <w:sz w:val="20"/>
                <w:szCs w:val="20"/>
              </w:rPr>
              <w:t>12610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3 834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3 834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500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14980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500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12700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20 255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12700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20255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2 471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2 467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Default="00554959" w:rsidP="00EB2249">
            <w:pPr>
              <w:spacing w:line="18" w:lineRule="atLeas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  <w:p w:rsidR="00EB2249" w:rsidRPr="00551C98" w:rsidRDefault="00EB2249" w:rsidP="00EB2249">
            <w:pPr>
              <w:spacing w:line="18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12710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14990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1 990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14990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1 779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14990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811</w:t>
            </w: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211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EB2249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44" w:type="pct"/>
          </w:tcPr>
          <w:p w:rsidR="00554959" w:rsidRPr="00551C98" w:rsidRDefault="00554959" w:rsidP="00EB2249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70860</w:t>
            </w:r>
          </w:p>
        </w:tc>
        <w:tc>
          <w:tcPr>
            <w:tcW w:w="390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EB2249">
            <w:pPr>
              <w:spacing w:line="18" w:lineRule="atLeast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2 170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70860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2 170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lang w:val="en-US"/>
              </w:rPr>
              <w:t>5 969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12630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607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Иные выплаты,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12630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123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607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</w:rPr>
              <w:t>5 362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3 539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953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color w:val="000000"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419</w:t>
            </w:r>
          </w:p>
        </w:tc>
      </w:tr>
      <w:tr w:rsidR="00554959" w:rsidRPr="001A33C6" w:rsidTr="00554959">
        <w:trPr>
          <w:trHeight w:val="552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448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327741" w:rsidRDefault="00554959" w:rsidP="00CD2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ГОРОДА ПРОКОПЬЕВСКА</w:t>
            </w:r>
          </w:p>
        </w:tc>
        <w:tc>
          <w:tcPr>
            <w:tcW w:w="344" w:type="pct"/>
          </w:tcPr>
          <w:p w:rsidR="00CD2171" w:rsidRDefault="00CD2171" w:rsidP="00510960">
            <w:pPr>
              <w:jc w:val="center"/>
              <w:rPr>
                <w:b/>
              </w:rPr>
            </w:pPr>
          </w:p>
          <w:p w:rsidR="00CD2171" w:rsidRDefault="00CD2171" w:rsidP="00CD2171">
            <w:pPr>
              <w:rPr>
                <w:b/>
              </w:rPr>
            </w:pPr>
          </w:p>
          <w:p w:rsidR="00554959" w:rsidRPr="00327741" w:rsidRDefault="00554959" w:rsidP="00510960">
            <w:pPr>
              <w:jc w:val="center"/>
              <w:rPr>
                <w:b/>
              </w:rPr>
            </w:pPr>
            <w:r w:rsidRPr="00327741">
              <w:rPr>
                <w:b/>
              </w:rPr>
              <w:t>955</w:t>
            </w:r>
          </w:p>
        </w:tc>
        <w:tc>
          <w:tcPr>
            <w:tcW w:w="582" w:type="pct"/>
          </w:tcPr>
          <w:p w:rsidR="00554959" w:rsidRPr="00327741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554959" w:rsidRPr="00327741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390" w:type="pct"/>
          </w:tcPr>
          <w:p w:rsidR="00554959" w:rsidRPr="00327741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623" w:type="pct"/>
          </w:tcPr>
          <w:p w:rsidR="00554959" w:rsidRPr="00327741" w:rsidRDefault="00554959" w:rsidP="00510960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/>
                <w:bCs/>
                <w:sz w:val="20"/>
                <w:szCs w:val="20"/>
              </w:rPr>
            </w:pPr>
            <w:r w:rsidRPr="00551C98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  <w:r w:rsidRPr="00551C98">
              <w:rPr>
                <w:b/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551C98">
              <w:rPr>
                <w:b/>
                <w:color w:val="000000" w:themeColor="text1"/>
                <w:sz w:val="20"/>
                <w:szCs w:val="20"/>
                <w:u w:val="single"/>
              </w:rPr>
              <w:t>26 918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121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19 992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129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5 552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706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244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660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551C98" w:rsidRDefault="00554959" w:rsidP="00510960">
            <w:pPr>
              <w:rPr>
                <w:bCs/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554959" w:rsidRPr="00551C98" w:rsidRDefault="00554959" w:rsidP="00510960">
            <w:pPr>
              <w:jc w:val="center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10050</w:t>
            </w:r>
          </w:p>
        </w:tc>
        <w:tc>
          <w:tcPr>
            <w:tcW w:w="390" w:type="pct"/>
          </w:tcPr>
          <w:p w:rsidR="00554959" w:rsidRPr="00551C98" w:rsidRDefault="00554959" w:rsidP="00510960">
            <w:pPr>
              <w:jc w:val="right"/>
              <w:rPr>
                <w:sz w:val="20"/>
                <w:szCs w:val="20"/>
              </w:rPr>
            </w:pPr>
            <w:r w:rsidRPr="00551C98">
              <w:rPr>
                <w:sz w:val="20"/>
                <w:szCs w:val="20"/>
              </w:rPr>
              <w:t>852</w:t>
            </w:r>
          </w:p>
        </w:tc>
        <w:tc>
          <w:tcPr>
            <w:tcW w:w="623" w:type="pct"/>
          </w:tcPr>
          <w:p w:rsidR="00554959" w:rsidRPr="00551C98" w:rsidRDefault="00554959" w:rsidP="005109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51C98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54959" w:rsidRPr="001A33C6" w:rsidTr="00510960">
        <w:trPr>
          <w:trHeight w:val="20"/>
        </w:trPr>
        <w:tc>
          <w:tcPr>
            <w:tcW w:w="2679" w:type="pct"/>
          </w:tcPr>
          <w:p w:rsidR="00554959" w:rsidRPr="001A33C6" w:rsidRDefault="00554959" w:rsidP="00510960">
            <w:pPr>
              <w:rPr>
                <w:b/>
                <w:bCs/>
              </w:rPr>
            </w:pPr>
            <w:r w:rsidRPr="001A33C6">
              <w:rPr>
                <w:b/>
                <w:bCs/>
              </w:rPr>
              <w:t>ИТОГО РАСХОДОВ</w:t>
            </w:r>
          </w:p>
        </w:tc>
        <w:tc>
          <w:tcPr>
            <w:tcW w:w="344" w:type="pct"/>
          </w:tcPr>
          <w:p w:rsidR="00554959" w:rsidRPr="001A33C6" w:rsidRDefault="00554959" w:rsidP="00510960">
            <w:pPr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390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</w:p>
        </w:tc>
        <w:tc>
          <w:tcPr>
            <w:tcW w:w="623" w:type="pct"/>
          </w:tcPr>
          <w:p w:rsidR="00554959" w:rsidRPr="001A33C6" w:rsidRDefault="00554959" w:rsidP="00510960">
            <w:pPr>
              <w:jc w:val="right"/>
              <w:rPr>
                <w:b/>
              </w:rPr>
            </w:pPr>
            <w:r>
              <w:rPr>
                <w:b/>
              </w:rPr>
              <w:t>9 633 725</w:t>
            </w:r>
          </w:p>
        </w:tc>
      </w:tr>
    </w:tbl>
    <w:p w:rsidR="00554959" w:rsidRDefault="00554959" w:rsidP="00510960"/>
    <w:p w:rsidR="00EB2249" w:rsidRPr="001A33C6" w:rsidRDefault="00EB2249" w:rsidP="00510960"/>
    <w:p w:rsidR="00EB2249" w:rsidRDefault="00554959" w:rsidP="00510960">
      <w:pPr>
        <w:rPr>
          <w:sz w:val="28"/>
          <w:szCs w:val="28"/>
        </w:rPr>
      </w:pPr>
      <w:r w:rsidRPr="001A33C6">
        <w:rPr>
          <w:sz w:val="28"/>
          <w:szCs w:val="28"/>
        </w:rPr>
        <w:t xml:space="preserve">       Председатель</w:t>
      </w:r>
    </w:p>
    <w:p w:rsidR="00EB2249" w:rsidRDefault="00554959" w:rsidP="00510960">
      <w:pPr>
        <w:rPr>
          <w:sz w:val="28"/>
          <w:szCs w:val="28"/>
        </w:rPr>
      </w:pPr>
      <w:r w:rsidRPr="001A33C6">
        <w:rPr>
          <w:sz w:val="28"/>
          <w:szCs w:val="28"/>
        </w:rPr>
        <w:t xml:space="preserve"> Прокопьевскогогородского</w:t>
      </w:r>
    </w:p>
    <w:p w:rsidR="00554959" w:rsidRPr="0059168B" w:rsidRDefault="00554959" w:rsidP="00510960">
      <w:r w:rsidRPr="001A33C6">
        <w:rPr>
          <w:sz w:val="28"/>
          <w:szCs w:val="28"/>
        </w:rPr>
        <w:t xml:space="preserve"> Совета народных депутатов                                    </w:t>
      </w:r>
      <w:r w:rsidR="00D1421C">
        <w:rPr>
          <w:sz w:val="28"/>
          <w:szCs w:val="28"/>
        </w:rPr>
        <w:tab/>
      </w:r>
      <w:r w:rsidR="00D1421C">
        <w:rPr>
          <w:sz w:val="28"/>
          <w:szCs w:val="28"/>
        </w:rPr>
        <w:tab/>
      </w:r>
      <w:r>
        <w:rPr>
          <w:sz w:val="28"/>
          <w:szCs w:val="28"/>
        </w:rPr>
        <w:t xml:space="preserve">З.А.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554959" w:rsidRDefault="00554959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D1421C" w:rsidRDefault="00D1421C"/>
    <w:p w:rsidR="00D1421C" w:rsidRDefault="00D1421C"/>
    <w:p w:rsidR="00CD2171" w:rsidRDefault="00CD2171"/>
    <w:p w:rsidR="00CD2171" w:rsidRDefault="00CD2171"/>
    <w:p w:rsidR="00CD2171" w:rsidRPr="0059719D" w:rsidRDefault="00EB2249" w:rsidP="00510960">
      <w:pPr>
        <w:jc w:val="right"/>
      </w:pPr>
      <w:r>
        <w:t>П</w:t>
      </w:r>
      <w:r w:rsidR="00AC7AB1">
        <w:t xml:space="preserve">риложение </w:t>
      </w:r>
      <w:r w:rsidR="00CD2171" w:rsidRPr="0059719D">
        <w:t>4 к решению</w:t>
      </w:r>
    </w:p>
    <w:p w:rsidR="00CD2171" w:rsidRPr="0059719D" w:rsidRDefault="00CD2171" w:rsidP="00510960">
      <w:pPr>
        <w:jc w:val="right"/>
      </w:pPr>
      <w:r w:rsidRPr="0059719D">
        <w:t xml:space="preserve">Прокопьевского городского </w:t>
      </w:r>
    </w:p>
    <w:p w:rsidR="00CD2171" w:rsidRPr="0059719D" w:rsidRDefault="00CD2171" w:rsidP="00510960">
      <w:pPr>
        <w:jc w:val="right"/>
      </w:pPr>
      <w:r w:rsidRPr="0059719D">
        <w:t>Совета народных депутатов</w:t>
      </w:r>
    </w:p>
    <w:p w:rsidR="00CD2171" w:rsidRPr="0059719D" w:rsidRDefault="00580BD2" w:rsidP="00510960">
      <w:pPr>
        <w:jc w:val="right"/>
      </w:pPr>
      <w:r>
        <w:t xml:space="preserve"> от   20. 04. 2023 </w:t>
      </w:r>
      <w:r w:rsidR="00D1421C">
        <w:t xml:space="preserve">№ 493  </w:t>
      </w:r>
    </w:p>
    <w:p w:rsidR="00CD2171" w:rsidRPr="006E2D8D" w:rsidRDefault="00CD2171" w:rsidP="00510960">
      <w:pPr>
        <w:jc w:val="center"/>
        <w:rPr>
          <w:b/>
          <w:iCs/>
          <w:sz w:val="36"/>
          <w:szCs w:val="36"/>
        </w:rPr>
      </w:pPr>
    </w:p>
    <w:p w:rsidR="00CD2171" w:rsidRPr="008D6729" w:rsidRDefault="00CD2171" w:rsidP="00510960">
      <w:pPr>
        <w:jc w:val="center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6E2D8D">
        <w:rPr>
          <w:iCs/>
          <w:sz w:val="28"/>
          <w:szCs w:val="28"/>
        </w:rPr>
        <w:t xml:space="preserve">Показатели расходов бюджета </w:t>
      </w:r>
      <w:r w:rsidRPr="008D6729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:rsidR="00CD2171" w:rsidRPr="006E2D8D" w:rsidRDefault="00CD2171" w:rsidP="0051096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«Прокопьевский городской округ Кемеровской области – Кузбасса»</w:t>
      </w:r>
      <w:r w:rsidRPr="006E2D8D">
        <w:rPr>
          <w:iCs/>
          <w:sz w:val="28"/>
          <w:szCs w:val="28"/>
        </w:rPr>
        <w:t xml:space="preserve"> за 20</w:t>
      </w:r>
      <w:r>
        <w:rPr>
          <w:iCs/>
          <w:sz w:val="28"/>
          <w:szCs w:val="28"/>
        </w:rPr>
        <w:t>22</w:t>
      </w:r>
      <w:r w:rsidRPr="006E2D8D">
        <w:rPr>
          <w:iCs/>
          <w:sz w:val="28"/>
          <w:szCs w:val="28"/>
        </w:rPr>
        <w:t xml:space="preserve"> год </w:t>
      </w:r>
    </w:p>
    <w:p w:rsidR="00CD2171" w:rsidRPr="006E2D8D" w:rsidRDefault="00CD2171" w:rsidP="00510960">
      <w:pPr>
        <w:jc w:val="center"/>
        <w:rPr>
          <w:bCs/>
          <w:sz w:val="28"/>
          <w:szCs w:val="28"/>
        </w:rPr>
      </w:pPr>
      <w:r w:rsidRPr="006E2D8D">
        <w:rPr>
          <w:bCs/>
          <w:sz w:val="28"/>
          <w:szCs w:val="28"/>
        </w:rPr>
        <w:t>по разделам и подразделам классификации расходов бюджетов</w:t>
      </w:r>
    </w:p>
    <w:p w:rsidR="00CD2171" w:rsidRPr="006E2D8D" w:rsidRDefault="00CD2171" w:rsidP="00510960">
      <w:pPr>
        <w:jc w:val="right"/>
        <w:rPr>
          <w:sz w:val="28"/>
          <w:szCs w:val="28"/>
        </w:rPr>
      </w:pP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rPr>
          <w:sz w:val="28"/>
          <w:szCs w:val="28"/>
        </w:rPr>
        <w:t>(тыс</w:t>
      </w:r>
      <w:proofErr w:type="gramStart"/>
      <w:r w:rsidRPr="006E2D8D">
        <w:rPr>
          <w:sz w:val="28"/>
          <w:szCs w:val="28"/>
        </w:rPr>
        <w:t>.р</w:t>
      </w:r>
      <w:proofErr w:type="gramEnd"/>
      <w:r w:rsidRPr="006E2D8D">
        <w:rPr>
          <w:sz w:val="28"/>
          <w:szCs w:val="28"/>
        </w:rPr>
        <w:t xml:space="preserve">уб.) </w:t>
      </w:r>
    </w:p>
    <w:tbl>
      <w:tblPr>
        <w:tblW w:w="5000" w:type="pct"/>
        <w:tblLayout w:type="fixed"/>
        <w:tblLook w:val="0000"/>
      </w:tblPr>
      <w:tblGrid>
        <w:gridCol w:w="6729"/>
        <w:gridCol w:w="986"/>
        <w:gridCol w:w="845"/>
        <w:gridCol w:w="1691"/>
      </w:tblGrid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Наименование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Раздел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Подраздел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Исполнено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257 867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2 989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7 170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88 624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8B61E4" w:rsidRDefault="00CD2171" w:rsidP="00510960">
            <w:r>
              <w:t>Судебная система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30 837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Другие 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127 955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25 510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24 452 </w:t>
            </w:r>
          </w:p>
          <w:p w:rsidR="00CD2171" w:rsidRPr="006E2D8D" w:rsidRDefault="00CD2171" w:rsidP="00510960">
            <w:pPr>
              <w:jc w:val="right"/>
            </w:pP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A619C0" w:rsidRDefault="00CD2171" w:rsidP="00510960">
            <w:r w:rsidRPr="00A619C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right"/>
            </w:pPr>
            <w:r>
              <w:t xml:space="preserve">1 058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1 412 762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Топливно-энергетический комплекс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7 071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color w:val="000000"/>
              </w:rPr>
            </w:pPr>
            <w:r w:rsidRPr="006E2D8D">
              <w:rPr>
                <w:color w:val="000000"/>
              </w:rPr>
              <w:t>Транспорт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184 118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color w:val="000000"/>
              </w:rPr>
            </w:pPr>
            <w:r w:rsidRPr="006E2D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1 208 202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Другие вопросы в области национальной экономики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13 371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1 592 420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Жилищное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277 231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1 101 168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bCs/>
                <w:color w:val="000000"/>
              </w:rPr>
            </w:pPr>
            <w:r w:rsidRPr="006E2D8D">
              <w:rPr>
                <w:bCs/>
                <w:color w:val="000000"/>
              </w:rPr>
              <w:t xml:space="preserve">Благоустройство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183 914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pPr>
              <w:rPr>
                <w:color w:val="000000"/>
              </w:rPr>
            </w:pPr>
            <w:r w:rsidRPr="006E2D8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30 107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Образование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3 345 232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Дошкольное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1 046 451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Общее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1 881 561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r w:rsidRPr="006E2D8D">
              <w:t>Начальное профессиональное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315 955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171" w:rsidRPr="006E2D8D" w:rsidRDefault="00CD2171" w:rsidP="00510960">
            <w:r w:rsidRPr="006E2D8D">
              <w:t>Молодежная политика и оздоровление детей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45 985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Другие вопросы в области образования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52 280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473 601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360 879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Другие вопросы в области культуры, кинематографии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112 722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2 191 037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Пенсионное обеспечение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32 539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lastRenderedPageBreak/>
              <w:t>Социальное обслуживание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309 221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Социальное обеспечение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1 617 442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r w:rsidRPr="006E2D8D">
              <w:t>Охрана семьи и детства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129 536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Другие вопросы в области социальной политики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102 299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Физическая культура и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 xml:space="preserve">310 684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288 331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8F1FE2" w:rsidRDefault="00CD2171" w:rsidP="00510960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2 782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Default="00CD2171" w:rsidP="00510960">
            <w:pPr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center"/>
            </w:pPr>
            <w: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Default="00CD2171" w:rsidP="00510960">
            <w:pPr>
              <w:jc w:val="right"/>
            </w:pPr>
            <w:r>
              <w:t>3 135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Другие вопросы в области физической культуры и спорта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 xml:space="preserve">11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16 436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  <w:r w:rsidRPr="006E2D8D">
              <w:rPr>
                <w:b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 xml:space="preserve">24 612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171" w:rsidRPr="006E2D8D" w:rsidRDefault="00CD2171" w:rsidP="00510960">
            <w:r w:rsidRPr="006E2D8D">
              <w:t>Обслуживание государственного внутреннего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6E2D8D" w:rsidRDefault="00CD2171" w:rsidP="00510960">
            <w:pPr>
              <w:jc w:val="right"/>
            </w:pPr>
            <w:r>
              <w:t xml:space="preserve">24 612 </w:t>
            </w:r>
          </w:p>
        </w:tc>
      </w:tr>
      <w:tr w:rsidR="00CD2171" w:rsidRPr="006E2D8D" w:rsidTr="00D1421C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71" w:rsidRPr="006E2D8D" w:rsidRDefault="00CD2171" w:rsidP="00510960">
            <w:pPr>
              <w:rPr>
                <w:b/>
                <w:bCs/>
              </w:rPr>
            </w:pPr>
          </w:p>
          <w:p w:rsidR="00CD2171" w:rsidRPr="006E2D8D" w:rsidRDefault="00CD2171" w:rsidP="00510960">
            <w:pPr>
              <w:rPr>
                <w:b/>
                <w:bCs/>
              </w:rPr>
            </w:pPr>
            <w:r w:rsidRPr="006E2D8D">
              <w:rPr>
                <w:b/>
                <w:bCs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171" w:rsidRPr="006E2D8D" w:rsidRDefault="00CD2171" w:rsidP="00510960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171" w:rsidRPr="008B61E4" w:rsidRDefault="00CD2171" w:rsidP="005109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9 633 725</w:t>
            </w:r>
          </w:p>
        </w:tc>
      </w:tr>
    </w:tbl>
    <w:p w:rsidR="00CD2171" w:rsidRDefault="00CD2171">
      <w:pPr>
        <w:rPr>
          <w:sz w:val="28"/>
          <w:szCs w:val="28"/>
        </w:rPr>
      </w:pPr>
    </w:p>
    <w:p w:rsidR="00EB2249" w:rsidRPr="006E2D8D" w:rsidRDefault="00EB2249">
      <w:pPr>
        <w:rPr>
          <w:sz w:val="28"/>
          <w:szCs w:val="28"/>
        </w:rPr>
      </w:pPr>
    </w:p>
    <w:p w:rsidR="00EB2249" w:rsidRDefault="00CD2171" w:rsidP="00EB2249">
      <w:pPr>
        <w:suppressAutoHyphens/>
        <w:spacing w:line="240" w:lineRule="atLeast"/>
        <w:ind w:firstLine="708"/>
        <w:rPr>
          <w:sz w:val="28"/>
          <w:szCs w:val="28"/>
          <w:lang w:eastAsia="zh-CN"/>
        </w:rPr>
      </w:pPr>
      <w:r w:rsidRPr="006E2D8D">
        <w:rPr>
          <w:sz w:val="28"/>
          <w:szCs w:val="28"/>
          <w:lang w:eastAsia="zh-CN"/>
        </w:rPr>
        <w:t xml:space="preserve">Председатель </w:t>
      </w:r>
    </w:p>
    <w:p w:rsidR="00EB2249" w:rsidRDefault="00CD2171" w:rsidP="00510960">
      <w:pPr>
        <w:suppressAutoHyphens/>
        <w:spacing w:line="240" w:lineRule="atLeast"/>
        <w:rPr>
          <w:sz w:val="28"/>
          <w:szCs w:val="28"/>
          <w:lang w:eastAsia="zh-CN"/>
        </w:rPr>
      </w:pPr>
      <w:r w:rsidRPr="006E2D8D">
        <w:rPr>
          <w:sz w:val="28"/>
          <w:szCs w:val="28"/>
          <w:lang w:eastAsia="zh-CN"/>
        </w:rPr>
        <w:t xml:space="preserve">Прокопьевскогогородского </w:t>
      </w:r>
    </w:p>
    <w:p w:rsidR="00CD2171" w:rsidRPr="006E2D8D" w:rsidRDefault="00EB2249" w:rsidP="00510960">
      <w:pPr>
        <w:suppressAutoHyphens/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Совета народных депутатов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CD2171">
        <w:rPr>
          <w:sz w:val="28"/>
          <w:szCs w:val="28"/>
          <w:lang w:eastAsia="zh-CN"/>
        </w:rPr>
        <w:t xml:space="preserve">З.А. </w:t>
      </w:r>
      <w:proofErr w:type="spellStart"/>
      <w:r w:rsidR="00CD2171">
        <w:rPr>
          <w:sz w:val="28"/>
          <w:szCs w:val="28"/>
          <w:lang w:eastAsia="zh-CN"/>
        </w:rPr>
        <w:t>Вальшина</w:t>
      </w:r>
      <w:proofErr w:type="spellEnd"/>
    </w:p>
    <w:p w:rsidR="00CD2171" w:rsidRPr="006E2D8D" w:rsidRDefault="00CD2171" w:rsidP="00510960">
      <w:pPr>
        <w:suppressAutoHyphens/>
        <w:spacing w:after="120" w:line="240" w:lineRule="atLeast"/>
        <w:rPr>
          <w:sz w:val="20"/>
          <w:lang w:eastAsia="zh-CN"/>
        </w:rPr>
      </w:pPr>
    </w:p>
    <w:p w:rsidR="00CD2171" w:rsidRPr="006E2D8D" w:rsidRDefault="00CD2171" w:rsidP="00510960"/>
    <w:p w:rsidR="00CD2171" w:rsidRPr="006E2D8D" w:rsidRDefault="00CD2171">
      <w:pPr>
        <w:rPr>
          <w:sz w:val="28"/>
          <w:szCs w:val="28"/>
        </w:rPr>
      </w:pPr>
    </w:p>
    <w:p w:rsidR="00CD2171" w:rsidRPr="006E2D8D" w:rsidRDefault="00CD2171">
      <w:pPr>
        <w:rPr>
          <w:sz w:val="28"/>
          <w:szCs w:val="28"/>
        </w:rPr>
      </w:pPr>
    </w:p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510461" w:rsidRDefault="00510461"/>
    <w:p w:rsidR="00CD2171" w:rsidRPr="00D602BF" w:rsidRDefault="00CD2171" w:rsidP="00510960">
      <w:pPr>
        <w:jc w:val="right"/>
      </w:pPr>
      <w:r w:rsidRPr="00D602BF">
        <w:lastRenderedPageBreak/>
        <w:t>Приложение 5 к решению</w:t>
      </w:r>
    </w:p>
    <w:p w:rsidR="00CD2171" w:rsidRPr="00D602BF" w:rsidRDefault="00CD2171" w:rsidP="00510960">
      <w:pPr>
        <w:jc w:val="right"/>
      </w:pPr>
      <w:r w:rsidRPr="00D602BF">
        <w:t xml:space="preserve">Прокопьевского городского </w:t>
      </w:r>
    </w:p>
    <w:p w:rsidR="00CD2171" w:rsidRPr="00D602BF" w:rsidRDefault="00CD2171" w:rsidP="00510960">
      <w:pPr>
        <w:jc w:val="right"/>
      </w:pPr>
      <w:r w:rsidRPr="00D602BF">
        <w:t xml:space="preserve">Совета народных депутатов </w:t>
      </w:r>
    </w:p>
    <w:p w:rsidR="00CD2171" w:rsidRPr="00D602BF" w:rsidRDefault="00580BD2" w:rsidP="00510960">
      <w:pPr>
        <w:jc w:val="right"/>
      </w:pPr>
      <w:r>
        <w:t>от   20. 04. 2023  № 493</w:t>
      </w:r>
    </w:p>
    <w:p w:rsidR="00CD2171" w:rsidRPr="00463238" w:rsidRDefault="00CD2171" w:rsidP="00510960">
      <w:pPr>
        <w:jc w:val="right"/>
      </w:pPr>
    </w:p>
    <w:p w:rsidR="00CD2171" w:rsidRPr="00463238" w:rsidRDefault="00CD2171" w:rsidP="00510960">
      <w:pPr>
        <w:jc w:val="right"/>
      </w:pPr>
    </w:p>
    <w:p w:rsidR="00CD2171" w:rsidRDefault="00CD2171" w:rsidP="00510960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Показатели источников финансирования дефицита бюджета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Прокопьевский городской округ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 </w:t>
      </w:r>
      <w:r w:rsidRPr="00463238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463238">
        <w:rPr>
          <w:sz w:val="28"/>
          <w:szCs w:val="28"/>
        </w:rPr>
        <w:t xml:space="preserve"> год </w:t>
      </w:r>
    </w:p>
    <w:p w:rsidR="00CD2171" w:rsidRDefault="00CD2171" w:rsidP="00510960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 кодам классификации источников финансирования</w:t>
      </w:r>
    </w:p>
    <w:p w:rsidR="00CD2171" w:rsidRPr="00463238" w:rsidRDefault="00CD2171" w:rsidP="00510960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 xml:space="preserve"> дефицитов бюджетов</w:t>
      </w:r>
    </w:p>
    <w:p w:rsidR="00CD2171" w:rsidRPr="00D602BA" w:rsidRDefault="00CD2171" w:rsidP="00510960">
      <w:pPr>
        <w:jc w:val="right"/>
        <w:rPr>
          <w:sz w:val="28"/>
          <w:szCs w:val="28"/>
        </w:rPr>
      </w:pPr>
      <w:r w:rsidRPr="00D602BA">
        <w:rPr>
          <w:sz w:val="28"/>
          <w:szCs w:val="28"/>
        </w:rPr>
        <w:t>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5796"/>
        <w:gridCol w:w="1449"/>
      </w:tblGrid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Код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Наименование показателя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Исполнено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АДМИНИСТРАЦИЯ ГОРОДА ПРОКОПЬЕВСКА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 xml:space="preserve">-269 913 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900 0100 0000 00 0000 000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Источники внутреннего финансирования дефицитов бюджетов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>-49 335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90001020000000000000</w:t>
            </w:r>
          </w:p>
          <w:p w:rsidR="00CD2171" w:rsidRPr="00463238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Кредиты кредитных организаций в валюте Российской Федерации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>-400 000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90001020000000000700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кредитов от кредитных организаций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90001020000040000710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кредитов от кредитных организаций бюджетами городских округов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90001020000000000800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кредитов, предоставленных кредитными организациями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-800 000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90001020000040000810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бюджетами городских округов кредитов от кредитных организаций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-800 000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90001030000000000000</w:t>
            </w:r>
          </w:p>
          <w:p w:rsidR="00CD2171" w:rsidRPr="00463238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t>350 665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90001030000000000700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90001030100040000710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400 000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90001030000000000800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-49 335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90001030100040000810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 w:rsidRPr="00463238">
              <w:t>-</w:t>
            </w:r>
            <w:r>
              <w:t>49 335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  <w:rPr>
                <w:b/>
              </w:rPr>
            </w:pPr>
            <w:r w:rsidRPr="00463238">
              <w:rPr>
                <w:b/>
              </w:rPr>
              <w:t>90001050000000000000</w:t>
            </w:r>
          </w:p>
          <w:p w:rsidR="00CD2171" w:rsidRPr="00463238" w:rsidRDefault="00CD2171" w:rsidP="00510960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pPr>
              <w:rPr>
                <w:b/>
              </w:rPr>
            </w:pPr>
            <w:r w:rsidRPr="00463238">
              <w:rPr>
                <w:b/>
              </w:rPr>
              <w:t>Изменение остатков средств на счетах по учету средств бюджета</w:t>
            </w:r>
          </w:p>
          <w:p w:rsidR="00CD2171" w:rsidRPr="00463238" w:rsidRDefault="00CD2171" w:rsidP="00510960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-220 578 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lastRenderedPageBreak/>
              <w:t>90001050000000000500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90001050200000000500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прочих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90001050201000000510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прочих остатков денежных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90001050201040000510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Увеличение прочих остатков денежных средств бюджетов городских округов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-10 727 336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90001050000000000600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90001050200000000600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прочих остатков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90001050201000000610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прочих остатков денежных средств бюджетов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  <w:tr w:rsidR="00CD2171" w:rsidRPr="00463238" w:rsidTr="00510960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CD2171" w:rsidRPr="00463238" w:rsidRDefault="00CD2171" w:rsidP="00510960">
            <w:pPr>
              <w:jc w:val="center"/>
            </w:pPr>
            <w:r w:rsidRPr="00463238">
              <w:t>90001050201040000610</w:t>
            </w:r>
          </w:p>
          <w:p w:rsidR="00CD2171" w:rsidRPr="00463238" w:rsidRDefault="00CD2171" w:rsidP="00510960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CD2171" w:rsidRPr="00463238" w:rsidRDefault="00CD2171" w:rsidP="00510960">
            <w:r w:rsidRPr="00463238">
              <w:t>Уменьшение прочих остатков денежных средств бюджетов городских округов</w:t>
            </w:r>
          </w:p>
          <w:p w:rsidR="00CD2171" w:rsidRPr="00463238" w:rsidRDefault="00CD2171" w:rsidP="00510960"/>
        </w:tc>
        <w:tc>
          <w:tcPr>
            <w:tcW w:w="707" w:type="pct"/>
            <w:shd w:val="clear" w:color="auto" w:fill="auto"/>
          </w:tcPr>
          <w:p w:rsidR="00CD2171" w:rsidRPr="00463238" w:rsidRDefault="00CD2171" w:rsidP="00510960">
            <w:pPr>
              <w:jc w:val="right"/>
            </w:pPr>
            <w:r>
              <w:t>10 506 758</w:t>
            </w:r>
          </w:p>
        </w:tc>
      </w:tr>
    </w:tbl>
    <w:p w:rsidR="00CD2171" w:rsidRPr="00463238" w:rsidRDefault="00CD2171" w:rsidP="00510960"/>
    <w:p w:rsidR="00CD2171" w:rsidRPr="00463238" w:rsidRDefault="00CD2171" w:rsidP="00510960"/>
    <w:p w:rsidR="00CD2171" w:rsidRPr="00463238" w:rsidRDefault="00CD2171" w:rsidP="00510960"/>
    <w:p w:rsidR="00EB2249" w:rsidRDefault="00CD2171" w:rsidP="00510960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       Председатель </w:t>
      </w:r>
    </w:p>
    <w:p w:rsidR="00EB2249" w:rsidRDefault="00CD2171" w:rsidP="00510960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Прокопьевскогогородского </w:t>
      </w:r>
    </w:p>
    <w:p w:rsidR="00CD2171" w:rsidRDefault="00CD2171" w:rsidP="00510960">
      <w:pPr>
        <w:rPr>
          <w:sz w:val="28"/>
          <w:szCs w:val="28"/>
        </w:rPr>
      </w:pPr>
      <w:r w:rsidRPr="00463238">
        <w:rPr>
          <w:sz w:val="28"/>
          <w:szCs w:val="28"/>
        </w:rPr>
        <w:t>Совета народных депутатов</w:t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r w:rsidR="00EB224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З.А.Вальшина</w:t>
      </w:r>
      <w:proofErr w:type="spellEnd"/>
    </w:p>
    <w:p w:rsidR="00CD2171" w:rsidRPr="00463238" w:rsidRDefault="00CD2171" w:rsidP="00510960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CD2171" w:rsidRDefault="00CD2171"/>
    <w:p w:rsidR="00EB2249" w:rsidRDefault="00EB2249" w:rsidP="00510960">
      <w:pPr>
        <w:jc w:val="right"/>
      </w:pPr>
    </w:p>
    <w:p w:rsidR="00510461" w:rsidRDefault="00510461" w:rsidP="00510960">
      <w:pPr>
        <w:jc w:val="right"/>
      </w:pPr>
    </w:p>
    <w:p w:rsidR="00EB2249" w:rsidRDefault="00EB2249" w:rsidP="00510960">
      <w:pPr>
        <w:jc w:val="right"/>
      </w:pPr>
    </w:p>
    <w:p w:rsidR="00CD2171" w:rsidRPr="00A257E4" w:rsidRDefault="00CD2171" w:rsidP="00510960">
      <w:pPr>
        <w:jc w:val="right"/>
      </w:pPr>
      <w:r w:rsidRPr="00A257E4">
        <w:t xml:space="preserve">Приложение 6 к решению </w:t>
      </w:r>
    </w:p>
    <w:p w:rsidR="00CD2171" w:rsidRPr="00A257E4" w:rsidRDefault="00CD2171" w:rsidP="00510960">
      <w:pPr>
        <w:jc w:val="right"/>
      </w:pPr>
      <w:r w:rsidRPr="00A257E4">
        <w:t xml:space="preserve">Прокопьевского городского </w:t>
      </w:r>
    </w:p>
    <w:p w:rsidR="00CD2171" w:rsidRPr="00A257E4" w:rsidRDefault="00CD2171" w:rsidP="00510960">
      <w:pPr>
        <w:jc w:val="right"/>
      </w:pPr>
      <w:r w:rsidRPr="00A257E4">
        <w:t xml:space="preserve">Совета народных депутатов </w:t>
      </w:r>
    </w:p>
    <w:p w:rsidR="00CD2171" w:rsidRPr="00A257E4" w:rsidRDefault="00580BD2" w:rsidP="00510960">
      <w:pPr>
        <w:jc w:val="right"/>
      </w:pPr>
      <w:r>
        <w:t>от   20. 04. 2023  № 493</w:t>
      </w:r>
    </w:p>
    <w:p w:rsidR="00CD2171" w:rsidRDefault="00CD2171" w:rsidP="00510960">
      <w:pPr>
        <w:jc w:val="center"/>
        <w:rPr>
          <w:sz w:val="28"/>
          <w:szCs w:val="28"/>
        </w:rPr>
      </w:pPr>
    </w:p>
    <w:p w:rsidR="00CD2171" w:rsidRPr="005F2DED" w:rsidRDefault="00CD2171" w:rsidP="00510960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 xml:space="preserve">Показатели источников финансирования дефицита бюджета 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</w:t>
      </w:r>
      <w:bookmarkStart w:id="0" w:name="_GoBack"/>
      <w:bookmarkEnd w:id="0"/>
      <w:r>
        <w:rPr>
          <w:color w:val="000000"/>
          <w:sz w:val="28"/>
          <w:szCs w:val="28"/>
        </w:rPr>
        <w:t>я «</w:t>
      </w:r>
      <w:r>
        <w:rPr>
          <w:sz w:val="28"/>
          <w:szCs w:val="28"/>
        </w:rPr>
        <w:t>Прокопьевский городской округ</w:t>
      </w:r>
    </w:p>
    <w:p w:rsidR="00CD2171" w:rsidRDefault="00CD2171" w:rsidP="005109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</w:t>
      </w:r>
      <w:r w:rsidRPr="005F2DED"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22 </w:t>
      </w:r>
      <w:r w:rsidRPr="005F2DED">
        <w:rPr>
          <w:sz w:val="28"/>
          <w:szCs w:val="28"/>
        </w:rPr>
        <w:t xml:space="preserve">год </w:t>
      </w:r>
    </w:p>
    <w:p w:rsidR="00CD2171" w:rsidRPr="005F2DED" w:rsidRDefault="00CD2171" w:rsidP="00510960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 xml:space="preserve">по кодам групп, подгрупп, статей, видов </w:t>
      </w:r>
      <w:proofErr w:type="gramStart"/>
      <w:r w:rsidRPr="005F2DED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F2DED">
        <w:rPr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CD2171" w:rsidRPr="005F2DED" w:rsidRDefault="00CD2171" w:rsidP="00510960">
      <w:pPr>
        <w:tabs>
          <w:tab w:val="center" w:pos="7650"/>
          <w:tab w:val="left" w:pos="13185"/>
        </w:tabs>
        <w:jc w:val="right"/>
      </w:pPr>
      <w:r w:rsidRPr="005F2DED">
        <w:t xml:space="preserve"> (тыс</w:t>
      </w:r>
      <w:proofErr w:type="gramStart"/>
      <w:r w:rsidRPr="005F2DED">
        <w:t>.р</w:t>
      </w:r>
      <w:proofErr w:type="gramEnd"/>
      <w:r w:rsidRPr="005F2DED">
        <w:t>уб.)</w:t>
      </w:r>
    </w:p>
    <w:tbl>
      <w:tblPr>
        <w:tblW w:w="5000" w:type="pct"/>
        <w:tblLook w:val="0000"/>
      </w:tblPr>
      <w:tblGrid>
        <w:gridCol w:w="3034"/>
        <w:gridCol w:w="5509"/>
        <w:gridCol w:w="1708"/>
      </w:tblGrid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Код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71" w:rsidRPr="005F2DED" w:rsidRDefault="00CD2171" w:rsidP="00510960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Исполнено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000 0102 0000 00 0000 000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Кредиты кредитных организаций в валюте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000 0102 0000 00 0000 700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000 0102 0000 04 0000 710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000 0102 0000 00 0000 800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-800 000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000 0102 0000 04 0000 810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-800 000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000 0103 0000 00 0000 000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350 665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000 0103 0000 00 0000 700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000 0103 0100 04 0000 710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400 000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000 0103 0000 00 0000 800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-49 335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000 0103 0100 04 0000 810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-49 335</w:t>
            </w:r>
          </w:p>
          <w:p w:rsidR="00CD2171" w:rsidRPr="005F2DED" w:rsidRDefault="00CD2171" w:rsidP="00510960">
            <w:pPr>
              <w:snapToGrid w:val="0"/>
              <w:jc w:val="right"/>
              <w:rPr>
                <w:lang w:val="en-US"/>
              </w:rPr>
            </w:pP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000 0105 0000 00 0000 000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Изменение остатков средств на счетах по учету средств бюджета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-220 578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000 0105 0000 00 0000 500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Увеличение остатков средств бюджета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-10 727 336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000 0105 0201 04 0000 510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>Увеличение прочих остатков денежных средств бюджетов городских бюджетов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-10 727 336</w:t>
            </w:r>
          </w:p>
        </w:tc>
      </w:tr>
      <w:tr w:rsidR="00CD2171" w:rsidRPr="005F2DED" w:rsidTr="00510960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000 0105 0000 00 0000 600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Уменьшение остатков средств бюджетов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10 506 758</w:t>
            </w:r>
          </w:p>
        </w:tc>
      </w:tr>
      <w:tr w:rsidR="00CD2171" w:rsidRPr="005F2DED" w:rsidTr="00CD2171">
        <w:trPr>
          <w:trHeight w:val="54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center"/>
            </w:pPr>
            <w:r w:rsidRPr="005F2DED">
              <w:t>000 0105 0201 04 0000 610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171" w:rsidRPr="005F2DED" w:rsidRDefault="00CD2171" w:rsidP="00510960">
            <w:pPr>
              <w:snapToGrid w:val="0"/>
            </w:pPr>
            <w:r w:rsidRPr="005F2DED"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jc w:val="right"/>
            </w:pPr>
            <w:r>
              <w:t>10 506 758</w:t>
            </w:r>
          </w:p>
        </w:tc>
      </w:tr>
      <w:tr w:rsidR="00CD2171" w:rsidRPr="005F2DED" w:rsidTr="00CD2171">
        <w:trPr>
          <w:trHeight w:val="132"/>
        </w:trPr>
        <w:tc>
          <w:tcPr>
            <w:tcW w:w="4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D2171" w:rsidRPr="005F2DED" w:rsidRDefault="00CD2171" w:rsidP="00510960">
            <w:pPr>
              <w:snapToGrid w:val="0"/>
              <w:rPr>
                <w:b/>
                <w:sz w:val="28"/>
                <w:szCs w:val="28"/>
              </w:rPr>
            </w:pPr>
            <w:r w:rsidRPr="005F2DED">
              <w:rPr>
                <w:b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171" w:rsidRPr="005F2DED" w:rsidRDefault="00CD2171" w:rsidP="00CD217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- 269 913</w:t>
            </w:r>
          </w:p>
        </w:tc>
      </w:tr>
    </w:tbl>
    <w:p w:rsidR="00CD2171" w:rsidRPr="00EB2249" w:rsidRDefault="00CD2171" w:rsidP="00CD2171">
      <w:pPr>
        <w:spacing w:line="240" w:lineRule="atLeast"/>
        <w:rPr>
          <w:sz w:val="16"/>
          <w:szCs w:val="16"/>
          <w:lang w:eastAsia="zh-CN"/>
        </w:rPr>
      </w:pPr>
    </w:p>
    <w:p w:rsidR="00EB2249" w:rsidRDefault="00CD2171" w:rsidP="00EB2249">
      <w:pPr>
        <w:spacing w:line="240" w:lineRule="atLeast"/>
        <w:ind w:firstLine="708"/>
        <w:rPr>
          <w:sz w:val="28"/>
          <w:szCs w:val="28"/>
          <w:lang w:eastAsia="zh-CN"/>
        </w:rPr>
      </w:pPr>
      <w:r w:rsidRPr="00CD2171">
        <w:rPr>
          <w:sz w:val="28"/>
          <w:szCs w:val="28"/>
          <w:lang w:eastAsia="zh-CN"/>
        </w:rPr>
        <w:t xml:space="preserve">Председатель </w:t>
      </w:r>
    </w:p>
    <w:p w:rsidR="00EB2249" w:rsidRDefault="00CD2171" w:rsidP="00EB2249">
      <w:pPr>
        <w:spacing w:line="240" w:lineRule="atLeast"/>
        <w:rPr>
          <w:sz w:val="28"/>
          <w:szCs w:val="28"/>
          <w:lang w:eastAsia="zh-CN"/>
        </w:rPr>
      </w:pPr>
      <w:r w:rsidRPr="00CD2171">
        <w:rPr>
          <w:sz w:val="28"/>
          <w:szCs w:val="28"/>
          <w:lang w:eastAsia="zh-CN"/>
        </w:rPr>
        <w:t>Прокопьевскогогородского</w:t>
      </w:r>
    </w:p>
    <w:p w:rsidR="00CD2171" w:rsidRPr="00CD2171" w:rsidRDefault="00CD2171" w:rsidP="00EB2249">
      <w:pPr>
        <w:spacing w:line="240" w:lineRule="atLeast"/>
        <w:rPr>
          <w:b/>
          <w:sz w:val="28"/>
          <w:szCs w:val="28"/>
        </w:rPr>
      </w:pPr>
      <w:r w:rsidRPr="00CD2171">
        <w:rPr>
          <w:sz w:val="28"/>
          <w:szCs w:val="28"/>
          <w:lang w:eastAsia="zh-CN"/>
        </w:rPr>
        <w:t xml:space="preserve"> Совета народных депутатов</w:t>
      </w:r>
      <w:r w:rsidRPr="00CD2171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="00EB2249">
        <w:rPr>
          <w:sz w:val="28"/>
          <w:szCs w:val="28"/>
          <w:lang w:eastAsia="zh-CN"/>
        </w:rPr>
        <w:tab/>
      </w:r>
      <w:r w:rsidRPr="00CD2171">
        <w:rPr>
          <w:sz w:val="28"/>
          <w:szCs w:val="28"/>
          <w:lang w:eastAsia="zh-CN"/>
        </w:rPr>
        <w:t xml:space="preserve">З.А. </w:t>
      </w:r>
      <w:proofErr w:type="spellStart"/>
      <w:r w:rsidRPr="00CD2171">
        <w:rPr>
          <w:sz w:val="28"/>
          <w:szCs w:val="28"/>
          <w:lang w:eastAsia="zh-CN"/>
        </w:rPr>
        <w:t>Вальшина</w:t>
      </w:r>
      <w:proofErr w:type="spellEnd"/>
    </w:p>
    <w:sectPr w:rsidR="00CD2171" w:rsidRPr="00CD2171" w:rsidSect="00CD2171">
      <w:pgSz w:w="11906" w:h="16838"/>
      <w:pgMar w:top="567" w:right="73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4D3F"/>
    <w:multiLevelType w:val="hybridMultilevel"/>
    <w:tmpl w:val="C6D20904"/>
    <w:lvl w:ilvl="0" w:tplc="F6EC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71774196"/>
    <w:multiLevelType w:val="hybridMultilevel"/>
    <w:tmpl w:val="1E90B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4C4F"/>
    <w:rsid w:val="00010255"/>
    <w:rsid w:val="000C27F6"/>
    <w:rsid w:val="001107CA"/>
    <w:rsid w:val="001505A7"/>
    <w:rsid w:val="00250B26"/>
    <w:rsid w:val="003132F0"/>
    <w:rsid w:val="0033266F"/>
    <w:rsid w:val="00386FF9"/>
    <w:rsid w:val="004A63FF"/>
    <w:rsid w:val="00510461"/>
    <w:rsid w:val="00510960"/>
    <w:rsid w:val="00554959"/>
    <w:rsid w:val="00580BD2"/>
    <w:rsid w:val="005B4822"/>
    <w:rsid w:val="00621FF8"/>
    <w:rsid w:val="00655439"/>
    <w:rsid w:val="006835AE"/>
    <w:rsid w:val="0069128C"/>
    <w:rsid w:val="006A0603"/>
    <w:rsid w:val="006F13E3"/>
    <w:rsid w:val="00700088"/>
    <w:rsid w:val="0078385C"/>
    <w:rsid w:val="008477D4"/>
    <w:rsid w:val="008D1676"/>
    <w:rsid w:val="00912A79"/>
    <w:rsid w:val="00A62A41"/>
    <w:rsid w:val="00AC7AB1"/>
    <w:rsid w:val="00B53D25"/>
    <w:rsid w:val="00B8514C"/>
    <w:rsid w:val="00B93409"/>
    <w:rsid w:val="00C90901"/>
    <w:rsid w:val="00CA4CA7"/>
    <w:rsid w:val="00CD2171"/>
    <w:rsid w:val="00D1421C"/>
    <w:rsid w:val="00D31527"/>
    <w:rsid w:val="00D64C4F"/>
    <w:rsid w:val="00DD6B08"/>
    <w:rsid w:val="00E90661"/>
    <w:rsid w:val="00EB2249"/>
    <w:rsid w:val="00F8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3266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4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basedOn w:val="a"/>
    <w:next w:val="a4"/>
    <w:link w:val="a5"/>
    <w:qFormat/>
    <w:rsid w:val="00D64C4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4">
    <w:name w:val="Title"/>
    <w:basedOn w:val="a"/>
    <w:next w:val="a"/>
    <w:link w:val="1"/>
    <w:uiPriority w:val="10"/>
    <w:qFormat/>
    <w:rsid w:val="00D64C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D64C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link w:val="a3"/>
    <w:rsid w:val="00D64C4F"/>
    <w:rPr>
      <w:sz w:val="28"/>
    </w:rPr>
  </w:style>
  <w:style w:type="paragraph" w:styleId="a6">
    <w:name w:val="List Paragraph"/>
    <w:basedOn w:val="a"/>
    <w:uiPriority w:val="34"/>
    <w:qFormat/>
    <w:rsid w:val="00D64C4F"/>
    <w:pPr>
      <w:ind w:left="720"/>
      <w:contextualSpacing/>
    </w:pPr>
  </w:style>
  <w:style w:type="paragraph" w:customStyle="1" w:styleId="Heading">
    <w:name w:val="Heading"/>
    <w:basedOn w:val="a"/>
    <w:next w:val="a7"/>
    <w:rsid w:val="00D64C4F"/>
    <w:pPr>
      <w:jc w:val="center"/>
    </w:pPr>
    <w:rPr>
      <w:b/>
      <w:sz w:val="28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D64C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rsid w:val="00D64C4F"/>
    <w:pPr>
      <w:jc w:val="center"/>
    </w:pPr>
    <w:rPr>
      <w:rFonts w:eastAsia="Calibri"/>
      <w:b/>
      <w:sz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B53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2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33266F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32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55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2556DD78C302C59E4BE25C69A73E7724D7440CA937B43CE893F3A04C7C189047DC7B64EC2FKCb6C" TargetMode="External"/><Relationship Id="rId13" Type="http://schemas.openxmlformats.org/officeDocument/2006/relationships/hyperlink" Target="consultantplus://offline/ref=23B779B5C7FECAC85FCC35A0453F0079FEAFBD088E472CA6BCE4A8AE94E590B8D31CC473931F70DCC7F653D7E37B9B56A8D68E2B5DB3N1j4C" TargetMode="External"/><Relationship Id="rId18" Type="http://schemas.openxmlformats.org/officeDocument/2006/relationships/hyperlink" Target="consultantplus://offline/ref=FC48F5FC9A07C92236906002599DECF1342EAB52294DABA431DFEEB9C80B13C32F7EA5EA04D1809211FC5AF2FAGB76B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C8B32556DD78C302C59E4BE25C69A73E7724D7440CA937B43CE893F3A04C7C189047DC7964E5K2b1C" TargetMode="External"/><Relationship Id="rId12" Type="http://schemas.openxmlformats.org/officeDocument/2006/relationships/hyperlink" Target="consultantplus://offline/ref=C8B32556DD78C302C59E4BE25C69A73E7724D7440CA937B43CE893F3A04C7C189047DC7B64E52CC8K7b1C" TargetMode="External"/><Relationship Id="rId17" Type="http://schemas.openxmlformats.org/officeDocument/2006/relationships/hyperlink" Target="consultantplus://offline/ref=4AD3D2DE7225677A3D60BF133AC769F27441F451AF7523359654D3B7757B7280D42EFCFAA90E0B17BEB657EB8F8DA04FB905C597D08E45F5XFu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B32556DD78C302C59E4BE25C69A73E7724D7440CA937B43CE893F3A04C7C189047DC7B64E52CC8K7b1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9A6A556957A472602532DE0554BBE044413C3C1FFDCB48EEE1F14B43CB9C40CF9F1227A469F8405707CE7B92E722A80611267711E3692W1h5J" TargetMode="External"/><Relationship Id="rId11" Type="http://schemas.openxmlformats.org/officeDocument/2006/relationships/hyperlink" Target="consultantplus://offline/ref=C8B32556DD78C302C59E4BE25C69A73E7724D7440CA937B43CE893F3A04C7C189047DC7B64EC2FKCb6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3B779B5C7FECAC85FCC35A0453F0079FEAFBD088E472CA6BCE4A8AE94E590B8D31CC471931F7DDE92AC43D3AA2F9E49A0CB902A43B31633NAj4C" TargetMode="External"/><Relationship Id="rId10" Type="http://schemas.openxmlformats.org/officeDocument/2006/relationships/hyperlink" Target="consultantplus://offline/ref=C8B32556DD78C302C59E4BE25C69A73E7724D7440CA937B43CE893F3A04C7C189047DC7964E5K2b1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32556DD78C302C59E4BE25C69A73E7724D7440CA937B43CE893F3A04C7C189047DC7B64E52CC8K7b1C" TargetMode="External"/><Relationship Id="rId14" Type="http://schemas.openxmlformats.org/officeDocument/2006/relationships/hyperlink" Target="consultantplus://offline/ref=23B779B5C7FECAC85FCC35A0453F0079FEAFBD088E472CA6BCE4A8AE94E590B8D31CC47193167ED098F346C6BB779240B6D593375FB114N3j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49</Pages>
  <Words>24086</Words>
  <Characters>137294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Анжелика Михайловна</dc:creator>
  <cp:keywords/>
  <dc:description/>
  <cp:lastModifiedBy>Admin</cp:lastModifiedBy>
  <cp:revision>17</cp:revision>
  <cp:lastPrinted>2023-04-19T05:38:00Z</cp:lastPrinted>
  <dcterms:created xsi:type="dcterms:W3CDTF">2023-03-13T02:26:00Z</dcterms:created>
  <dcterms:modified xsi:type="dcterms:W3CDTF">2023-04-26T07:35:00Z</dcterms:modified>
</cp:coreProperties>
</file>