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8" w:rsidRDefault="00DB7D18" w:rsidP="00E105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771525" cy="942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791164" w:rsidRDefault="00791164" w:rsidP="00E1051C">
      <w:pPr>
        <w:jc w:val="center"/>
        <w:rPr>
          <w:b/>
          <w:sz w:val="28"/>
          <w:szCs w:val="28"/>
        </w:rPr>
      </w:pP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РОССИЙСКАЯ ФЕДЕРАЦИЯ</w:t>
      </w: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Кемеровская область</w:t>
      </w: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округ</w:t>
      </w: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ПРОКОПЬЕВСКИЙ ГОРОДСКОЙ СОВЕТ НАРОДНЫХ ДЕПУТАТОВ</w:t>
      </w:r>
    </w:p>
    <w:p w:rsidR="00DB7D18" w:rsidRDefault="00DB7D18" w:rsidP="00E10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330E7">
        <w:rPr>
          <w:b/>
          <w:sz w:val="28"/>
          <w:szCs w:val="28"/>
        </w:rPr>
        <w:t>-го созыва</w:t>
      </w:r>
    </w:p>
    <w:p w:rsidR="00DB7D18" w:rsidRPr="00DE09CF" w:rsidRDefault="00DB7D18" w:rsidP="00E1051C">
      <w:pPr>
        <w:jc w:val="center"/>
        <w:rPr>
          <w:b/>
          <w:sz w:val="10"/>
          <w:szCs w:val="10"/>
        </w:rPr>
      </w:pP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4-я </w:t>
      </w:r>
      <w:r w:rsidRPr="003330E7">
        <w:rPr>
          <w:b/>
          <w:sz w:val="28"/>
          <w:szCs w:val="28"/>
        </w:rPr>
        <w:t>сессия)</w:t>
      </w:r>
    </w:p>
    <w:p w:rsidR="00DB7D18" w:rsidRDefault="00DB7D18" w:rsidP="00E1051C">
      <w:pPr>
        <w:rPr>
          <w:b/>
          <w:sz w:val="16"/>
          <w:szCs w:val="16"/>
        </w:rPr>
      </w:pPr>
    </w:p>
    <w:p w:rsidR="00DB7D18" w:rsidRPr="003330E7" w:rsidRDefault="00DB7D18" w:rsidP="00E1051C">
      <w:pPr>
        <w:rPr>
          <w:b/>
          <w:sz w:val="16"/>
          <w:szCs w:val="16"/>
        </w:rPr>
      </w:pPr>
    </w:p>
    <w:p w:rsidR="00DB7D18" w:rsidRDefault="00DB7D18" w:rsidP="00E1051C">
      <w:pPr>
        <w:jc w:val="center"/>
        <w:rPr>
          <w:b/>
          <w:sz w:val="28"/>
          <w:szCs w:val="28"/>
        </w:rPr>
      </w:pPr>
      <w:r w:rsidRPr="003330E7">
        <w:rPr>
          <w:b/>
          <w:sz w:val="28"/>
          <w:szCs w:val="28"/>
        </w:rPr>
        <w:t xml:space="preserve">Решение № </w:t>
      </w:r>
      <w:r w:rsidR="00791164">
        <w:rPr>
          <w:b/>
          <w:sz w:val="28"/>
          <w:szCs w:val="28"/>
        </w:rPr>
        <w:t>030</w:t>
      </w:r>
      <w:r w:rsidRPr="003330E7">
        <w:rPr>
          <w:b/>
          <w:sz w:val="28"/>
          <w:szCs w:val="28"/>
        </w:rPr>
        <w:t xml:space="preserve"> </w:t>
      </w:r>
    </w:p>
    <w:p w:rsidR="00DB7D18" w:rsidRPr="003330E7" w:rsidRDefault="00DB7D18" w:rsidP="00E1051C">
      <w:pPr>
        <w:jc w:val="center"/>
        <w:rPr>
          <w:b/>
          <w:sz w:val="28"/>
          <w:szCs w:val="28"/>
        </w:rPr>
      </w:pPr>
    </w:p>
    <w:p w:rsidR="00DB7D18" w:rsidRPr="003C5E80" w:rsidRDefault="00DB7D18" w:rsidP="00E1051C">
      <w:pPr>
        <w:suppressAutoHyphens/>
        <w:jc w:val="right"/>
        <w:rPr>
          <w:b/>
          <w:i/>
          <w:sz w:val="28"/>
          <w:szCs w:val="28"/>
          <w:u w:val="single"/>
        </w:rPr>
      </w:pPr>
      <w:r w:rsidRPr="003C5E80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23 ноября 2023г.</w:t>
      </w:r>
    </w:p>
    <w:p w:rsidR="00DB7D18" w:rsidRPr="003330E7" w:rsidRDefault="00DB7D18" w:rsidP="00E1051C">
      <w:pPr>
        <w:suppressAutoHyphens/>
        <w:jc w:val="right"/>
      </w:pPr>
      <w:r w:rsidRPr="003330E7">
        <w:t xml:space="preserve">принято </w:t>
      </w:r>
      <w:proofErr w:type="spellStart"/>
      <w:r w:rsidRPr="003330E7">
        <w:t>Прокопьевским</w:t>
      </w:r>
      <w:proofErr w:type="spellEnd"/>
      <w:r w:rsidRPr="003330E7">
        <w:t xml:space="preserve"> городским</w:t>
      </w:r>
    </w:p>
    <w:p w:rsidR="00DB7D18" w:rsidRPr="003330E7" w:rsidRDefault="00DB7D18" w:rsidP="00E1051C">
      <w:pPr>
        <w:suppressAutoHyphens/>
        <w:jc w:val="right"/>
      </w:pPr>
      <w:r w:rsidRPr="003330E7">
        <w:t>Советом народных депутатов</w:t>
      </w:r>
    </w:p>
    <w:p w:rsidR="00DB7D18" w:rsidRPr="00DE09CF" w:rsidRDefault="00DB7D18" w:rsidP="00DB7D18">
      <w:pPr>
        <w:suppressAutoHyphens/>
        <w:jc w:val="right"/>
      </w:pPr>
      <w:r>
        <w:t>23.11.2023</w:t>
      </w:r>
    </w:p>
    <w:tbl>
      <w:tblPr>
        <w:tblpPr w:leftFromText="180" w:rightFromText="180" w:vertAnchor="text" w:tblpX="289" w:tblpY="181"/>
        <w:tblW w:w="0" w:type="auto"/>
        <w:tblLook w:val="0000" w:firstRow="0" w:lastRow="0" w:firstColumn="0" w:lastColumn="0" w:noHBand="0" w:noVBand="0"/>
      </w:tblPr>
      <w:tblGrid>
        <w:gridCol w:w="5495"/>
      </w:tblGrid>
      <w:tr w:rsidR="00124992" w:rsidRPr="0066583B">
        <w:trPr>
          <w:trHeight w:val="1225"/>
        </w:trPr>
        <w:tc>
          <w:tcPr>
            <w:tcW w:w="5495" w:type="dxa"/>
          </w:tcPr>
          <w:p w:rsidR="00124992" w:rsidRDefault="00124992" w:rsidP="00532109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      </w:r>
          </w:p>
          <w:p w:rsidR="00124992" w:rsidRPr="0066583B" w:rsidRDefault="00124992" w:rsidP="00532109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color w:val="000000"/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Pr="009A1675" w:rsidRDefault="00124992" w:rsidP="003C0068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124992" w:rsidRPr="00E408B5" w:rsidRDefault="00124992" w:rsidP="003C0068">
      <w:pPr>
        <w:ind w:firstLine="993"/>
        <w:jc w:val="both"/>
        <w:rPr>
          <w:color w:val="000000"/>
        </w:rPr>
      </w:pP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от  23.11.2006  № 164,   от 29.04.2011 № 637, от 27.04.2012  № 844, от 27.09.2012  № 878,  от 11.04.2014  № 76,  от 26.09.2014 № 125, от 22.12.2015 № 287, </w:t>
      </w:r>
      <w:proofErr w:type="gramEnd"/>
    </w:p>
    <w:p w:rsidR="00124992" w:rsidRPr="00FB396F" w:rsidRDefault="00124992" w:rsidP="00641B1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30.03.2017 № 413, от 24.11.2017  № 483, от 29.10.2018 № 018, от 31.05.2019 № 098,</w:t>
      </w:r>
      <w:r w:rsidRPr="00720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25.06.2021 № 296,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26.05.2022 № 419,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22.12.2022 № 463</w:t>
      </w:r>
      <w:r w:rsidR="00AE14DF">
        <w:rPr>
          <w:sz w:val="28"/>
          <w:szCs w:val="28"/>
        </w:rPr>
        <w:t>, от 20.04.2023 №499</w:t>
      </w:r>
      <w:r>
        <w:rPr>
          <w:sz w:val="28"/>
          <w:szCs w:val="28"/>
        </w:rPr>
        <w:t>) 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Pr="00641B14" w:rsidRDefault="00124992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опубликованию в </w:t>
      </w:r>
      <w:r>
        <w:rPr>
          <w:sz w:val="28"/>
          <w:szCs w:val="28"/>
        </w:rPr>
        <w:t>газете «Шахтерская правда» и вступает в силу</w:t>
      </w:r>
      <w:r w:rsidR="005E4F53">
        <w:rPr>
          <w:sz w:val="28"/>
          <w:szCs w:val="28"/>
        </w:rPr>
        <w:t xml:space="preserve"> после его официального опубликования.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</w:t>
      </w:r>
      <w:r w:rsidR="008A51CE">
        <w:rPr>
          <w:sz w:val="28"/>
          <w:szCs w:val="28"/>
        </w:rPr>
        <w:t xml:space="preserve">И.В. </w:t>
      </w:r>
      <w:proofErr w:type="spellStart"/>
      <w:r w:rsidR="008A51CE">
        <w:rPr>
          <w:sz w:val="28"/>
          <w:szCs w:val="28"/>
        </w:rPr>
        <w:t>Скиндер</w:t>
      </w:r>
      <w:proofErr w:type="spellEnd"/>
      <w:r w:rsidR="008A51CE">
        <w:rPr>
          <w:sz w:val="28"/>
          <w:szCs w:val="28"/>
        </w:rPr>
        <w:t>)</w:t>
      </w:r>
      <w:r w:rsidRPr="009B3F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Вальшина З.А.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Pr="002849A2" w:rsidRDefault="00124992" w:rsidP="003C0068">
      <w:pPr>
        <w:jc w:val="both"/>
        <w:rPr>
          <w:sz w:val="16"/>
          <w:szCs w:val="16"/>
        </w:rPr>
      </w:pPr>
      <w:r w:rsidRPr="009A1675">
        <w:rPr>
          <w:sz w:val="28"/>
          <w:szCs w:val="28"/>
        </w:rPr>
        <w:t xml:space="preserve"> </w:t>
      </w:r>
    </w:p>
    <w:p w:rsidR="00124992" w:rsidRDefault="00124992" w:rsidP="003C0068">
      <w:pPr>
        <w:ind w:firstLine="900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     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>Глава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>города Прокопьевска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A167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124992" w:rsidRDefault="00124992" w:rsidP="003C0068">
      <w:pPr>
        <w:jc w:val="right"/>
        <w:outlineLvl w:val="0"/>
      </w:pPr>
      <w:r w:rsidRPr="006A2202">
        <w:t xml:space="preserve"> «</w:t>
      </w:r>
      <w:r w:rsidR="00791164">
        <w:t xml:space="preserve">23» ноября </w:t>
      </w:r>
      <w:r w:rsidRPr="006A2202">
        <w:t>20</w:t>
      </w:r>
      <w:r>
        <w:t>23</w:t>
      </w:r>
      <w:r w:rsidRPr="006A2202">
        <w:t xml:space="preserve"> год</w:t>
      </w:r>
    </w:p>
    <w:p w:rsidR="00124992" w:rsidRPr="006A2202" w:rsidRDefault="00124992" w:rsidP="003C0068">
      <w:pPr>
        <w:jc w:val="right"/>
        <w:outlineLvl w:val="0"/>
      </w:pPr>
      <w:r>
        <w:t>(дата подписания)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AF32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DB7D18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23.11.2023 </w:t>
      </w:r>
      <w:r w:rsidR="00124992">
        <w:rPr>
          <w:sz w:val="28"/>
          <w:szCs w:val="28"/>
        </w:rPr>
        <w:t>№</w:t>
      </w:r>
      <w:r w:rsidR="00791164">
        <w:rPr>
          <w:sz w:val="28"/>
          <w:szCs w:val="28"/>
        </w:rPr>
        <w:t xml:space="preserve"> 030</w:t>
      </w:r>
      <w:r w:rsidR="00124992">
        <w:rPr>
          <w:sz w:val="28"/>
          <w:szCs w:val="28"/>
        </w:rPr>
        <w:t xml:space="preserve">                                                                                  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819"/>
        <w:gridCol w:w="2268"/>
        <w:gridCol w:w="1701"/>
      </w:tblGrid>
      <w:tr w:rsidR="00124992" w:rsidRPr="00E76CE5">
        <w:trPr>
          <w:trHeight w:val="366"/>
        </w:trPr>
        <w:tc>
          <w:tcPr>
            <w:tcW w:w="95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"Юнга" (кораблик)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2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"Чудо-остров" (мини-карусель)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3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"Облачко" (колесо малое)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70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46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 w:rsidR="00B7027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6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34667D" w:rsidRDefault="00B70275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на </w:t>
            </w:r>
            <w:r w:rsidR="00124992">
              <w:rPr>
                <w:sz w:val="28"/>
                <w:szCs w:val="28"/>
              </w:rPr>
              <w:t xml:space="preserve"> санях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D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124992" w:rsidRPr="00E76CE5" w:rsidRDefault="00124992" w:rsidP="005D43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2.7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2.8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BF3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3CFD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</w:t>
            </w:r>
            <w:r w:rsidR="008458F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</w:t>
            </w:r>
            <w:r w:rsidR="00A533C4">
              <w:rPr>
                <w:sz w:val="28"/>
                <w:szCs w:val="28"/>
              </w:rPr>
              <w:t xml:space="preserve">  ***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</w:t>
            </w:r>
            <w:r w:rsidR="00A533C4">
              <w:rPr>
                <w:sz w:val="28"/>
                <w:szCs w:val="28"/>
              </w:rPr>
              <w:t xml:space="preserve">   ***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Default="00124992" w:rsidP="00AE1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F3CFD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124992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268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701" w:type="dxa"/>
          </w:tcPr>
          <w:p w:rsidR="00124992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70275" w:rsidRPr="00C722BB" w:rsidTr="00FB7961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70275" w:rsidRPr="00C722BB">
        <w:trPr>
          <w:trHeight w:val="407"/>
        </w:trPr>
        <w:tc>
          <w:tcPr>
            <w:tcW w:w="959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B70275" w:rsidRPr="00C722BB" w:rsidRDefault="00B70275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268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701" w:type="dxa"/>
          </w:tcPr>
          <w:p w:rsidR="00B70275" w:rsidRPr="00C722BB" w:rsidRDefault="00B70275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C722BB">
        <w:trPr>
          <w:trHeight w:val="407"/>
        </w:trPr>
        <w:tc>
          <w:tcPr>
            <w:tcW w:w="959" w:type="dxa"/>
          </w:tcPr>
          <w:p w:rsidR="00124992" w:rsidRPr="00C722BB" w:rsidRDefault="00B70275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  <w:p w:rsidR="00124992" w:rsidRPr="00C722BB" w:rsidRDefault="00124992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124992" w:rsidRPr="00C722BB" w:rsidRDefault="0012499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124992" w:rsidRPr="00C722BB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t>- * На данные аттракционы дети - инвалиды допускаются бесплатно при наличии справки об отсутствии медицинских противопоказаний к посещению парка аттракционов. Для сопровождающих детей инвалидов стоимость проката - 50% от общей стоимости тарифа на аттракцион.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7A115A">
      <w:pPr>
        <w:ind w:left="1065"/>
        <w:jc w:val="both"/>
        <w:rPr>
          <w:sz w:val="28"/>
          <w:szCs w:val="28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 w:rsidRPr="005E4F53">
        <w:rPr>
          <w:sz w:val="28"/>
          <w:szCs w:val="28"/>
        </w:rPr>
        <w:lastRenderedPageBreak/>
        <w:t>- На</w:t>
      </w:r>
      <w:r>
        <w:rPr>
          <w:sz w:val="28"/>
          <w:szCs w:val="28"/>
        </w:rPr>
        <w:t xml:space="preserve"> все аттракционы дети мобилизованных родителей  допускаются бесплатно один раз в месяц 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143003">
      <w:pPr>
        <w:ind w:left="1065" w:hanging="1065"/>
        <w:jc w:val="both"/>
        <w:rPr>
          <w:sz w:val="28"/>
          <w:szCs w:val="28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**</w:t>
      </w:r>
      <w:r w:rsidRPr="007A1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данные  аттракционы дети мобилизованных родителей  допускаются бесплатно неограниченное количество раз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A533C4" w:rsidP="003C0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-*** На данные аттракционы</w:t>
      </w:r>
      <w:r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для  льготных категорий населения,  а именно для</w:t>
      </w:r>
      <w:r w:rsidR="00BF3CFD">
        <w:rPr>
          <w:sz w:val="28"/>
          <w:szCs w:val="28"/>
        </w:rPr>
        <w:t xml:space="preserve"> детей, </w:t>
      </w:r>
      <w:r w:rsidR="00A0143C">
        <w:rPr>
          <w:sz w:val="28"/>
          <w:szCs w:val="28"/>
        </w:rPr>
        <w:t xml:space="preserve">  учащихся  образовательных учреждений, студентов очного обучения средних специальных и высших профессиональных образовательных учреждений при предъявлении студенческого билета, пенсионеров по возрасту при предъявлении пенсионного удостоверения, инвалидов, имеющих  </w:t>
      </w:r>
      <w:r w:rsidR="00A0143C">
        <w:rPr>
          <w:sz w:val="28"/>
          <w:szCs w:val="28"/>
          <w:lang w:val="en-US"/>
        </w:rPr>
        <w:t>II</w:t>
      </w:r>
      <w:r w:rsidR="00A0143C" w:rsidRPr="00A533C4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 xml:space="preserve">и </w:t>
      </w:r>
      <w:r w:rsidR="00A0143C">
        <w:rPr>
          <w:sz w:val="28"/>
          <w:szCs w:val="28"/>
          <w:lang w:val="en-US"/>
        </w:rPr>
        <w:t>III</w:t>
      </w:r>
      <w:r w:rsidR="00A0143C">
        <w:rPr>
          <w:sz w:val="28"/>
          <w:szCs w:val="28"/>
        </w:rPr>
        <w:t xml:space="preserve"> группы инвалидности при предъявлении справки МСЭ</w:t>
      </w:r>
      <w:r w:rsidR="00BF3CFD">
        <w:rPr>
          <w:sz w:val="28"/>
          <w:szCs w:val="28"/>
        </w:rPr>
        <w:t xml:space="preserve"> (или удостоверения)</w:t>
      </w:r>
      <w:r w:rsidR="00A0143C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 проката 50% от общей стоимости тарифа.</w:t>
      </w:r>
      <w:r w:rsidRPr="00A53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1675">
        <w:rPr>
          <w:sz w:val="28"/>
          <w:szCs w:val="28"/>
        </w:rPr>
        <w:t xml:space="preserve">Председатель 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124992" w:rsidRPr="00532109" w:rsidRDefault="00124992" w:rsidP="00DB7D1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Вальшина З.А.</w:t>
      </w: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Pr="00532109" w:rsidRDefault="00124992" w:rsidP="00324C66">
      <w:pPr>
        <w:jc w:val="both"/>
        <w:outlineLvl w:val="0"/>
        <w:rPr>
          <w:sz w:val="28"/>
          <w:szCs w:val="28"/>
        </w:rPr>
      </w:pPr>
    </w:p>
    <w:sectPr w:rsidR="00124992" w:rsidRPr="00532109" w:rsidSect="00DB7D1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66"/>
    <w:rsid w:val="00045C77"/>
    <w:rsid w:val="00082BBD"/>
    <w:rsid w:val="000C2C62"/>
    <w:rsid w:val="000C5933"/>
    <w:rsid w:val="00124992"/>
    <w:rsid w:val="001255EC"/>
    <w:rsid w:val="00140D70"/>
    <w:rsid w:val="00143003"/>
    <w:rsid w:val="00152E4C"/>
    <w:rsid w:val="00164038"/>
    <w:rsid w:val="001D5B4D"/>
    <w:rsid w:val="002105EB"/>
    <w:rsid w:val="0026076B"/>
    <w:rsid w:val="002849A2"/>
    <w:rsid w:val="002871B1"/>
    <w:rsid w:val="00324C66"/>
    <w:rsid w:val="0034667D"/>
    <w:rsid w:val="003C0068"/>
    <w:rsid w:val="004420F5"/>
    <w:rsid w:val="0044246B"/>
    <w:rsid w:val="004E5B66"/>
    <w:rsid w:val="0051572B"/>
    <w:rsid w:val="005238DA"/>
    <w:rsid w:val="00532109"/>
    <w:rsid w:val="00532630"/>
    <w:rsid w:val="00587D0D"/>
    <w:rsid w:val="00595438"/>
    <w:rsid w:val="005D4331"/>
    <w:rsid w:val="005E4F53"/>
    <w:rsid w:val="00641B14"/>
    <w:rsid w:val="006646D9"/>
    <w:rsid w:val="0066583B"/>
    <w:rsid w:val="006A2202"/>
    <w:rsid w:val="006B4505"/>
    <w:rsid w:val="006B45A1"/>
    <w:rsid w:val="00720A1C"/>
    <w:rsid w:val="00720F34"/>
    <w:rsid w:val="007904AC"/>
    <w:rsid w:val="00791164"/>
    <w:rsid w:val="007A115A"/>
    <w:rsid w:val="007F1E78"/>
    <w:rsid w:val="00804800"/>
    <w:rsid w:val="00816F66"/>
    <w:rsid w:val="008458FD"/>
    <w:rsid w:val="0084773F"/>
    <w:rsid w:val="008A51CE"/>
    <w:rsid w:val="008C7B2F"/>
    <w:rsid w:val="008E2F82"/>
    <w:rsid w:val="0093686B"/>
    <w:rsid w:val="00944411"/>
    <w:rsid w:val="009A1675"/>
    <w:rsid w:val="009B3FAE"/>
    <w:rsid w:val="009F09FE"/>
    <w:rsid w:val="00A0143C"/>
    <w:rsid w:val="00A07004"/>
    <w:rsid w:val="00A134DC"/>
    <w:rsid w:val="00A533C4"/>
    <w:rsid w:val="00A73539"/>
    <w:rsid w:val="00AE14DF"/>
    <w:rsid w:val="00AF32D8"/>
    <w:rsid w:val="00AF6DCD"/>
    <w:rsid w:val="00B07C55"/>
    <w:rsid w:val="00B12253"/>
    <w:rsid w:val="00B145E6"/>
    <w:rsid w:val="00B310A7"/>
    <w:rsid w:val="00B5292E"/>
    <w:rsid w:val="00B63398"/>
    <w:rsid w:val="00B70275"/>
    <w:rsid w:val="00B70951"/>
    <w:rsid w:val="00BF3CFD"/>
    <w:rsid w:val="00C26A2F"/>
    <w:rsid w:val="00C32060"/>
    <w:rsid w:val="00C722BB"/>
    <w:rsid w:val="00CB7F06"/>
    <w:rsid w:val="00D074C3"/>
    <w:rsid w:val="00D1113E"/>
    <w:rsid w:val="00D67578"/>
    <w:rsid w:val="00DB7D18"/>
    <w:rsid w:val="00DD327E"/>
    <w:rsid w:val="00E408B5"/>
    <w:rsid w:val="00E44967"/>
    <w:rsid w:val="00E76CE5"/>
    <w:rsid w:val="00EE4DEB"/>
    <w:rsid w:val="00EF2556"/>
    <w:rsid w:val="00F34F23"/>
    <w:rsid w:val="00F73A73"/>
    <w:rsid w:val="00F91FCE"/>
    <w:rsid w:val="00FB396F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F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F32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user</cp:lastModifiedBy>
  <cp:revision>7</cp:revision>
  <cp:lastPrinted>2023-11-23T02:15:00Z</cp:lastPrinted>
  <dcterms:created xsi:type="dcterms:W3CDTF">2023-11-15T09:29:00Z</dcterms:created>
  <dcterms:modified xsi:type="dcterms:W3CDTF">2023-11-23T02:16:00Z</dcterms:modified>
</cp:coreProperties>
</file>