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6A" w:rsidRDefault="00A56F6A" w:rsidP="00F4708D">
      <w:pPr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drawing>
          <wp:inline distT="0" distB="0" distL="0" distR="0">
            <wp:extent cx="77152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6A" w:rsidRDefault="00A56F6A" w:rsidP="00F4708D">
      <w:pPr>
        <w:jc w:val="center"/>
        <w:rPr>
          <w:sz w:val="28"/>
          <w:szCs w:val="28"/>
        </w:rPr>
      </w:pP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</w:p>
    <w:p w:rsidR="00A56F6A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округ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C32E1">
        <w:rPr>
          <w:b/>
          <w:sz w:val="28"/>
          <w:szCs w:val="28"/>
        </w:rPr>
        <w:t>-го созыва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FC32E1">
        <w:rPr>
          <w:b/>
          <w:sz w:val="28"/>
          <w:szCs w:val="28"/>
        </w:rPr>
        <w:t>сессия)</w:t>
      </w:r>
    </w:p>
    <w:p w:rsidR="00A56F6A" w:rsidRDefault="00A56F6A" w:rsidP="00F4708D">
      <w:pPr>
        <w:rPr>
          <w:b/>
          <w:sz w:val="28"/>
          <w:szCs w:val="28"/>
        </w:rPr>
      </w:pPr>
    </w:p>
    <w:p w:rsidR="00A56F6A" w:rsidRDefault="00A56F6A" w:rsidP="00F4708D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08</w:t>
      </w:r>
      <w:r w:rsidR="00941C06">
        <w:rPr>
          <w:b/>
          <w:sz w:val="28"/>
          <w:szCs w:val="28"/>
        </w:rPr>
        <w:t>6</w:t>
      </w:r>
    </w:p>
    <w:p w:rsidR="00A56F6A" w:rsidRDefault="00A56F6A" w:rsidP="00F4708D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A56F6A" w:rsidRPr="00A943F1" w:rsidRDefault="00A56F6A" w:rsidP="00F4708D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20.06.2024</w:t>
      </w:r>
    </w:p>
    <w:p w:rsidR="00A56F6A" w:rsidRPr="00A943F1" w:rsidRDefault="00A56F6A" w:rsidP="00F4708D">
      <w:pPr>
        <w:suppressAutoHyphens/>
        <w:ind w:left="-567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A56F6A" w:rsidRDefault="00A56F6A" w:rsidP="00F4708D">
      <w:pPr>
        <w:suppressAutoHyphens/>
        <w:ind w:left="-567"/>
        <w:jc w:val="right"/>
      </w:pPr>
      <w:r>
        <w:t>С</w:t>
      </w:r>
      <w:r w:rsidRPr="00A943F1">
        <w:t>оветом народных депутатов</w:t>
      </w:r>
    </w:p>
    <w:p w:rsidR="00A56F6A" w:rsidRDefault="00A56F6A" w:rsidP="00A56F6A">
      <w:pPr>
        <w:suppressAutoHyphens/>
        <w:ind w:left="-567"/>
        <w:jc w:val="right"/>
      </w:pPr>
      <w:r>
        <w:t>20.06.2024</w:t>
      </w:r>
    </w:p>
    <w:p w:rsidR="006D0FF0" w:rsidRDefault="006D0FF0" w:rsidP="00A56F6A">
      <w:pPr>
        <w:suppressAutoHyphens/>
        <w:ind w:left="-567"/>
        <w:jc w:val="right"/>
      </w:pP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6182"/>
      </w:tblGrid>
      <w:tr w:rsidR="00124992" w:rsidRPr="0066583B" w:rsidTr="00C560FB">
        <w:trPr>
          <w:trHeight w:val="1760"/>
        </w:trPr>
        <w:tc>
          <w:tcPr>
            <w:tcW w:w="6182" w:type="dxa"/>
          </w:tcPr>
          <w:p w:rsidR="00124992" w:rsidRPr="0066583B" w:rsidRDefault="00124992" w:rsidP="006A5617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4708D">
              <w:rPr>
                <w:sz w:val="28"/>
                <w:szCs w:val="28"/>
              </w:rPr>
              <w:t xml:space="preserve"> проведении </w:t>
            </w:r>
            <w:r w:rsidR="00941C06">
              <w:rPr>
                <w:sz w:val="28"/>
                <w:szCs w:val="28"/>
              </w:rPr>
              <w:t>диспансеризации</w:t>
            </w:r>
            <w:r w:rsidR="006A5617">
              <w:rPr>
                <w:sz w:val="28"/>
                <w:szCs w:val="28"/>
              </w:rPr>
              <w:t xml:space="preserve"> отдельных гру</w:t>
            </w:r>
            <w:proofErr w:type="gramStart"/>
            <w:r w:rsidR="006A5617">
              <w:rPr>
                <w:sz w:val="28"/>
                <w:szCs w:val="28"/>
              </w:rPr>
              <w:t>пп взр</w:t>
            </w:r>
            <w:proofErr w:type="gramEnd"/>
            <w:r w:rsidR="006A5617">
              <w:rPr>
                <w:sz w:val="28"/>
                <w:szCs w:val="28"/>
              </w:rPr>
              <w:t>ослого и детского населения, профилактических медицинских осмотров и углубленной диспансеризации за 12 месяцев 2023 года и 3 месяца 2024 года в ГАУЗ «</w:t>
            </w:r>
            <w:proofErr w:type="spellStart"/>
            <w:r w:rsidR="006A5617">
              <w:rPr>
                <w:sz w:val="28"/>
                <w:szCs w:val="28"/>
              </w:rPr>
              <w:t>Прокопьевская</w:t>
            </w:r>
            <w:proofErr w:type="spellEnd"/>
            <w:r w:rsidR="006A5617">
              <w:rPr>
                <w:sz w:val="28"/>
                <w:szCs w:val="28"/>
              </w:rPr>
              <w:t xml:space="preserve"> городская больница»</w:t>
            </w: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06.10.2003  № 131-ФЗ «Об общих принципах организации местного самоуправления в Российской Федерации»,</w:t>
      </w:r>
      <w:r w:rsidR="00F4708D" w:rsidRPr="00B54D93">
        <w:rPr>
          <w:sz w:val="28"/>
          <w:szCs w:val="28"/>
        </w:rPr>
        <w:t>Устав</w:t>
      </w:r>
      <w:r w:rsidR="00F4708D">
        <w:rPr>
          <w:sz w:val="28"/>
          <w:szCs w:val="28"/>
        </w:rPr>
        <w:t>а</w:t>
      </w:r>
      <w:r w:rsidR="00F4708D" w:rsidRPr="00B54D93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F4708D">
        <w:rPr>
          <w:sz w:val="28"/>
          <w:szCs w:val="28"/>
        </w:rPr>
        <w:t xml:space="preserve"> Кемеровской области - Кузбасса</w:t>
      </w:r>
      <w:r w:rsidR="00F4708D" w:rsidRPr="00B54D93">
        <w:rPr>
          <w:sz w:val="28"/>
          <w:szCs w:val="28"/>
        </w:rPr>
        <w:t>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Default="00124992" w:rsidP="002E56B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6D0FF0" w:rsidRPr="00E408B5" w:rsidRDefault="006D0FF0" w:rsidP="002E56B6">
      <w:pPr>
        <w:jc w:val="center"/>
        <w:outlineLvl w:val="0"/>
        <w:rPr>
          <w:color w:val="000000"/>
        </w:rPr>
      </w:pPr>
    </w:p>
    <w:p w:rsidR="00124992" w:rsidRPr="00FB396F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F4708D">
        <w:rPr>
          <w:sz w:val="28"/>
          <w:szCs w:val="28"/>
        </w:rPr>
        <w:t>Информацию ГАУЗ «</w:t>
      </w:r>
      <w:proofErr w:type="spellStart"/>
      <w:r w:rsidR="00F4708D">
        <w:rPr>
          <w:sz w:val="28"/>
          <w:szCs w:val="28"/>
        </w:rPr>
        <w:t>Прокопьевская</w:t>
      </w:r>
      <w:proofErr w:type="spellEnd"/>
      <w:r w:rsidR="00F4708D">
        <w:rPr>
          <w:sz w:val="28"/>
          <w:szCs w:val="28"/>
        </w:rPr>
        <w:t xml:space="preserve"> городская больница» о</w:t>
      </w:r>
      <w:r w:rsidR="006A5617">
        <w:rPr>
          <w:sz w:val="28"/>
          <w:szCs w:val="28"/>
        </w:rPr>
        <w:t xml:space="preserve"> проведении диспансеризации отдельных гру</w:t>
      </w:r>
      <w:proofErr w:type="gramStart"/>
      <w:r w:rsidR="006A5617">
        <w:rPr>
          <w:sz w:val="28"/>
          <w:szCs w:val="28"/>
        </w:rPr>
        <w:t>пп взр</w:t>
      </w:r>
      <w:proofErr w:type="gramEnd"/>
      <w:r w:rsidR="006A5617">
        <w:rPr>
          <w:sz w:val="28"/>
          <w:szCs w:val="28"/>
        </w:rPr>
        <w:t>ослого и детского населения, профилактических медицинских осмотров и углубленной диспансеризации за 12 месяцев 2023 года и 3 месяца 2024 года в ГАУЗ «</w:t>
      </w:r>
      <w:proofErr w:type="spellStart"/>
      <w:r w:rsidR="006A5617">
        <w:rPr>
          <w:sz w:val="28"/>
          <w:szCs w:val="28"/>
        </w:rPr>
        <w:t>Прокопьевская</w:t>
      </w:r>
      <w:proofErr w:type="spellEnd"/>
      <w:r w:rsidR="006A5617">
        <w:rPr>
          <w:sz w:val="28"/>
          <w:szCs w:val="28"/>
        </w:rPr>
        <w:t xml:space="preserve"> городская больница»</w:t>
      </w:r>
      <w:r w:rsidR="00F4708D">
        <w:rPr>
          <w:sz w:val="28"/>
          <w:szCs w:val="28"/>
        </w:rPr>
        <w:t xml:space="preserve"> принять к сведению.</w:t>
      </w:r>
    </w:p>
    <w:p w:rsidR="00EA479F" w:rsidRDefault="00F4708D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главному врачу ГАУЗ «</w:t>
      </w:r>
      <w:proofErr w:type="spellStart"/>
      <w:r>
        <w:rPr>
          <w:sz w:val="28"/>
          <w:szCs w:val="28"/>
        </w:rPr>
        <w:t>Прокопьевская</w:t>
      </w:r>
      <w:proofErr w:type="spellEnd"/>
      <w:r>
        <w:rPr>
          <w:sz w:val="28"/>
          <w:szCs w:val="28"/>
        </w:rPr>
        <w:t xml:space="preserve"> гор</w:t>
      </w:r>
      <w:r w:rsidR="00EA479F">
        <w:rPr>
          <w:sz w:val="28"/>
          <w:szCs w:val="28"/>
        </w:rPr>
        <w:t>одская больница» Шмулевичу М.В.:</w:t>
      </w:r>
    </w:p>
    <w:p w:rsidR="00124992" w:rsidRDefault="00EA479F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</w:t>
      </w:r>
      <w:r w:rsidR="00F4708D">
        <w:rPr>
          <w:sz w:val="28"/>
          <w:szCs w:val="28"/>
        </w:rPr>
        <w:t>редставить информацию о выполнении плановых показателей за 9 месяцев 2024 года на сессии Прокопьевского городского Совета народных депутатов в октябре 2024 года.</w:t>
      </w:r>
    </w:p>
    <w:p w:rsidR="00F4708D" w:rsidRDefault="00EA479F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Продолжить разъяснительную работу в трудовых коллективах о необходимости про</w:t>
      </w:r>
      <w:r w:rsidR="00434E8E">
        <w:rPr>
          <w:sz w:val="28"/>
          <w:szCs w:val="28"/>
        </w:rPr>
        <w:t xml:space="preserve">хождения </w:t>
      </w:r>
      <w:r>
        <w:rPr>
          <w:sz w:val="28"/>
          <w:szCs w:val="28"/>
        </w:rPr>
        <w:t>диспансеризации</w:t>
      </w:r>
      <w:r w:rsidR="00434E8E">
        <w:rPr>
          <w:sz w:val="28"/>
          <w:szCs w:val="28"/>
        </w:rPr>
        <w:t xml:space="preserve">, </w:t>
      </w:r>
      <w:r>
        <w:rPr>
          <w:sz w:val="28"/>
          <w:szCs w:val="28"/>
        </w:rPr>
        <w:t>профилактических медицинских осмотров</w:t>
      </w:r>
      <w:r w:rsidR="00434E8E">
        <w:rPr>
          <w:sz w:val="28"/>
          <w:szCs w:val="28"/>
        </w:rPr>
        <w:t xml:space="preserve"> и углубленной диспансеризации.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>полнением настояще</w:t>
      </w:r>
      <w:r w:rsidR="00F4708D">
        <w:rPr>
          <w:sz w:val="28"/>
          <w:szCs w:val="28"/>
        </w:rPr>
        <w:t>го решения возложить на комитет</w:t>
      </w:r>
      <w:r w:rsidRPr="009B3FAE">
        <w:rPr>
          <w:sz w:val="28"/>
          <w:szCs w:val="28"/>
        </w:rPr>
        <w:t xml:space="preserve"> по вопросам социальной политики (</w:t>
      </w:r>
      <w:r w:rsidR="008A51CE">
        <w:rPr>
          <w:sz w:val="28"/>
          <w:szCs w:val="28"/>
        </w:rPr>
        <w:t>Е.Ю. Пудов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708D" w:rsidRDefault="00F4708D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156E6F">
        <w:rPr>
          <w:sz w:val="28"/>
          <w:szCs w:val="28"/>
        </w:rPr>
        <w:tab/>
      </w:r>
      <w:r w:rsidR="00156E6F">
        <w:rPr>
          <w:sz w:val="28"/>
          <w:szCs w:val="28"/>
        </w:rPr>
        <w:tab/>
      </w:r>
      <w:r w:rsidR="00156E6F">
        <w:rPr>
          <w:sz w:val="28"/>
          <w:szCs w:val="28"/>
        </w:rPr>
        <w:tab/>
      </w:r>
      <w:r w:rsidR="00156E6F">
        <w:rPr>
          <w:sz w:val="28"/>
          <w:szCs w:val="28"/>
        </w:rPr>
        <w:tab/>
      </w:r>
      <w:bookmarkStart w:id="0" w:name="_GoBack"/>
      <w:bookmarkEnd w:id="0"/>
      <w:r w:rsidRPr="009A1675">
        <w:rPr>
          <w:sz w:val="28"/>
          <w:szCs w:val="28"/>
        </w:rPr>
        <w:tab/>
      </w:r>
      <w:r w:rsidR="006D0FF0">
        <w:rPr>
          <w:sz w:val="28"/>
          <w:szCs w:val="28"/>
        </w:rPr>
        <w:t>З.А.</w:t>
      </w:r>
      <w:r>
        <w:rPr>
          <w:sz w:val="28"/>
          <w:szCs w:val="28"/>
        </w:rPr>
        <w:t>Вальшина</w:t>
      </w:r>
    </w:p>
    <w:p w:rsidR="00124992" w:rsidRDefault="00124992" w:rsidP="003C0068">
      <w:pPr>
        <w:jc w:val="right"/>
        <w:outlineLvl w:val="0"/>
      </w:pPr>
      <w:r w:rsidRPr="006A2202">
        <w:t>«</w:t>
      </w:r>
      <w:r w:rsidR="00A56F6A">
        <w:t>20</w:t>
      </w:r>
      <w:r w:rsidRPr="006A2202">
        <w:t>»</w:t>
      </w:r>
      <w:r w:rsidR="00A56F6A">
        <w:t xml:space="preserve"> июня </w:t>
      </w:r>
      <w:r w:rsidRPr="006A2202">
        <w:t>20</w:t>
      </w:r>
      <w:r>
        <w:t>2</w:t>
      </w:r>
      <w:r w:rsidR="00F815C3">
        <w:t>4</w:t>
      </w:r>
      <w:r w:rsidRPr="006A2202">
        <w:t xml:space="preserve"> г</w:t>
      </w:r>
      <w:r w:rsidR="00A56F6A">
        <w:t>.</w:t>
      </w:r>
    </w:p>
    <w:p w:rsidR="00124992" w:rsidRPr="006A2202" w:rsidRDefault="00124992" w:rsidP="003C0068">
      <w:pPr>
        <w:jc w:val="right"/>
        <w:outlineLvl w:val="0"/>
      </w:pPr>
      <w:r>
        <w:t>(дата подписания)</w:t>
      </w:r>
    </w:p>
    <w:sectPr w:rsidR="00124992" w:rsidRPr="006A2202" w:rsidSect="00A56F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6F66"/>
    <w:rsid w:val="00045C77"/>
    <w:rsid w:val="000C2C62"/>
    <w:rsid w:val="000C5933"/>
    <w:rsid w:val="001226B9"/>
    <w:rsid w:val="00124992"/>
    <w:rsid w:val="001255EC"/>
    <w:rsid w:val="00140D70"/>
    <w:rsid w:val="00143003"/>
    <w:rsid w:val="00152E4C"/>
    <w:rsid w:val="00156E6F"/>
    <w:rsid w:val="00164038"/>
    <w:rsid w:val="001D5B4D"/>
    <w:rsid w:val="001E7072"/>
    <w:rsid w:val="002105EB"/>
    <w:rsid w:val="00211588"/>
    <w:rsid w:val="0026076B"/>
    <w:rsid w:val="00263A53"/>
    <w:rsid w:val="002849A2"/>
    <w:rsid w:val="002871B1"/>
    <w:rsid w:val="002A58D8"/>
    <w:rsid w:val="002E05D7"/>
    <w:rsid w:val="002E56B6"/>
    <w:rsid w:val="00324C66"/>
    <w:rsid w:val="00340273"/>
    <w:rsid w:val="0034667D"/>
    <w:rsid w:val="003C0068"/>
    <w:rsid w:val="003E15E2"/>
    <w:rsid w:val="003E2098"/>
    <w:rsid w:val="003F4147"/>
    <w:rsid w:val="00434E8E"/>
    <w:rsid w:val="004420F5"/>
    <w:rsid w:val="0044246B"/>
    <w:rsid w:val="004D1C61"/>
    <w:rsid w:val="004E5B66"/>
    <w:rsid w:val="0051572B"/>
    <w:rsid w:val="005238DA"/>
    <w:rsid w:val="00526766"/>
    <w:rsid w:val="00532109"/>
    <w:rsid w:val="00532630"/>
    <w:rsid w:val="00587D0D"/>
    <w:rsid w:val="00595438"/>
    <w:rsid w:val="005D4331"/>
    <w:rsid w:val="005E4F53"/>
    <w:rsid w:val="00631ECB"/>
    <w:rsid w:val="00641B14"/>
    <w:rsid w:val="006646D9"/>
    <w:rsid w:val="0066583B"/>
    <w:rsid w:val="006A2202"/>
    <w:rsid w:val="006A5617"/>
    <w:rsid w:val="006B4505"/>
    <w:rsid w:val="006B45A1"/>
    <w:rsid w:val="006C3DF0"/>
    <w:rsid w:val="006D0FF0"/>
    <w:rsid w:val="00700C92"/>
    <w:rsid w:val="00701AEE"/>
    <w:rsid w:val="00720A1C"/>
    <w:rsid w:val="00720F34"/>
    <w:rsid w:val="007904AC"/>
    <w:rsid w:val="007A115A"/>
    <w:rsid w:val="007C69C8"/>
    <w:rsid w:val="007E0D71"/>
    <w:rsid w:val="007F1E78"/>
    <w:rsid w:val="00804800"/>
    <w:rsid w:val="00816F66"/>
    <w:rsid w:val="008458FD"/>
    <w:rsid w:val="0084773F"/>
    <w:rsid w:val="00893E18"/>
    <w:rsid w:val="00897732"/>
    <w:rsid w:val="008A51CE"/>
    <w:rsid w:val="008C7B2F"/>
    <w:rsid w:val="008E2F82"/>
    <w:rsid w:val="008E79C0"/>
    <w:rsid w:val="0093686B"/>
    <w:rsid w:val="00941C06"/>
    <w:rsid w:val="00944411"/>
    <w:rsid w:val="00944DD4"/>
    <w:rsid w:val="00957B13"/>
    <w:rsid w:val="009A1675"/>
    <w:rsid w:val="009B3FAE"/>
    <w:rsid w:val="009F09FE"/>
    <w:rsid w:val="009F695A"/>
    <w:rsid w:val="00A0143C"/>
    <w:rsid w:val="00A07004"/>
    <w:rsid w:val="00A134DC"/>
    <w:rsid w:val="00A533C4"/>
    <w:rsid w:val="00A56F6A"/>
    <w:rsid w:val="00A6732F"/>
    <w:rsid w:val="00A73539"/>
    <w:rsid w:val="00AE14DF"/>
    <w:rsid w:val="00AE74E1"/>
    <w:rsid w:val="00AF6DCD"/>
    <w:rsid w:val="00B003C9"/>
    <w:rsid w:val="00B07C55"/>
    <w:rsid w:val="00B12253"/>
    <w:rsid w:val="00B145E6"/>
    <w:rsid w:val="00B310A7"/>
    <w:rsid w:val="00B37481"/>
    <w:rsid w:val="00B5292E"/>
    <w:rsid w:val="00B63398"/>
    <w:rsid w:val="00B70275"/>
    <w:rsid w:val="00BD0B28"/>
    <w:rsid w:val="00BD3A2B"/>
    <w:rsid w:val="00BF3CFD"/>
    <w:rsid w:val="00C26A2F"/>
    <w:rsid w:val="00C32060"/>
    <w:rsid w:val="00C560FB"/>
    <w:rsid w:val="00C722BB"/>
    <w:rsid w:val="00CB7F06"/>
    <w:rsid w:val="00CC1B61"/>
    <w:rsid w:val="00CD15DD"/>
    <w:rsid w:val="00CE4AF4"/>
    <w:rsid w:val="00D074C3"/>
    <w:rsid w:val="00D1113E"/>
    <w:rsid w:val="00D46961"/>
    <w:rsid w:val="00D67578"/>
    <w:rsid w:val="00D96F9F"/>
    <w:rsid w:val="00DA4E74"/>
    <w:rsid w:val="00DD327E"/>
    <w:rsid w:val="00E408B5"/>
    <w:rsid w:val="00E44967"/>
    <w:rsid w:val="00E71F76"/>
    <w:rsid w:val="00E76CE5"/>
    <w:rsid w:val="00EA479F"/>
    <w:rsid w:val="00EE4DEB"/>
    <w:rsid w:val="00EF2556"/>
    <w:rsid w:val="00F34F23"/>
    <w:rsid w:val="00F4708D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7</cp:revision>
  <cp:lastPrinted>2024-06-20T08:03:00Z</cp:lastPrinted>
  <dcterms:created xsi:type="dcterms:W3CDTF">2024-06-19T06:36:00Z</dcterms:created>
  <dcterms:modified xsi:type="dcterms:W3CDTF">2024-06-20T08:07:00Z</dcterms:modified>
</cp:coreProperties>
</file>