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6A" w:rsidRDefault="00A56F6A" w:rsidP="00F4708D">
      <w:pPr>
        <w:jc w:val="center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drawing>
          <wp:inline distT="0" distB="0" distL="0" distR="0">
            <wp:extent cx="77152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6A" w:rsidRDefault="00A56F6A" w:rsidP="00F4708D">
      <w:pPr>
        <w:jc w:val="center"/>
        <w:rPr>
          <w:sz w:val="28"/>
          <w:szCs w:val="28"/>
        </w:rPr>
      </w:pP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РОССИЙСКАЯ ФЕДЕРАЦИЯ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Кемеровск</w:t>
      </w:r>
      <w:r>
        <w:rPr>
          <w:b/>
          <w:sz w:val="28"/>
          <w:szCs w:val="28"/>
        </w:rPr>
        <w:t>ая</w:t>
      </w:r>
      <w:r w:rsidRPr="00FC32E1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 - Кузбасс</w:t>
      </w:r>
    </w:p>
    <w:p w:rsidR="00A56F6A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округ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СОВЕТ НАРОДНЫХ ДЕПУТАТОВ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C32E1">
        <w:rPr>
          <w:b/>
          <w:sz w:val="28"/>
          <w:szCs w:val="28"/>
        </w:rPr>
        <w:t>-го созыва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двенадцатая </w:t>
      </w:r>
      <w:r w:rsidRPr="00FC32E1">
        <w:rPr>
          <w:b/>
          <w:sz w:val="28"/>
          <w:szCs w:val="28"/>
        </w:rPr>
        <w:t>сессия)</w:t>
      </w:r>
    </w:p>
    <w:p w:rsidR="00A56F6A" w:rsidRDefault="00A56F6A" w:rsidP="00F4708D">
      <w:pPr>
        <w:rPr>
          <w:b/>
          <w:sz w:val="28"/>
          <w:szCs w:val="28"/>
        </w:rPr>
      </w:pPr>
    </w:p>
    <w:p w:rsidR="00A56F6A" w:rsidRDefault="00A56F6A" w:rsidP="00F4708D">
      <w:pPr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08</w:t>
      </w:r>
      <w:r w:rsidR="00F95D43">
        <w:rPr>
          <w:b/>
          <w:sz w:val="28"/>
          <w:szCs w:val="28"/>
        </w:rPr>
        <w:t>8</w:t>
      </w:r>
      <w:bookmarkStart w:id="0" w:name="_GoBack"/>
      <w:bookmarkEnd w:id="0"/>
    </w:p>
    <w:p w:rsidR="00A56F6A" w:rsidRDefault="00A56F6A" w:rsidP="00F4708D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A56F6A" w:rsidRPr="00A943F1" w:rsidRDefault="00A56F6A" w:rsidP="00F4708D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20.06.2024</w:t>
      </w:r>
    </w:p>
    <w:p w:rsidR="00A56F6A" w:rsidRPr="00A943F1" w:rsidRDefault="00A56F6A" w:rsidP="00F4708D">
      <w:pPr>
        <w:suppressAutoHyphens/>
        <w:ind w:left="-567"/>
        <w:jc w:val="right"/>
      </w:pPr>
      <w:r w:rsidRPr="00A943F1">
        <w:t xml:space="preserve">принято </w:t>
      </w:r>
      <w:proofErr w:type="spellStart"/>
      <w:r w:rsidRPr="00A943F1">
        <w:t>Прокопьевским</w:t>
      </w:r>
      <w:proofErr w:type="spellEnd"/>
      <w:r w:rsidRPr="00A943F1">
        <w:t xml:space="preserve"> городским</w:t>
      </w:r>
    </w:p>
    <w:p w:rsidR="00A56F6A" w:rsidRDefault="00A56F6A" w:rsidP="00F4708D">
      <w:pPr>
        <w:suppressAutoHyphens/>
        <w:ind w:left="-567"/>
        <w:jc w:val="right"/>
      </w:pPr>
      <w:r>
        <w:t>С</w:t>
      </w:r>
      <w:r w:rsidRPr="00A943F1">
        <w:t>оветом народных депутатов</w:t>
      </w:r>
    </w:p>
    <w:p w:rsidR="00A56F6A" w:rsidRDefault="00A56F6A" w:rsidP="00A56F6A">
      <w:pPr>
        <w:suppressAutoHyphens/>
        <w:ind w:left="-567"/>
        <w:jc w:val="right"/>
      </w:pPr>
      <w:r>
        <w:t>20.06.2024</w:t>
      </w:r>
    </w:p>
    <w:p w:rsidR="00CB4CCE" w:rsidRDefault="00CB4CCE" w:rsidP="00A56F6A">
      <w:pPr>
        <w:suppressAutoHyphens/>
        <w:ind w:left="-567"/>
        <w:jc w:val="right"/>
      </w:pPr>
    </w:p>
    <w:tbl>
      <w:tblPr>
        <w:tblpPr w:leftFromText="180" w:rightFromText="180" w:vertAnchor="text" w:tblpX="289" w:tblpY="181"/>
        <w:tblW w:w="0" w:type="auto"/>
        <w:tblLook w:val="0000"/>
      </w:tblPr>
      <w:tblGrid>
        <w:gridCol w:w="6204"/>
      </w:tblGrid>
      <w:tr w:rsidR="00124992" w:rsidRPr="0066583B" w:rsidTr="00CB4CCE">
        <w:trPr>
          <w:trHeight w:val="1418"/>
        </w:trPr>
        <w:tc>
          <w:tcPr>
            <w:tcW w:w="6204" w:type="dxa"/>
          </w:tcPr>
          <w:p w:rsidR="00A63607" w:rsidRPr="00D802EE" w:rsidRDefault="00A63607" w:rsidP="00A63607">
            <w:pPr>
              <w:pStyle w:val="a8"/>
              <w:spacing w:line="276" w:lineRule="auto"/>
              <w:rPr>
                <w:szCs w:val="28"/>
              </w:rPr>
            </w:pPr>
            <w:r w:rsidRPr="00D802EE">
              <w:rPr>
                <w:szCs w:val="28"/>
              </w:rPr>
              <w:t>Об итогах отопительного периода 2023</w:t>
            </w:r>
            <w:r>
              <w:rPr>
                <w:szCs w:val="28"/>
              </w:rPr>
              <w:t>-</w:t>
            </w:r>
            <w:r w:rsidRPr="00D802EE">
              <w:rPr>
                <w:szCs w:val="28"/>
              </w:rPr>
              <w:t xml:space="preserve">2024 </w:t>
            </w:r>
            <w:r>
              <w:rPr>
                <w:szCs w:val="28"/>
              </w:rPr>
              <w:t>годов</w:t>
            </w:r>
            <w:r w:rsidRPr="00D802EE">
              <w:rPr>
                <w:szCs w:val="28"/>
              </w:rPr>
              <w:t>, подготовк</w:t>
            </w:r>
            <w:r w:rsidR="004314C0">
              <w:rPr>
                <w:szCs w:val="28"/>
              </w:rPr>
              <w:t>е</w:t>
            </w:r>
            <w:r w:rsidRPr="00D802EE">
              <w:rPr>
                <w:szCs w:val="28"/>
              </w:rPr>
              <w:t xml:space="preserve"> систем теплоснабжения города к отопительному периоду 2024</w:t>
            </w:r>
            <w:r>
              <w:rPr>
                <w:szCs w:val="28"/>
              </w:rPr>
              <w:t>-</w:t>
            </w:r>
            <w:r w:rsidRPr="00D802EE">
              <w:rPr>
                <w:szCs w:val="28"/>
              </w:rPr>
              <w:t xml:space="preserve">2025 </w:t>
            </w:r>
            <w:r>
              <w:rPr>
                <w:szCs w:val="28"/>
              </w:rPr>
              <w:t>годов</w:t>
            </w:r>
          </w:p>
          <w:p w:rsidR="00124992" w:rsidRPr="0066583B" w:rsidRDefault="00124992" w:rsidP="006A5617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06.10.2003  № 131-ФЗ «Об общих принципах организации местного самоуправления в Российской Федерации»,</w:t>
      </w:r>
      <w:r w:rsidR="00F4708D" w:rsidRPr="00B54D93">
        <w:rPr>
          <w:sz w:val="28"/>
          <w:szCs w:val="28"/>
        </w:rPr>
        <w:t>Устав</w:t>
      </w:r>
      <w:r w:rsidR="00F4708D">
        <w:rPr>
          <w:sz w:val="28"/>
          <w:szCs w:val="28"/>
        </w:rPr>
        <w:t>а</w:t>
      </w:r>
      <w:r w:rsidR="00F4708D" w:rsidRPr="00B54D93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F4708D">
        <w:rPr>
          <w:sz w:val="28"/>
          <w:szCs w:val="28"/>
        </w:rPr>
        <w:t xml:space="preserve"> Кемеровской области - Кузбасса</w:t>
      </w:r>
      <w:r w:rsidR="00F4708D" w:rsidRPr="00B54D93">
        <w:rPr>
          <w:sz w:val="28"/>
          <w:szCs w:val="28"/>
        </w:rPr>
        <w:t>»,</w:t>
      </w:r>
    </w:p>
    <w:p w:rsidR="00124992" w:rsidRDefault="00124992" w:rsidP="003C0068">
      <w:pPr>
        <w:ind w:firstLine="900"/>
        <w:jc w:val="both"/>
        <w:rPr>
          <w:color w:val="000000"/>
          <w:sz w:val="16"/>
          <w:szCs w:val="16"/>
        </w:rPr>
      </w:pPr>
    </w:p>
    <w:p w:rsidR="00124992" w:rsidRDefault="00124992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124992" w:rsidRPr="002849A2" w:rsidRDefault="00124992" w:rsidP="003C0068">
      <w:pPr>
        <w:jc w:val="center"/>
        <w:rPr>
          <w:color w:val="000000"/>
          <w:sz w:val="16"/>
          <w:szCs w:val="16"/>
        </w:rPr>
      </w:pPr>
    </w:p>
    <w:p w:rsidR="00124992" w:rsidRDefault="00124992" w:rsidP="002E56B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CB4CCE" w:rsidRPr="00E408B5" w:rsidRDefault="00CB4CCE" w:rsidP="002E56B6">
      <w:pPr>
        <w:jc w:val="center"/>
        <w:outlineLvl w:val="0"/>
        <w:rPr>
          <w:color w:val="000000"/>
        </w:rPr>
      </w:pPr>
    </w:p>
    <w:p w:rsidR="00124992" w:rsidRDefault="00124992" w:rsidP="002E56B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F4708D">
        <w:rPr>
          <w:sz w:val="28"/>
          <w:szCs w:val="28"/>
        </w:rPr>
        <w:t xml:space="preserve">Информацию </w:t>
      </w:r>
      <w:r w:rsidR="00A63607">
        <w:rPr>
          <w:sz w:val="28"/>
          <w:szCs w:val="28"/>
        </w:rPr>
        <w:t xml:space="preserve">заместителя главы города по жилищно-коммунальному хозяйству, благоустройству и дорожному комплексу Пономарева И.И. принять </w:t>
      </w:r>
      <w:proofErr w:type="gramStart"/>
      <w:r w:rsidR="00A63607">
        <w:rPr>
          <w:sz w:val="28"/>
          <w:szCs w:val="28"/>
        </w:rPr>
        <w:t>к</w:t>
      </w:r>
      <w:proofErr w:type="gramEnd"/>
      <w:r w:rsidR="00A63607">
        <w:rPr>
          <w:sz w:val="28"/>
          <w:szCs w:val="28"/>
        </w:rPr>
        <w:t xml:space="preserve"> сведении.</w:t>
      </w:r>
    </w:p>
    <w:p w:rsidR="00E111DD" w:rsidRPr="00FB396F" w:rsidRDefault="00E111DD" w:rsidP="002E56B6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E111DD" w:rsidRPr="00E111DD" w:rsidRDefault="00F4708D" w:rsidP="00E11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5544">
        <w:rPr>
          <w:sz w:val="28"/>
          <w:szCs w:val="28"/>
        </w:rPr>
        <w:t>Рекомендовать</w:t>
      </w:r>
      <w:r w:rsidR="00A35544" w:rsidRPr="00E111DD">
        <w:rPr>
          <w:sz w:val="28"/>
          <w:szCs w:val="28"/>
        </w:rPr>
        <w:t xml:space="preserve"> обеспечить до 15 сентября 2024 года</w:t>
      </w:r>
      <w:r w:rsidR="00E111DD" w:rsidRPr="00E111DD">
        <w:rPr>
          <w:sz w:val="28"/>
          <w:szCs w:val="28"/>
        </w:rPr>
        <w:t>:</w:t>
      </w:r>
    </w:p>
    <w:p w:rsidR="00A35544" w:rsidRPr="00E111DD" w:rsidRDefault="00E111DD" w:rsidP="00E111DD">
      <w:pPr>
        <w:jc w:val="both"/>
        <w:rPr>
          <w:sz w:val="28"/>
          <w:szCs w:val="28"/>
        </w:rPr>
      </w:pPr>
      <w:r w:rsidRPr="00E111DD">
        <w:rPr>
          <w:sz w:val="28"/>
          <w:szCs w:val="28"/>
        </w:rPr>
        <w:t>-</w:t>
      </w:r>
      <w:r w:rsidR="00A35544" w:rsidRPr="00E111DD">
        <w:rPr>
          <w:sz w:val="28"/>
          <w:szCs w:val="28"/>
        </w:rPr>
        <w:t xml:space="preserve"> на котельных, осуществляющих теплоснабжение жилого фонда и объектов социальной сферы, запас резервного топлива в предусмотренных объемах; </w:t>
      </w:r>
    </w:p>
    <w:p w:rsidR="00A35544" w:rsidRDefault="00A35544" w:rsidP="00E111DD">
      <w:pPr>
        <w:jc w:val="both"/>
        <w:rPr>
          <w:sz w:val="28"/>
          <w:szCs w:val="28"/>
        </w:rPr>
      </w:pPr>
      <w:r w:rsidRPr="00E111DD">
        <w:rPr>
          <w:sz w:val="28"/>
          <w:szCs w:val="28"/>
        </w:rPr>
        <w:t xml:space="preserve">- необходимых запасов материально-технических ресурсов для ликвидации аварийных ситуаций в жилищном фонде, на объектах и сетях коммунальной инфраструктуры; </w:t>
      </w:r>
    </w:p>
    <w:p w:rsidR="00E111DD" w:rsidRPr="00E111DD" w:rsidRDefault="00E111DD" w:rsidP="00E111DD">
      <w:pPr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>полнением настояще</w:t>
      </w:r>
      <w:r w:rsidR="00F4708D">
        <w:rPr>
          <w:sz w:val="28"/>
          <w:szCs w:val="28"/>
        </w:rPr>
        <w:t>го решения возложить на комитет</w:t>
      </w:r>
      <w:r w:rsidRPr="009B3FAE">
        <w:rPr>
          <w:sz w:val="28"/>
          <w:szCs w:val="28"/>
        </w:rPr>
        <w:t xml:space="preserve"> по вопросам </w:t>
      </w:r>
      <w:r w:rsidR="00DA4C3E">
        <w:rPr>
          <w:sz w:val="28"/>
          <w:szCs w:val="28"/>
        </w:rPr>
        <w:t>развития городской инфраструктуры и имущественных отношений</w:t>
      </w:r>
      <w:r w:rsidRPr="009B3FAE">
        <w:rPr>
          <w:sz w:val="28"/>
          <w:szCs w:val="28"/>
        </w:rPr>
        <w:t xml:space="preserve"> (</w:t>
      </w:r>
      <w:r w:rsidR="00DA4C3E">
        <w:rPr>
          <w:sz w:val="28"/>
          <w:szCs w:val="28"/>
        </w:rPr>
        <w:t>Гончаренко Л.Ф.</w:t>
      </w:r>
      <w:r w:rsidRPr="009B3F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A4C3E" w:rsidRDefault="00DA4C3E" w:rsidP="003C0068">
      <w:pPr>
        <w:jc w:val="both"/>
        <w:outlineLvl w:val="0"/>
        <w:rPr>
          <w:sz w:val="28"/>
          <w:szCs w:val="28"/>
        </w:rPr>
      </w:pPr>
    </w:p>
    <w:p w:rsidR="00E111DD" w:rsidRDefault="00E111DD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CB4CCE">
      <w:pPr>
        <w:ind w:firstLine="426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CB4CCE">
      <w:pPr>
        <w:ind w:firstLine="426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Прокопьевскогогородского </w:t>
      </w:r>
    </w:p>
    <w:p w:rsidR="00124992" w:rsidRDefault="00124992" w:rsidP="00CB4CCE">
      <w:pPr>
        <w:ind w:firstLine="426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="00E111DD">
        <w:rPr>
          <w:sz w:val="28"/>
          <w:szCs w:val="28"/>
        </w:rPr>
        <w:t>З.А. В</w:t>
      </w:r>
      <w:r>
        <w:rPr>
          <w:sz w:val="28"/>
          <w:szCs w:val="28"/>
        </w:rPr>
        <w:t xml:space="preserve">альшина </w:t>
      </w:r>
    </w:p>
    <w:p w:rsidR="00CB4CCE" w:rsidRPr="00730262" w:rsidRDefault="00CB4CCE" w:rsidP="00CB4CCE">
      <w:pPr>
        <w:tabs>
          <w:tab w:val="left" w:pos="3020"/>
        </w:tabs>
        <w:jc w:val="right"/>
        <w:rPr>
          <w:sz w:val="28"/>
          <w:szCs w:val="28"/>
        </w:rPr>
      </w:pPr>
      <w:r w:rsidRPr="00730262">
        <w:rPr>
          <w:rFonts w:ascii="Times New Roman CYR" w:hAnsi="Times New Roman CYR"/>
          <w:u w:val="single"/>
        </w:rPr>
        <w:t>«</w:t>
      </w:r>
      <w:r>
        <w:rPr>
          <w:rFonts w:ascii="Times New Roman CYR" w:hAnsi="Times New Roman CYR"/>
          <w:u w:val="single"/>
        </w:rPr>
        <w:t>20</w:t>
      </w:r>
      <w:r w:rsidRPr="00730262">
        <w:rPr>
          <w:rFonts w:ascii="Times New Roman CYR" w:hAnsi="Times New Roman CYR"/>
          <w:u w:val="single"/>
        </w:rPr>
        <w:t>»</w:t>
      </w:r>
      <w:r>
        <w:rPr>
          <w:rFonts w:ascii="Times New Roman CYR" w:hAnsi="Times New Roman CYR"/>
          <w:u w:val="single"/>
        </w:rPr>
        <w:t xml:space="preserve"> июня</w:t>
      </w:r>
      <w:r w:rsidRPr="00730262">
        <w:rPr>
          <w:rFonts w:ascii="Times New Roman CYR" w:hAnsi="Times New Roman CYR"/>
          <w:u w:val="single"/>
        </w:rPr>
        <w:t xml:space="preserve"> 202</w:t>
      </w:r>
      <w:r>
        <w:rPr>
          <w:rFonts w:ascii="Times New Roman CYR" w:hAnsi="Times New Roman CYR"/>
          <w:u w:val="single"/>
        </w:rPr>
        <w:t>4</w:t>
      </w:r>
      <w:r w:rsidRPr="00730262">
        <w:rPr>
          <w:rFonts w:ascii="Times New Roman CYR" w:hAnsi="Times New Roman CYR"/>
          <w:u w:val="single"/>
        </w:rPr>
        <w:t xml:space="preserve"> г.</w:t>
      </w:r>
    </w:p>
    <w:p w:rsidR="00CB4CCE" w:rsidRPr="00730262" w:rsidRDefault="00CB4CCE" w:rsidP="00CB4CCE">
      <w:pPr>
        <w:jc w:val="right"/>
      </w:pPr>
      <w:r w:rsidRPr="00730262">
        <w:t xml:space="preserve"> (дата подписания)</w:t>
      </w:r>
    </w:p>
    <w:p w:rsidR="00CB4CCE" w:rsidRPr="00A56F6A" w:rsidRDefault="00CB4CCE" w:rsidP="00E111DD">
      <w:pPr>
        <w:ind w:firstLine="1134"/>
        <w:jc w:val="both"/>
        <w:outlineLvl w:val="0"/>
        <w:rPr>
          <w:sz w:val="28"/>
          <w:szCs w:val="28"/>
        </w:rPr>
      </w:pPr>
    </w:p>
    <w:sectPr w:rsidR="00CB4CCE" w:rsidRPr="00A56F6A" w:rsidSect="00CB4C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16F66"/>
    <w:rsid w:val="00045C77"/>
    <w:rsid w:val="000C2C62"/>
    <w:rsid w:val="000C5933"/>
    <w:rsid w:val="001226B9"/>
    <w:rsid w:val="00124992"/>
    <w:rsid w:val="001255EC"/>
    <w:rsid w:val="00140D70"/>
    <w:rsid w:val="00143003"/>
    <w:rsid w:val="00152E4C"/>
    <w:rsid w:val="00164038"/>
    <w:rsid w:val="001D5B4D"/>
    <w:rsid w:val="002105EB"/>
    <w:rsid w:val="00211588"/>
    <w:rsid w:val="0026076B"/>
    <w:rsid w:val="00263A53"/>
    <w:rsid w:val="002849A2"/>
    <w:rsid w:val="002871B1"/>
    <w:rsid w:val="002A58D8"/>
    <w:rsid w:val="002E05D7"/>
    <w:rsid w:val="002E56B6"/>
    <w:rsid w:val="00324C66"/>
    <w:rsid w:val="00340273"/>
    <w:rsid w:val="0034667D"/>
    <w:rsid w:val="003C0068"/>
    <w:rsid w:val="003E15E2"/>
    <w:rsid w:val="003E2098"/>
    <w:rsid w:val="003F4147"/>
    <w:rsid w:val="004314C0"/>
    <w:rsid w:val="004420F5"/>
    <w:rsid w:val="0044246B"/>
    <w:rsid w:val="004D1C61"/>
    <w:rsid w:val="004E5B66"/>
    <w:rsid w:val="0051572B"/>
    <w:rsid w:val="005238DA"/>
    <w:rsid w:val="00526766"/>
    <w:rsid w:val="00532109"/>
    <w:rsid w:val="00532630"/>
    <w:rsid w:val="00587D0D"/>
    <w:rsid w:val="00595438"/>
    <w:rsid w:val="005D4331"/>
    <w:rsid w:val="005E4F53"/>
    <w:rsid w:val="00631ECB"/>
    <w:rsid w:val="00641B14"/>
    <w:rsid w:val="006646D9"/>
    <w:rsid w:val="0066583B"/>
    <w:rsid w:val="006A2202"/>
    <w:rsid w:val="006A5617"/>
    <w:rsid w:val="006B4505"/>
    <w:rsid w:val="006B45A1"/>
    <w:rsid w:val="006C3DF0"/>
    <w:rsid w:val="00700C92"/>
    <w:rsid w:val="00701AEE"/>
    <w:rsid w:val="00720A1C"/>
    <w:rsid w:val="00720F34"/>
    <w:rsid w:val="007904AC"/>
    <w:rsid w:val="007A115A"/>
    <w:rsid w:val="007C69C8"/>
    <w:rsid w:val="007E0D71"/>
    <w:rsid w:val="007F1E78"/>
    <w:rsid w:val="00804800"/>
    <w:rsid w:val="00816F66"/>
    <w:rsid w:val="008458FD"/>
    <w:rsid w:val="0084773F"/>
    <w:rsid w:val="00893E18"/>
    <w:rsid w:val="00897732"/>
    <w:rsid w:val="008A51CE"/>
    <w:rsid w:val="008C7B2F"/>
    <w:rsid w:val="008E2F82"/>
    <w:rsid w:val="008E79C0"/>
    <w:rsid w:val="0093686B"/>
    <w:rsid w:val="00941C06"/>
    <w:rsid w:val="00944411"/>
    <w:rsid w:val="00944DD4"/>
    <w:rsid w:val="00957B13"/>
    <w:rsid w:val="009A1675"/>
    <w:rsid w:val="009B3FAE"/>
    <w:rsid w:val="009F09FE"/>
    <w:rsid w:val="009F695A"/>
    <w:rsid w:val="00A0143C"/>
    <w:rsid w:val="00A07004"/>
    <w:rsid w:val="00A134DC"/>
    <w:rsid w:val="00A35544"/>
    <w:rsid w:val="00A533C4"/>
    <w:rsid w:val="00A56F6A"/>
    <w:rsid w:val="00A63607"/>
    <w:rsid w:val="00A6732F"/>
    <w:rsid w:val="00A73539"/>
    <w:rsid w:val="00AA13BA"/>
    <w:rsid w:val="00AE14DF"/>
    <w:rsid w:val="00AE74E1"/>
    <w:rsid w:val="00AF6DCD"/>
    <w:rsid w:val="00B003C9"/>
    <w:rsid w:val="00B07C55"/>
    <w:rsid w:val="00B12253"/>
    <w:rsid w:val="00B145E6"/>
    <w:rsid w:val="00B310A7"/>
    <w:rsid w:val="00B37481"/>
    <w:rsid w:val="00B5292E"/>
    <w:rsid w:val="00B63398"/>
    <w:rsid w:val="00B70275"/>
    <w:rsid w:val="00BD0B28"/>
    <w:rsid w:val="00BD3A2B"/>
    <w:rsid w:val="00BF3CFD"/>
    <w:rsid w:val="00C26A2F"/>
    <w:rsid w:val="00C32060"/>
    <w:rsid w:val="00C560FB"/>
    <w:rsid w:val="00C722BB"/>
    <w:rsid w:val="00CB4CCE"/>
    <w:rsid w:val="00CB7F06"/>
    <w:rsid w:val="00CC1B61"/>
    <w:rsid w:val="00CD15DD"/>
    <w:rsid w:val="00CE4AF4"/>
    <w:rsid w:val="00D074C3"/>
    <w:rsid w:val="00D1113E"/>
    <w:rsid w:val="00D46961"/>
    <w:rsid w:val="00D67578"/>
    <w:rsid w:val="00D75C22"/>
    <w:rsid w:val="00D96F9F"/>
    <w:rsid w:val="00DA4C3E"/>
    <w:rsid w:val="00DA4E74"/>
    <w:rsid w:val="00DD327E"/>
    <w:rsid w:val="00E111DD"/>
    <w:rsid w:val="00E408B5"/>
    <w:rsid w:val="00E44967"/>
    <w:rsid w:val="00E71F76"/>
    <w:rsid w:val="00E76CE5"/>
    <w:rsid w:val="00EA479F"/>
    <w:rsid w:val="00EE4DEB"/>
    <w:rsid w:val="00EF2556"/>
    <w:rsid w:val="00F34F23"/>
    <w:rsid w:val="00F4708D"/>
    <w:rsid w:val="00F73A73"/>
    <w:rsid w:val="00F815C3"/>
    <w:rsid w:val="00F91FCE"/>
    <w:rsid w:val="00F95D43"/>
    <w:rsid w:val="00FB396F"/>
    <w:rsid w:val="00FE30EB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6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F6A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rsid w:val="00A63607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6360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169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Прокопьевска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Admin</cp:lastModifiedBy>
  <cp:revision>6</cp:revision>
  <cp:lastPrinted>2024-06-19T07:12:00Z</cp:lastPrinted>
  <dcterms:created xsi:type="dcterms:W3CDTF">2024-06-19T07:16:00Z</dcterms:created>
  <dcterms:modified xsi:type="dcterms:W3CDTF">2024-06-24T02:54:00Z</dcterms:modified>
</cp:coreProperties>
</file>