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68433" w14:textId="77777777" w:rsid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87533C" wp14:editId="6D90E78E">
            <wp:extent cx="769620" cy="9372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6A62C9" w14:textId="77777777" w:rsidR="00EA5ADA" w:rsidRP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</w:p>
    <w:p w14:paraId="215C6CB9" w14:textId="77777777"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14:paraId="71C3B56B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7C13BD42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14:paraId="1C5082B1" w14:textId="0BA56F54" w:rsidR="001729F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14:paraId="64AC9FD6" w14:textId="3625207A" w:rsidR="00FE71D4" w:rsidRPr="00DE66BE" w:rsidRDefault="00FE71D4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7-го созыва</w:t>
      </w:r>
    </w:p>
    <w:p w14:paraId="57B28190" w14:textId="0709EBA0"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 w:rsidR="00FE71D4">
        <w:rPr>
          <w:b/>
          <w:sz w:val="28"/>
          <w:szCs w:val="28"/>
        </w:rPr>
        <w:t>шестнадцатая</w:t>
      </w:r>
      <w:r w:rsidR="00C22B8B">
        <w:rPr>
          <w:b/>
          <w:sz w:val="28"/>
          <w:szCs w:val="28"/>
        </w:rPr>
        <w:t xml:space="preserve"> </w:t>
      </w:r>
      <w:r w:rsidRPr="00A943F1">
        <w:rPr>
          <w:b/>
          <w:sz w:val="28"/>
          <w:szCs w:val="28"/>
        </w:rPr>
        <w:t>сессия</w:t>
      </w:r>
      <w:r w:rsidRPr="00FC32E1">
        <w:rPr>
          <w:b/>
          <w:sz w:val="28"/>
          <w:szCs w:val="28"/>
        </w:rPr>
        <w:t>)</w:t>
      </w:r>
    </w:p>
    <w:p w14:paraId="77807B00" w14:textId="77777777" w:rsidR="003C0DB7" w:rsidRPr="00FC32E1" w:rsidRDefault="003C0DB7" w:rsidP="003C0DB7">
      <w:pPr>
        <w:rPr>
          <w:b/>
          <w:sz w:val="28"/>
          <w:szCs w:val="28"/>
        </w:rPr>
      </w:pPr>
    </w:p>
    <w:p w14:paraId="24F0E715" w14:textId="29396A3B" w:rsidR="007E4B1E" w:rsidRPr="00A41A1A" w:rsidRDefault="007E4B1E" w:rsidP="007E4B1E">
      <w:pPr>
        <w:jc w:val="center"/>
        <w:rPr>
          <w:b/>
          <w:sz w:val="28"/>
          <w:szCs w:val="28"/>
        </w:rPr>
      </w:pPr>
      <w:bookmarkStart w:id="0" w:name="_Hlk97888322"/>
      <w:r w:rsidRPr="00A41A1A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1</w:t>
      </w:r>
      <w:r w:rsidRPr="00A41A1A">
        <w:rPr>
          <w:b/>
          <w:sz w:val="28"/>
          <w:szCs w:val="28"/>
        </w:rPr>
        <w:t>0</w:t>
      </w:r>
      <w:r w:rsidR="00F8646F">
        <w:rPr>
          <w:b/>
          <w:sz w:val="28"/>
          <w:szCs w:val="28"/>
        </w:rPr>
        <w:t>5</w:t>
      </w:r>
      <w:bookmarkStart w:id="1" w:name="_GoBack"/>
      <w:bookmarkEnd w:id="1"/>
    </w:p>
    <w:p w14:paraId="48DDDD78" w14:textId="77777777" w:rsidR="007E4B1E" w:rsidRPr="00A41A1A" w:rsidRDefault="007E4B1E" w:rsidP="007E4B1E">
      <w:pPr>
        <w:jc w:val="center"/>
        <w:rPr>
          <w:b/>
          <w:sz w:val="28"/>
          <w:szCs w:val="28"/>
        </w:rPr>
      </w:pPr>
    </w:p>
    <w:p w14:paraId="028615B5" w14:textId="77777777" w:rsidR="007E4B1E" w:rsidRDefault="007E4B1E" w:rsidP="007E4B1E">
      <w:pPr>
        <w:ind w:left="-567"/>
        <w:jc w:val="right"/>
        <w:rPr>
          <w:b/>
          <w:sz w:val="28"/>
          <w:szCs w:val="28"/>
          <w:u w:val="single"/>
        </w:rPr>
      </w:pPr>
    </w:p>
    <w:p w14:paraId="6CFB7919" w14:textId="1E4D67C8" w:rsidR="007E4B1E" w:rsidRPr="00A41A1A" w:rsidRDefault="007E4B1E" w:rsidP="007E4B1E">
      <w:pPr>
        <w:ind w:left="-567"/>
        <w:jc w:val="right"/>
        <w:rPr>
          <w:b/>
          <w:i/>
          <w:sz w:val="28"/>
          <w:szCs w:val="28"/>
          <w:u w:val="single"/>
        </w:rPr>
      </w:pPr>
      <w:r w:rsidRPr="00A41A1A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24</w:t>
      </w:r>
      <w:r w:rsidRPr="00A41A1A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</w:t>
      </w:r>
      <w:r w:rsidRPr="00A41A1A">
        <w:rPr>
          <w:b/>
          <w:sz w:val="28"/>
          <w:szCs w:val="28"/>
          <w:u w:val="single"/>
        </w:rPr>
        <w:t>0.2024</w:t>
      </w:r>
    </w:p>
    <w:p w14:paraId="0661A4B5" w14:textId="77777777" w:rsidR="007E4B1E" w:rsidRPr="00541971" w:rsidRDefault="007E4B1E" w:rsidP="007E4B1E">
      <w:pPr>
        <w:ind w:left="-567"/>
        <w:jc w:val="right"/>
      </w:pPr>
      <w:r w:rsidRPr="00541971">
        <w:t xml:space="preserve">принято </w:t>
      </w:r>
      <w:proofErr w:type="spellStart"/>
      <w:r w:rsidRPr="00541971">
        <w:t>Прокопьевским</w:t>
      </w:r>
      <w:proofErr w:type="spellEnd"/>
      <w:r w:rsidRPr="00541971">
        <w:t xml:space="preserve"> городским</w:t>
      </w:r>
    </w:p>
    <w:p w14:paraId="6AF85818" w14:textId="77777777" w:rsidR="007E4B1E" w:rsidRPr="00541971" w:rsidRDefault="007E4B1E" w:rsidP="007E4B1E">
      <w:pPr>
        <w:ind w:left="-567"/>
        <w:jc w:val="right"/>
      </w:pPr>
      <w:r w:rsidRPr="00541971">
        <w:t>Советом народных депутатов</w:t>
      </w:r>
    </w:p>
    <w:p w14:paraId="54586E3A" w14:textId="60C8C5CA" w:rsidR="007E4B1E" w:rsidRPr="00541971" w:rsidRDefault="007E4B1E" w:rsidP="007E4B1E">
      <w:pPr>
        <w:ind w:left="-567"/>
        <w:jc w:val="right"/>
      </w:pPr>
      <w:r w:rsidRPr="00541971">
        <w:t>2</w:t>
      </w:r>
      <w:r>
        <w:t>4</w:t>
      </w:r>
      <w:r w:rsidRPr="00541971">
        <w:t>.</w:t>
      </w:r>
      <w:r>
        <w:t>1</w:t>
      </w:r>
      <w:r w:rsidRPr="00541971">
        <w:t>0.2024</w:t>
      </w:r>
    </w:p>
    <w:p w14:paraId="5F899B48" w14:textId="77777777" w:rsidR="007E4B1E" w:rsidRDefault="007E4B1E" w:rsidP="007E4B1E">
      <w:pPr>
        <w:rPr>
          <w:sz w:val="16"/>
        </w:rPr>
      </w:pPr>
    </w:p>
    <w:p w14:paraId="2AEF12AB" w14:textId="1386FFB5" w:rsidR="00DE66BE" w:rsidRDefault="00802339" w:rsidP="00312B69">
      <w:pPr>
        <w:ind w:right="3400"/>
        <w:jc w:val="both"/>
        <w:rPr>
          <w:lang w:eastAsia="ru-RU"/>
        </w:rPr>
      </w:pPr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 w:rsidR="003658DB" w:rsidRPr="00DC2D56">
        <w:rPr>
          <w:sz w:val="28"/>
          <w:szCs w:val="28"/>
        </w:rPr>
        <w:t xml:space="preserve">от </w:t>
      </w:r>
      <w:r w:rsidR="00DC2D56" w:rsidRPr="00DC2D56">
        <w:rPr>
          <w:sz w:val="28"/>
          <w:szCs w:val="28"/>
        </w:rPr>
        <w:t>04.09.2020 г.</w:t>
      </w:r>
      <w:r w:rsidR="003658DB" w:rsidRPr="00DC2D56">
        <w:rPr>
          <w:sz w:val="28"/>
          <w:szCs w:val="28"/>
        </w:rPr>
        <w:t xml:space="preserve"> № </w:t>
      </w:r>
      <w:r w:rsidR="00DC2D56" w:rsidRPr="00DC2D56">
        <w:rPr>
          <w:sz w:val="28"/>
          <w:szCs w:val="28"/>
        </w:rPr>
        <w:t>196</w:t>
      </w:r>
      <w:r w:rsidR="007E4B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установлении </w:t>
      </w:r>
      <w:r w:rsidR="00DC2D56">
        <w:rPr>
          <w:sz w:val="28"/>
          <w:szCs w:val="28"/>
        </w:rPr>
        <w:t>дополнительных оснований признания безнадежными к взысканию недоимки, задолженности физических лиц по пеням и штрафам по местным налогам</w:t>
      </w:r>
      <w:r w:rsidR="00EA5ADA">
        <w:rPr>
          <w:sz w:val="28"/>
          <w:szCs w:val="28"/>
        </w:rPr>
        <w:t>»</w:t>
      </w:r>
    </w:p>
    <w:bookmarkEnd w:id="0"/>
    <w:p w14:paraId="30ABE936" w14:textId="77777777" w:rsidR="003C0DB7" w:rsidRPr="00DE66BE" w:rsidRDefault="003C0DB7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9B68B19" w14:textId="74875C48" w:rsidR="00DC2D56" w:rsidRPr="00DC2D56" w:rsidRDefault="001729F6" w:rsidP="003C0DB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C2D56">
        <w:rPr>
          <w:sz w:val="28"/>
          <w:szCs w:val="28"/>
        </w:rPr>
        <w:t>Руководствуясь</w:t>
      </w:r>
      <w:r w:rsidR="00DC2D56" w:rsidRPr="00DC2D56">
        <w:rPr>
          <w:sz w:val="28"/>
          <w:szCs w:val="28"/>
        </w:rPr>
        <w:t xml:space="preserve"> пунктом 3 статьи 59 Налогового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Кузбасса», с целью снижения задолженности, безнадежной к взысканию в бюджет Прокопьевского городского округа Кемеровской области – Кузбасса, </w:t>
      </w:r>
    </w:p>
    <w:p w14:paraId="06289C0F" w14:textId="77777777" w:rsidR="003C0DB7" w:rsidRPr="003C0DB7" w:rsidRDefault="003C0DB7" w:rsidP="003C0DB7">
      <w:pPr>
        <w:shd w:val="clear" w:color="auto" w:fill="FFFFFF"/>
        <w:spacing w:line="276" w:lineRule="auto"/>
        <w:ind w:firstLine="567"/>
        <w:jc w:val="both"/>
        <w:rPr>
          <w:sz w:val="16"/>
          <w:szCs w:val="16"/>
        </w:rPr>
      </w:pPr>
    </w:p>
    <w:p w14:paraId="5EF7A704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14:paraId="5DCF2DCD" w14:textId="77777777" w:rsidR="001729F6" w:rsidRPr="003C0DB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16"/>
          <w:szCs w:val="16"/>
        </w:rPr>
      </w:pPr>
    </w:p>
    <w:p w14:paraId="701CFA25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14:paraId="22B55421" w14:textId="77777777" w:rsidR="001729F6" w:rsidRPr="003C0DB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16"/>
          <w:szCs w:val="16"/>
        </w:rPr>
      </w:pPr>
    </w:p>
    <w:p w14:paraId="2169450A" w14:textId="0EA95532" w:rsidR="00802339" w:rsidRDefault="001729F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1. </w:t>
      </w:r>
      <w:r w:rsidR="00802339">
        <w:rPr>
          <w:sz w:val="28"/>
          <w:szCs w:val="28"/>
        </w:rPr>
        <w:t xml:space="preserve">Внести </w:t>
      </w:r>
      <w:r w:rsidR="00C442B0">
        <w:rPr>
          <w:sz w:val="28"/>
          <w:szCs w:val="28"/>
        </w:rPr>
        <w:t xml:space="preserve">в </w:t>
      </w:r>
      <w:r w:rsidR="00802339">
        <w:rPr>
          <w:sz w:val="28"/>
          <w:szCs w:val="28"/>
        </w:rPr>
        <w:t>решени</w:t>
      </w:r>
      <w:r w:rsidR="00C442B0">
        <w:rPr>
          <w:sz w:val="28"/>
          <w:szCs w:val="28"/>
        </w:rPr>
        <w:t>е</w:t>
      </w:r>
      <w:r w:rsidR="00802339">
        <w:rPr>
          <w:sz w:val="28"/>
          <w:szCs w:val="28"/>
        </w:rPr>
        <w:t xml:space="preserve"> Прокопьевского городского Совета народных депутатов от </w:t>
      </w:r>
      <w:r w:rsidR="000C6AEA">
        <w:rPr>
          <w:sz w:val="28"/>
          <w:szCs w:val="28"/>
        </w:rPr>
        <w:t>04.09.2020 г.</w:t>
      </w:r>
      <w:r w:rsidR="00802339">
        <w:rPr>
          <w:sz w:val="28"/>
          <w:szCs w:val="28"/>
        </w:rPr>
        <w:t xml:space="preserve"> № </w:t>
      </w:r>
      <w:r w:rsidR="000C6AEA">
        <w:rPr>
          <w:sz w:val="28"/>
          <w:szCs w:val="28"/>
        </w:rPr>
        <w:t>196</w:t>
      </w:r>
      <w:r w:rsidR="00802339">
        <w:rPr>
          <w:sz w:val="28"/>
          <w:szCs w:val="28"/>
        </w:rPr>
        <w:t xml:space="preserve"> «</w:t>
      </w:r>
      <w:r w:rsidR="000C6AEA" w:rsidRPr="000C6AEA">
        <w:rPr>
          <w:sz w:val="28"/>
          <w:szCs w:val="28"/>
        </w:rPr>
        <w:t xml:space="preserve">Об установлении дополнительных оснований </w:t>
      </w:r>
      <w:r w:rsidR="000C6AEA" w:rsidRPr="000C6AEA">
        <w:rPr>
          <w:sz w:val="28"/>
          <w:szCs w:val="28"/>
        </w:rPr>
        <w:lastRenderedPageBreak/>
        <w:t>признания безнадежными к взысканию недоимки, задолженности физических лиц по пеням и штрафам по местным налогам</w:t>
      </w:r>
      <w:r w:rsidR="00802339">
        <w:rPr>
          <w:sz w:val="28"/>
          <w:szCs w:val="28"/>
        </w:rPr>
        <w:t>» следующие изменения:</w:t>
      </w:r>
    </w:p>
    <w:p w14:paraId="5E8A5C4F" w14:textId="299F08D1" w:rsidR="00802339" w:rsidRPr="00A241C0" w:rsidRDefault="000C6AEA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241C0">
        <w:rPr>
          <w:sz w:val="28"/>
          <w:szCs w:val="28"/>
        </w:rPr>
        <w:t>Изложить абзац</w:t>
      </w:r>
      <w:r w:rsidR="00FE71D4">
        <w:rPr>
          <w:sz w:val="28"/>
          <w:szCs w:val="28"/>
        </w:rPr>
        <w:t xml:space="preserve"> второй</w:t>
      </w:r>
      <w:r w:rsidRPr="00A241C0">
        <w:rPr>
          <w:sz w:val="28"/>
          <w:szCs w:val="28"/>
        </w:rPr>
        <w:t xml:space="preserve"> пункта 1 в </w:t>
      </w:r>
      <w:r w:rsidR="00FE71D4">
        <w:rPr>
          <w:sz w:val="28"/>
          <w:szCs w:val="28"/>
        </w:rPr>
        <w:t>новой</w:t>
      </w:r>
      <w:r w:rsidRPr="00A241C0">
        <w:rPr>
          <w:sz w:val="28"/>
          <w:szCs w:val="28"/>
        </w:rPr>
        <w:t xml:space="preserve"> редакции</w:t>
      </w:r>
      <w:r w:rsidR="003F16F9" w:rsidRPr="00A241C0">
        <w:rPr>
          <w:sz w:val="28"/>
          <w:szCs w:val="28"/>
        </w:rPr>
        <w:t>:</w:t>
      </w:r>
    </w:p>
    <w:p w14:paraId="5DC2ECC0" w14:textId="38CA9982" w:rsidR="00D87361" w:rsidRDefault="00FE71D4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«н</w:t>
      </w:r>
      <w:r w:rsidR="000C6AEA" w:rsidRPr="000C6AEA">
        <w:rPr>
          <w:sz w:val="28"/>
          <w:szCs w:val="28"/>
        </w:rPr>
        <w:t>аличие недоимки по налогу на имущество, земельному</w:t>
      </w:r>
      <w:r w:rsidR="000C6AEA">
        <w:rPr>
          <w:sz w:val="28"/>
          <w:szCs w:val="28"/>
        </w:rPr>
        <w:t xml:space="preserve"> налогу физических лиц в размере менее 100 руб. по каждому налогу и пени, начисленной на данную недоимку, образовавшейся до 01.01.2023»</w:t>
      </w:r>
      <w:r w:rsidR="00C33F8E">
        <w:rPr>
          <w:sz w:val="28"/>
          <w:szCs w:val="28"/>
        </w:rPr>
        <w:t>.</w:t>
      </w:r>
    </w:p>
    <w:p w14:paraId="7A3D86DE" w14:textId="432E9835" w:rsidR="00B3176D" w:rsidRPr="00B3176D" w:rsidRDefault="00B3176D" w:rsidP="00B3176D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B3176D">
        <w:rPr>
          <w:sz w:val="28"/>
          <w:szCs w:val="28"/>
        </w:rPr>
        <w:t xml:space="preserve">2. Настоящее решение подлежит опубликованию в газете «Шахтерская правда», вступает в силу после его официального </w:t>
      </w:r>
      <w:r>
        <w:rPr>
          <w:sz w:val="28"/>
          <w:szCs w:val="28"/>
        </w:rPr>
        <w:t>обнародования</w:t>
      </w:r>
      <w:r w:rsidRPr="00B3176D">
        <w:rPr>
          <w:sz w:val="28"/>
          <w:szCs w:val="28"/>
        </w:rPr>
        <w:t>.</w:t>
      </w:r>
    </w:p>
    <w:p w14:paraId="256BE823" w14:textId="7AFF5E90" w:rsidR="00B3176D" w:rsidRPr="00B3176D" w:rsidRDefault="00B3176D" w:rsidP="00B3176D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B3176D">
        <w:rPr>
          <w:sz w:val="28"/>
          <w:szCs w:val="28"/>
        </w:rPr>
        <w:t xml:space="preserve">3. </w:t>
      </w:r>
      <w:proofErr w:type="gramStart"/>
      <w:r w:rsidRPr="00B3176D">
        <w:rPr>
          <w:sz w:val="28"/>
          <w:szCs w:val="28"/>
        </w:rPr>
        <w:t>Контроль за</w:t>
      </w:r>
      <w:proofErr w:type="gramEnd"/>
      <w:r w:rsidRPr="00B3176D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 по вопросам: местного </w:t>
      </w:r>
      <w:r w:rsidR="00DD5397" w:rsidRPr="00DD5397">
        <w:rPr>
          <w:sz w:val="28"/>
          <w:szCs w:val="28"/>
        </w:rPr>
        <w:t>самоуправления и взаимодействию административными органами</w:t>
      </w:r>
      <w:r w:rsidRPr="00B3176D">
        <w:rPr>
          <w:sz w:val="28"/>
          <w:szCs w:val="28"/>
        </w:rPr>
        <w:t xml:space="preserve"> (Т.А. Удалова), бюджета, налоговой политики</w:t>
      </w:r>
      <w:r w:rsidR="00DD5397">
        <w:rPr>
          <w:sz w:val="28"/>
          <w:szCs w:val="28"/>
        </w:rPr>
        <w:t>,</w:t>
      </w:r>
      <w:r w:rsidRPr="00B3176D">
        <w:rPr>
          <w:sz w:val="28"/>
          <w:szCs w:val="28"/>
        </w:rPr>
        <w:t xml:space="preserve"> финансов</w:t>
      </w:r>
      <w:r w:rsidR="00DD5397">
        <w:rPr>
          <w:sz w:val="28"/>
          <w:szCs w:val="28"/>
        </w:rPr>
        <w:t xml:space="preserve"> </w:t>
      </w:r>
      <w:r w:rsidR="00DD5397" w:rsidRPr="00DD5397">
        <w:rPr>
          <w:bCs/>
          <w:sz w:val="28"/>
          <w:szCs w:val="28"/>
        </w:rPr>
        <w:t>и инвестициям</w:t>
      </w:r>
      <w:r w:rsidRPr="00B3176D">
        <w:rPr>
          <w:sz w:val="28"/>
          <w:szCs w:val="28"/>
        </w:rPr>
        <w:t xml:space="preserve"> (И.В. </w:t>
      </w:r>
      <w:proofErr w:type="spellStart"/>
      <w:r w:rsidRPr="00B3176D">
        <w:rPr>
          <w:sz w:val="28"/>
          <w:szCs w:val="28"/>
        </w:rPr>
        <w:t>Скиндер</w:t>
      </w:r>
      <w:proofErr w:type="spellEnd"/>
      <w:r w:rsidRPr="00B3176D">
        <w:rPr>
          <w:sz w:val="28"/>
          <w:szCs w:val="28"/>
        </w:rPr>
        <w:t>).</w:t>
      </w:r>
    </w:p>
    <w:p w14:paraId="54AE6B9F" w14:textId="77777777" w:rsidR="00DE66BE" w:rsidRDefault="00DE66BE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42639F42" w14:textId="77777777" w:rsidR="003C0DB7" w:rsidRPr="00DE66BE" w:rsidRDefault="003C0DB7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02E1816B" w14:textId="77777777" w:rsidR="00DE66BE" w:rsidRDefault="007C5B60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14:paraId="202EA291" w14:textId="77777777" w:rsidR="00DE66BE" w:rsidRPr="00620D38" w:rsidRDefault="00DE66BE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14:paraId="381F4D1A" w14:textId="77777777" w:rsidR="00DE66BE" w:rsidRDefault="00DE66BE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D7113">
        <w:rPr>
          <w:sz w:val="28"/>
          <w:szCs w:val="28"/>
        </w:rPr>
        <w:t>З.А. Вальшина</w:t>
      </w:r>
    </w:p>
    <w:p w14:paraId="23DDA04F" w14:textId="77777777" w:rsidR="00AD75CB" w:rsidRDefault="00AD75CB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085BC394" w14:textId="77777777" w:rsidR="003C0DB7" w:rsidRPr="00620D38" w:rsidRDefault="003C0DB7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436AC62E" w14:textId="77777777" w:rsidR="00DE66BE" w:rsidRPr="00620D38" w:rsidRDefault="003C0DB7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И. о. г</w:t>
      </w:r>
      <w:r w:rsidR="00DE66BE" w:rsidRPr="00620D3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72419C23" w14:textId="77777777" w:rsidR="001729F6" w:rsidRDefault="00DE66BE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bookmarkStart w:id="2" w:name="Par389"/>
      <w:bookmarkStart w:id="3" w:name="Par443"/>
      <w:bookmarkEnd w:id="2"/>
      <w:bookmarkEnd w:id="3"/>
      <w:r w:rsidR="00880D27"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3C0DB7">
        <w:rPr>
          <w:sz w:val="28"/>
          <w:szCs w:val="28"/>
        </w:rPr>
        <w:t xml:space="preserve">К. С. </w:t>
      </w:r>
      <w:proofErr w:type="spellStart"/>
      <w:r w:rsidR="003C0DB7">
        <w:rPr>
          <w:sz w:val="28"/>
          <w:szCs w:val="28"/>
        </w:rPr>
        <w:t>Коробкин</w:t>
      </w:r>
      <w:proofErr w:type="spellEnd"/>
    </w:p>
    <w:p w14:paraId="5A0FEB37" w14:textId="3A75A688" w:rsidR="003C0DB7" w:rsidRDefault="003C0DB7" w:rsidP="0047234C">
      <w:pPr>
        <w:tabs>
          <w:tab w:val="left" w:pos="3020"/>
        </w:tabs>
        <w:ind w:left="-284" w:right="-2"/>
        <w:jc w:val="right"/>
        <w:rPr>
          <w:sz w:val="28"/>
          <w:szCs w:val="28"/>
        </w:rPr>
      </w:pPr>
      <w:r>
        <w:rPr>
          <w:rFonts w:ascii="Times New Roman CYR" w:hAnsi="Times New Roman CYR"/>
          <w:u w:val="single"/>
        </w:rPr>
        <w:t>«</w:t>
      </w:r>
      <w:r w:rsidR="00BE3573">
        <w:rPr>
          <w:rFonts w:ascii="Times New Roman CYR" w:hAnsi="Times New Roman CYR"/>
          <w:u w:val="single"/>
        </w:rPr>
        <w:t>24</w:t>
      </w:r>
      <w:r>
        <w:rPr>
          <w:rFonts w:ascii="Times New Roman CYR" w:hAnsi="Times New Roman CYR"/>
          <w:u w:val="single"/>
        </w:rPr>
        <w:t xml:space="preserve">» </w:t>
      </w:r>
      <w:r w:rsidR="00BE3573">
        <w:rPr>
          <w:rFonts w:ascii="Times New Roman CYR" w:hAnsi="Times New Roman CYR"/>
          <w:u w:val="single"/>
        </w:rPr>
        <w:t>октября</w:t>
      </w:r>
      <w:r>
        <w:rPr>
          <w:rFonts w:ascii="Times New Roman CYR" w:hAnsi="Times New Roman CYR"/>
          <w:u w:val="single"/>
        </w:rPr>
        <w:t xml:space="preserve"> 202</w:t>
      </w:r>
      <w:r w:rsidR="00C33F8E">
        <w:rPr>
          <w:rFonts w:ascii="Times New Roman CYR" w:hAnsi="Times New Roman CYR"/>
          <w:u w:val="single"/>
        </w:rPr>
        <w:t>4</w:t>
      </w:r>
    </w:p>
    <w:p w14:paraId="2FBF8A9A" w14:textId="77EE372E" w:rsidR="003C0DB7" w:rsidRDefault="00C33F8E" w:rsidP="00C33F8E">
      <w:pPr>
        <w:ind w:left="-284" w:right="-2"/>
        <w:jc w:val="center"/>
      </w:pPr>
      <w:r>
        <w:t xml:space="preserve">                                                                                                                                    </w:t>
      </w:r>
      <w:r w:rsidR="003C0DB7">
        <w:t xml:space="preserve"> (дата подписания)</w:t>
      </w:r>
    </w:p>
    <w:sectPr w:rsidR="003C0DB7" w:rsidSect="00BE3573">
      <w:pgSz w:w="11906" w:h="16838"/>
      <w:pgMar w:top="1134" w:right="851" w:bottom="1134" w:left="1418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D2D8F" w14:textId="77777777" w:rsidR="00D62D89" w:rsidRDefault="00D62D89" w:rsidP="00776DE6">
      <w:r>
        <w:separator/>
      </w:r>
    </w:p>
  </w:endnote>
  <w:endnote w:type="continuationSeparator" w:id="0">
    <w:p w14:paraId="5AFF18FE" w14:textId="77777777" w:rsidR="00D62D89" w:rsidRDefault="00D62D89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05E12" w14:textId="77777777" w:rsidR="00D62D89" w:rsidRDefault="00D62D89" w:rsidP="00776DE6">
      <w:r>
        <w:separator/>
      </w:r>
    </w:p>
  </w:footnote>
  <w:footnote w:type="continuationSeparator" w:id="0">
    <w:p w14:paraId="758CA35F" w14:textId="77777777" w:rsidR="00D62D89" w:rsidRDefault="00D62D89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FF"/>
    <w:rsid w:val="00016BED"/>
    <w:rsid w:val="0002071B"/>
    <w:rsid w:val="00023870"/>
    <w:rsid w:val="000250FD"/>
    <w:rsid w:val="00026874"/>
    <w:rsid w:val="00032DBE"/>
    <w:rsid w:val="00044E98"/>
    <w:rsid w:val="0004647E"/>
    <w:rsid w:val="00047EDA"/>
    <w:rsid w:val="00096773"/>
    <w:rsid w:val="000B0731"/>
    <w:rsid w:val="000B28C2"/>
    <w:rsid w:val="000C6AEA"/>
    <w:rsid w:val="000C78BB"/>
    <w:rsid w:val="000E34CC"/>
    <w:rsid w:val="000F0687"/>
    <w:rsid w:val="000F20BA"/>
    <w:rsid w:val="001100A6"/>
    <w:rsid w:val="0011173D"/>
    <w:rsid w:val="00154B1D"/>
    <w:rsid w:val="00156012"/>
    <w:rsid w:val="001637FE"/>
    <w:rsid w:val="00165232"/>
    <w:rsid w:val="001729F6"/>
    <w:rsid w:val="00181DCE"/>
    <w:rsid w:val="001A1546"/>
    <w:rsid w:val="001A3A47"/>
    <w:rsid w:val="001B4ADE"/>
    <w:rsid w:val="001C6863"/>
    <w:rsid w:val="001D7A73"/>
    <w:rsid w:val="001E261A"/>
    <w:rsid w:val="002332CB"/>
    <w:rsid w:val="00272953"/>
    <w:rsid w:val="0028109C"/>
    <w:rsid w:val="00287261"/>
    <w:rsid w:val="0029351D"/>
    <w:rsid w:val="002B1E5F"/>
    <w:rsid w:val="002C6E9E"/>
    <w:rsid w:val="002E189E"/>
    <w:rsid w:val="002E250D"/>
    <w:rsid w:val="003101D3"/>
    <w:rsid w:val="00311426"/>
    <w:rsid w:val="00312B69"/>
    <w:rsid w:val="00323444"/>
    <w:rsid w:val="00331953"/>
    <w:rsid w:val="0034514D"/>
    <w:rsid w:val="003658DB"/>
    <w:rsid w:val="00387A87"/>
    <w:rsid w:val="003A41F1"/>
    <w:rsid w:val="003B02A4"/>
    <w:rsid w:val="003C0DB7"/>
    <w:rsid w:val="003F16F9"/>
    <w:rsid w:val="003F1904"/>
    <w:rsid w:val="00401A2D"/>
    <w:rsid w:val="004043EF"/>
    <w:rsid w:val="004101D4"/>
    <w:rsid w:val="004229BF"/>
    <w:rsid w:val="00427589"/>
    <w:rsid w:val="00430024"/>
    <w:rsid w:val="0043157D"/>
    <w:rsid w:val="004448B1"/>
    <w:rsid w:val="00446935"/>
    <w:rsid w:val="004708BA"/>
    <w:rsid w:val="00471838"/>
    <w:rsid w:val="0047234C"/>
    <w:rsid w:val="00485976"/>
    <w:rsid w:val="00490F30"/>
    <w:rsid w:val="00493D82"/>
    <w:rsid w:val="00497D98"/>
    <w:rsid w:val="004A4DE7"/>
    <w:rsid w:val="004B180D"/>
    <w:rsid w:val="004B71B1"/>
    <w:rsid w:val="004C6B64"/>
    <w:rsid w:val="004D3253"/>
    <w:rsid w:val="005103EA"/>
    <w:rsid w:val="00521CDE"/>
    <w:rsid w:val="00526318"/>
    <w:rsid w:val="005550F2"/>
    <w:rsid w:val="005849EF"/>
    <w:rsid w:val="005A7409"/>
    <w:rsid w:val="005B340F"/>
    <w:rsid w:val="005D0B26"/>
    <w:rsid w:val="005D67F3"/>
    <w:rsid w:val="005E6B89"/>
    <w:rsid w:val="005E7CA1"/>
    <w:rsid w:val="005F2271"/>
    <w:rsid w:val="005F4C3D"/>
    <w:rsid w:val="005F78C1"/>
    <w:rsid w:val="0060146E"/>
    <w:rsid w:val="0062091C"/>
    <w:rsid w:val="006358E0"/>
    <w:rsid w:val="00641ACC"/>
    <w:rsid w:val="00643E4A"/>
    <w:rsid w:val="00653204"/>
    <w:rsid w:val="00656080"/>
    <w:rsid w:val="0065678B"/>
    <w:rsid w:val="006842A4"/>
    <w:rsid w:val="0068757E"/>
    <w:rsid w:val="006C0D97"/>
    <w:rsid w:val="006F7D28"/>
    <w:rsid w:val="00704E3B"/>
    <w:rsid w:val="00715336"/>
    <w:rsid w:val="00722780"/>
    <w:rsid w:val="00727320"/>
    <w:rsid w:val="0074333A"/>
    <w:rsid w:val="0075046A"/>
    <w:rsid w:val="00776DE6"/>
    <w:rsid w:val="0079429B"/>
    <w:rsid w:val="00795CA5"/>
    <w:rsid w:val="00796F1A"/>
    <w:rsid w:val="007A0806"/>
    <w:rsid w:val="007A3A46"/>
    <w:rsid w:val="007B7DE8"/>
    <w:rsid w:val="007C1E93"/>
    <w:rsid w:val="007C4C18"/>
    <w:rsid w:val="007C5B60"/>
    <w:rsid w:val="007C6008"/>
    <w:rsid w:val="007D08C2"/>
    <w:rsid w:val="007D6963"/>
    <w:rsid w:val="007E4B1E"/>
    <w:rsid w:val="007F52E7"/>
    <w:rsid w:val="007F6905"/>
    <w:rsid w:val="0080004F"/>
    <w:rsid w:val="00802339"/>
    <w:rsid w:val="008326C2"/>
    <w:rsid w:val="00846BF6"/>
    <w:rsid w:val="00880D27"/>
    <w:rsid w:val="008B615C"/>
    <w:rsid w:val="008D7113"/>
    <w:rsid w:val="008E1839"/>
    <w:rsid w:val="008E31CD"/>
    <w:rsid w:val="00917305"/>
    <w:rsid w:val="00937268"/>
    <w:rsid w:val="00960D0F"/>
    <w:rsid w:val="00962A25"/>
    <w:rsid w:val="009642AC"/>
    <w:rsid w:val="0097296F"/>
    <w:rsid w:val="009840E7"/>
    <w:rsid w:val="009B36A5"/>
    <w:rsid w:val="00A0373B"/>
    <w:rsid w:val="00A241C0"/>
    <w:rsid w:val="00A25D63"/>
    <w:rsid w:val="00A3284C"/>
    <w:rsid w:val="00A50D39"/>
    <w:rsid w:val="00A6054F"/>
    <w:rsid w:val="00A6064D"/>
    <w:rsid w:val="00A90200"/>
    <w:rsid w:val="00AB13E6"/>
    <w:rsid w:val="00AB22F4"/>
    <w:rsid w:val="00AD75CB"/>
    <w:rsid w:val="00AE7219"/>
    <w:rsid w:val="00B063D5"/>
    <w:rsid w:val="00B111F5"/>
    <w:rsid w:val="00B1240F"/>
    <w:rsid w:val="00B139B3"/>
    <w:rsid w:val="00B3176D"/>
    <w:rsid w:val="00B3355C"/>
    <w:rsid w:val="00B40C3F"/>
    <w:rsid w:val="00B50388"/>
    <w:rsid w:val="00B637D7"/>
    <w:rsid w:val="00B65F78"/>
    <w:rsid w:val="00B66ADD"/>
    <w:rsid w:val="00B75605"/>
    <w:rsid w:val="00B76F56"/>
    <w:rsid w:val="00B91A79"/>
    <w:rsid w:val="00B97C07"/>
    <w:rsid w:val="00BA1189"/>
    <w:rsid w:val="00BA18A0"/>
    <w:rsid w:val="00BB0310"/>
    <w:rsid w:val="00BB217F"/>
    <w:rsid w:val="00BC3546"/>
    <w:rsid w:val="00BC4376"/>
    <w:rsid w:val="00BC5E3B"/>
    <w:rsid w:val="00BE3573"/>
    <w:rsid w:val="00BE7949"/>
    <w:rsid w:val="00BF04FF"/>
    <w:rsid w:val="00BF2789"/>
    <w:rsid w:val="00C0700D"/>
    <w:rsid w:val="00C22B8B"/>
    <w:rsid w:val="00C23A5D"/>
    <w:rsid w:val="00C33F8E"/>
    <w:rsid w:val="00C400E4"/>
    <w:rsid w:val="00C42674"/>
    <w:rsid w:val="00C442B0"/>
    <w:rsid w:val="00C50B62"/>
    <w:rsid w:val="00C63D14"/>
    <w:rsid w:val="00C716AF"/>
    <w:rsid w:val="00C80CE1"/>
    <w:rsid w:val="00C9124A"/>
    <w:rsid w:val="00CA0E10"/>
    <w:rsid w:val="00CB0AF5"/>
    <w:rsid w:val="00CC086E"/>
    <w:rsid w:val="00CC2ECD"/>
    <w:rsid w:val="00CF1991"/>
    <w:rsid w:val="00CF5C0F"/>
    <w:rsid w:val="00D10670"/>
    <w:rsid w:val="00D15D7D"/>
    <w:rsid w:val="00D23121"/>
    <w:rsid w:val="00D26BDE"/>
    <w:rsid w:val="00D41CB0"/>
    <w:rsid w:val="00D506FA"/>
    <w:rsid w:val="00D521FF"/>
    <w:rsid w:val="00D53995"/>
    <w:rsid w:val="00D618D2"/>
    <w:rsid w:val="00D62D89"/>
    <w:rsid w:val="00D747E9"/>
    <w:rsid w:val="00D87361"/>
    <w:rsid w:val="00D91EE7"/>
    <w:rsid w:val="00D928A5"/>
    <w:rsid w:val="00D950C2"/>
    <w:rsid w:val="00DA33D5"/>
    <w:rsid w:val="00DA7D97"/>
    <w:rsid w:val="00DB5A96"/>
    <w:rsid w:val="00DB63CD"/>
    <w:rsid w:val="00DC2D56"/>
    <w:rsid w:val="00DD5397"/>
    <w:rsid w:val="00DE66BE"/>
    <w:rsid w:val="00E22AA0"/>
    <w:rsid w:val="00E30A04"/>
    <w:rsid w:val="00E50432"/>
    <w:rsid w:val="00E8223C"/>
    <w:rsid w:val="00E94C7C"/>
    <w:rsid w:val="00EA5ADA"/>
    <w:rsid w:val="00EC155F"/>
    <w:rsid w:val="00EC3B46"/>
    <w:rsid w:val="00EE6615"/>
    <w:rsid w:val="00F11BBD"/>
    <w:rsid w:val="00F13E7A"/>
    <w:rsid w:val="00F32585"/>
    <w:rsid w:val="00F51CE9"/>
    <w:rsid w:val="00F541F3"/>
    <w:rsid w:val="00F62372"/>
    <w:rsid w:val="00F74650"/>
    <w:rsid w:val="00F801D3"/>
    <w:rsid w:val="00F8646F"/>
    <w:rsid w:val="00FB3D8C"/>
    <w:rsid w:val="00FB4553"/>
    <w:rsid w:val="00FC29A5"/>
    <w:rsid w:val="00FD4C09"/>
    <w:rsid w:val="00FD51EF"/>
    <w:rsid w:val="00FE71D4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33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</cp:revision>
  <cp:lastPrinted>2024-09-16T04:21:00Z</cp:lastPrinted>
  <dcterms:created xsi:type="dcterms:W3CDTF">2024-10-01T07:31:00Z</dcterms:created>
  <dcterms:modified xsi:type="dcterms:W3CDTF">2024-10-22T09:11:00Z</dcterms:modified>
</cp:coreProperties>
</file>